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689D5C" w14:textId="77777777" w:rsidR="009F0520" w:rsidRPr="009F0520" w:rsidRDefault="009F0520" w:rsidP="002F4054">
      <w:pPr>
        <w:tabs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9F0520">
        <w:rPr>
          <w:rFonts w:ascii="Times New Roman" w:eastAsia="Times New Roman" w:hAnsi="Times New Roman" w:cs="Times New Roman"/>
          <w:sz w:val="24"/>
          <w:szCs w:val="24"/>
          <w:lang w:eastAsia="lt-LT"/>
        </w:rPr>
        <w:t>__________________</w:t>
      </w:r>
      <w:r w:rsidRPr="009F0520">
        <w:rPr>
          <w:rFonts w:ascii="Times New Roman" w:eastAsia="Times New Roman" w:hAnsi="Times New Roman" w:cs="Times New Roman"/>
          <w:sz w:val="24"/>
          <w:szCs w:val="24"/>
          <w:u w:val="single"/>
          <w:lang w:eastAsia="lt-LT"/>
        </w:rPr>
        <w:t>Joniškio r. Skaistgirio gimnazijos</w:t>
      </w:r>
      <w:r w:rsidRPr="009F0520">
        <w:rPr>
          <w:rFonts w:ascii="Times New Roman" w:eastAsia="Times New Roman" w:hAnsi="Times New Roman" w:cs="Times New Roman"/>
          <w:sz w:val="24"/>
          <w:szCs w:val="24"/>
          <w:lang w:eastAsia="lt-LT"/>
        </w:rPr>
        <w:t>__</w:t>
      </w:r>
      <w:r w:rsidR="00A37DFA">
        <w:rPr>
          <w:rFonts w:ascii="Times New Roman" w:eastAsia="Times New Roman" w:hAnsi="Times New Roman" w:cs="Times New Roman"/>
          <w:sz w:val="24"/>
          <w:szCs w:val="24"/>
          <w:lang w:eastAsia="lt-LT"/>
        </w:rPr>
        <w:t>____________________</w:t>
      </w:r>
    </w:p>
    <w:p w14:paraId="65699FD2" w14:textId="77777777" w:rsidR="009F0520" w:rsidRPr="009F0520" w:rsidRDefault="009F0520" w:rsidP="002F4054">
      <w:pPr>
        <w:tabs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lt-LT"/>
        </w:rPr>
      </w:pPr>
      <w:r w:rsidRPr="009F0520">
        <w:rPr>
          <w:rFonts w:ascii="Times New Roman" w:eastAsia="Times New Roman" w:hAnsi="Times New Roman" w:cs="Times New Roman"/>
          <w:sz w:val="20"/>
          <w:szCs w:val="20"/>
          <w:lang w:eastAsia="lt-LT"/>
        </w:rPr>
        <w:t>(švietimo įstaigos pavadinimas)</w:t>
      </w:r>
    </w:p>
    <w:p w14:paraId="20252D7B" w14:textId="77777777" w:rsidR="009F0520" w:rsidRPr="009F0520" w:rsidRDefault="00A37DFA" w:rsidP="002F4054">
      <w:pPr>
        <w:tabs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__</w:t>
      </w:r>
      <w:r w:rsidR="009F0520">
        <w:rPr>
          <w:rFonts w:ascii="Times New Roman" w:eastAsia="Times New Roman" w:hAnsi="Times New Roman" w:cs="Times New Roman"/>
          <w:sz w:val="24"/>
          <w:szCs w:val="24"/>
          <w:lang w:eastAsia="lt-LT"/>
        </w:rPr>
        <w:t>_</w:t>
      </w:r>
      <w:r w:rsidR="009F0520" w:rsidRPr="009F0520">
        <w:rPr>
          <w:rFonts w:ascii="Times New Roman" w:eastAsia="Times New Roman" w:hAnsi="Times New Roman" w:cs="Times New Roman"/>
          <w:sz w:val="24"/>
          <w:szCs w:val="24"/>
          <w:lang w:eastAsia="lt-LT"/>
        </w:rPr>
        <w:t>_____________________</w:t>
      </w:r>
      <w:r w:rsidR="009F0520" w:rsidRPr="00A37DFA">
        <w:rPr>
          <w:rFonts w:ascii="Times New Roman" w:eastAsia="Times New Roman" w:hAnsi="Times New Roman" w:cs="Times New Roman"/>
          <w:sz w:val="24"/>
          <w:szCs w:val="24"/>
          <w:u w:val="single"/>
          <w:lang w:eastAsia="lt-LT"/>
        </w:rPr>
        <w:t xml:space="preserve">Edita </w:t>
      </w:r>
      <w:proofErr w:type="spellStart"/>
      <w:r w:rsidR="009F0520" w:rsidRPr="00A37DFA">
        <w:rPr>
          <w:rFonts w:ascii="Times New Roman" w:eastAsia="Times New Roman" w:hAnsi="Times New Roman" w:cs="Times New Roman"/>
          <w:sz w:val="24"/>
          <w:szCs w:val="24"/>
          <w:u w:val="single"/>
          <w:lang w:eastAsia="lt-LT"/>
        </w:rPr>
        <w:t>Aukselienė</w:t>
      </w:r>
      <w:proofErr w:type="spellEnd"/>
      <w:r w:rsidR="009F0520" w:rsidRPr="009F0520">
        <w:rPr>
          <w:rFonts w:ascii="Times New Roman" w:eastAsia="Times New Roman" w:hAnsi="Times New Roman" w:cs="Times New Roman"/>
          <w:sz w:val="24"/>
          <w:szCs w:val="24"/>
          <w:lang w:eastAsia="lt-LT"/>
        </w:rPr>
        <w:t>____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_________________________</w:t>
      </w:r>
    </w:p>
    <w:p w14:paraId="4D4E9AA1" w14:textId="77777777" w:rsidR="009F0520" w:rsidRPr="009F0520" w:rsidRDefault="009F0520" w:rsidP="002F40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lt-LT"/>
        </w:rPr>
      </w:pPr>
      <w:r w:rsidRPr="009F0520">
        <w:rPr>
          <w:rFonts w:ascii="Times New Roman" w:eastAsia="Times New Roman" w:hAnsi="Times New Roman" w:cs="Times New Roman"/>
          <w:sz w:val="20"/>
          <w:szCs w:val="20"/>
          <w:lang w:eastAsia="lt-LT"/>
        </w:rPr>
        <w:t>(švietimo įstaigos vadovo vardas ir pavardė)</w:t>
      </w:r>
    </w:p>
    <w:p w14:paraId="5B8EEF40" w14:textId="0FA0F4E0" w:rsidR="009F0520" w:rsidRPr="009F0520" w:rsidRDefault="000C3107" w:rsidP="002F40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2025</w:t>
      </w:r>
      <w:r w:rsidR="000C6249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</w:t>
      </w:r>
      <w:r w:rsidR="009F0520" w:rsidRPr="009F0520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METŲ VEIKLOS ATASKAITA</w:t>
      </w:r>
    </w:p>
    <w:p w14:paraId="157D3F26" w14:textId="77777777" w:rsidR="009F0520" w:rsidRPr="009F0520" w:rsidRDefault="009F0520" w:rsidP="002F40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00EC4091" w14:textId="6486E384" w:rsidR="009F0520" w:rsidRPr="009F0520" w:rsidRDefault="00E33058" w:rsidP="002F40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lt-LT"/>
        </w:rPr>
        <w:t>202</w:t>
      </w:r>
      <w:r w:rsidR="000C3107">
        <w:rPr>
          <w:rFonts w:ascii="Times New Roman" w:eastAsia="Times New Roman" w:hAnsi="Times New Roman" w:cs="Times New Roman"/>
          <w:sz w:val="24"/>
          <w:szCs w:val="24"/>
          <w:u w:val="single"/>
          <w:lang w:eastAsia="lt-LT"/>
        </w:rPr>
        <w:t>6</w:t>
      </w:r>
      <w:r w:rsidR="002C6B18">
        <w:rPr>
          <w:rFonts w:ascii="Times New Roman" w:eastAsia="Times New Roman" w:hAnsi="Times New Roman" w:cs="Times New Roman"/>
          <w:sz w:val="24"/>
          <w:szCs w:val="24"/>
          <w:u w:val="single"/>
          <w:lang w:eastAsia="lt-LT"/>
        </w:rPr>
        <w:t>-02</w:t>
      </w:r>
      <w:r w:rsidR="00A37DFA" w:rsidRPr="00A37DFA">
        <w:rPr>
          <w:rFonts w:ascii="Times New Roman" w:eastAsia="Times New Roman" w:hAnsi="Times New Roman" w:cs="Times New Roman"/>
          <w:sz w:val="24"/>
          <w:szCs w:val="24"/>
          <w:u w:val="single"/>
          <w:lang w:eastAsia="lt-LT"/>
        </w:rPr>
        <w:t>-</w:t>
      </w:r>
      <w:r w:rsidR="00AD60BB">
        <w:rPr>
          <w:rFonts w:ascii="Times New Roman" w:eastAsia="Times New Roman" w:hAnsi="Times New Roman" w:cs="Times New Roman"/>
          <w:sz w:val="24"/>
          <w:szCs w:val="24"/>
          <w:u w:val="single"/>
          <w:lang w:eastAsia="lt-LT"/>
        </w:rPr>
        <w:t xml:space="preserve">  </w:t>
      </w:r>
      <w:r w:rsidR="000E27C0">
        <w:rPr>
          <w:rFonts w:ascii="Times New Roman" w:eastAsia="Times New Roman" w:hAnsi="Times New Roman" w:cs="Times New Roman"/>
          <w:sz w:val="24"/>
          <w:szCs w:val="24"/>
          <w:u w:val="single"/>
          <w:lang w:eastAsia="lt-LT"/>
        </w:rPr>
        <w:t xml:space="preserve"> </w:t>
      </w:r>
      <w:r w:rsidR="009F0520" w:rsidRPr="009F0520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Nr. _______</w:t>
      </w:r>
      <w:r w:rsidR="00A37DFA">
        <w:rPr>
          <w:rFonts w:ascii="Times New Roman" w:eastAsia="Times New Roman" w:hAnsi="Times New Roman" w:cs="Times New Roman"/>
          <w:sz w:val="24"/>
          <w:szCs w:val="24"/>
          <w:lang w:eastAsia="lt-LT"/>
        </w:rPr>
        <w:t>_____</w:t>
      </w:r>
      <w:r w:rsidR="009F0520" w:rsidRPr="009F0520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_ </w:t>
      </w:r>
    </w:p>
    <w:p w14:paraId="0275B127" w14:textId="77777777" w:rsidR="009F0520" w:rsidRPr="009F0520" w:rsidRDefault="009F0520" w:rsidP="002F40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lt-LT"/>
        </w:rPr>
      </w:pPr>
      <w:r w:rsidRPr="009F0520">
        <w:rPr>
          <w:rFonts w:ascii="Times New Roman" w:eastAsia="Times New Roman" w:hAnsi="Times New Roman" w:cs="Times New Roman"/>
          <w:sz w:val="24"/>
          <w:szCs w:val="20"/>
          <w:lang w:eastAsia="lt-LT"/>
        </w:rPr>
        <w:t>(data)</w:t>
      </w:r>
    </w:p>
    <w:p w14:paraId="7819DAAA" w14:textId="77777777" w:rsidR="009F0520" w:rsidRPr="009F0520" w:rsidRDefault="009F0520" w:rsidP="002F4054">
      <w:pPr>
        <w:tabs>
          <w:tab w:val="left" w:pos="382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9F0520">
        <w:rPr>
          <w:rFonts w:ascii="Times New Roman" w:eastAsia="Times New Roman" w:hAnsi="Times New Roman" w:cs="Times New Roman"/>
          <w:sz w:val="24"/>
          <w:szCs w:val="24"/>
          <w:lang w:eastAsia="lt-LT"/>
        </w:rPr>
        <w:t>____</w:t>
      </w:r>
      <w:r w:rsidR="00A37DFA" w:rsidRPr="00A37DFA">
        <w:rPr>
          <w:rFonts w:ascii="Times New Roman" w:eastAsia="Times New Roman" w:hAnsi="Times New Roman" w:cs="Times New Roman"/>
          <w:sz w:val="24"/>
          <w:szCs w:val="24"/>
          <w:u w:val="single"/>
          <w:lang w:eastAsia="lt-LT"/>
        </w:rPr>
        <w:t>Joniškis</w:t>
      </w:r>
      <w:r w:rsidRPr="009F0520">
        <w:rPr>
          <w:rFonts w:ascii="Times New Roman" w:eastAsia="Times New Roman" w:hAnsi="Times New Roman" w:cs="Times New Roman"/>
          <w:sz w:val="24"/>
          <w:szCs w:val="24"/>
          <w:lang w:eastAsia="lt-LT"/>
        </w:rPr>
        <w:t>_____</w:t>
      </w:r>
    </w:p>
    <w:p w14:paraId="12E6ABA0" w14:textId="77777777" w:rsidR="009F0520" w:rsidRPr="009F0520" w:rsidRDefault="009F0520" w:rsidP="002F4054">
      <w:pPr>
        <w:tabs>
          <w:tab w:val="left" w:pos="382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lt-LT"/>
        </w:rPr>
      </w:pPr>
      <w:r w:rsidRPr="009F0520">
        <w:rPr>
          <w:rFonts w:ascii="Times New Roman" w:eastAsia="Times New Roman" w:hAnsi="Times New Roman" w:cs="Times New Roman"/>
          <w:sz w:val="24"/>
          <w:szCs w:val="20"/>
          <w:lang w:eastAsia="lt-LT"/>
        </w:rPr>
        <w:t>(sudarymo vieta)</w:t>
      </w:r>
    </w:p>
    <w:p w14:paraId="3652C7A8" w14:textId="3DD9A92B" w:rsidR="009F0520" w:rsidRDefault="009F0520" w:rsidP="002F40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lt-LT"/>
        </w:rPr>
      </w:pPr>
    </w:p>
    <w:p w14:paraId="623B9975" w14:textId="77777777" w:rsidR="00E050D6" w:rsidRPr="009F0520" w:rsidRDefault="00E050D6" w:rsidP="002F40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lt-LT"/>
        </w:rPr>
      </w:pPr>
    </w:p>
    <w:p w14:paraId="20C24A28" w14:textId="77777777" w:rsidR="009F0520" w:rsidRPr="009F0520" w:rsidRDefault="009F0520" w:rsidP="002F40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9F0520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I SKYRIUS</w:t>
      </w:r>
    </w:p>
    <w:p w14:paraId="58A39701" w14:textId="324A93BA" w:rsidR="009F0520" w:rsidRDefault="009F0520" w:rsidP="002F40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9F0520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STRATEGINIO PLANO IR METINIO VEIKLOS PLANO ĮGYVENDINIMAS</w:t>
      </w:r>
    </w:p>
    <w:p w14:paraId="72121E4F" w14:textId="77777777" w:rsidR="002C6B18" w:rsidRPr="009F0520" w:rsidRDefault="002C6B18" w:rsidP="002F40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14:paraId="16E4DD3A" w14:textId="77777777" w:rsidR="009F0520" w:rsidRPr="009F0520" w:rsidRDefault="009F0520" w:rsidP="002F40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lt-LT"/>
        </w:rPr>
      </w:pP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63"/>
      </w:tblGrid>
      <w:tr w:rsidR="009F0520" w:rsidRPr="009F0520" w14:paraId="3261E63A" w14:textId="77777777" w:rsidTr="00173892">
        <w:tc>
          <w:tcPr>
            <w:tcW w:w="9775" w:type="dxa"/>
          </w:tcPr>
          <w:p w14:paraId="6507C812" w14:textId="070AB218" w:rsidR="009F0520" w:rsidRDefault="009F0520" w:rsidP="002F4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9F0520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(Švietimo įstaigos strateginio plano ir metinio veiklos plano įgyvendinimo kryptys ir svariausi rezultatai bei rodikliai)</w:t>
            </w:r>
          </w:p>
          <w:p w14:paraId="08CE9918" w14:textId="61565BF9" w:rsidR="00A37DFA" w:rsidRPr="003B76F9" w:rsidRDefault="000E0895" w:rsidP="00991F34">
            <w:pPr>
              <w:autoSpaceDE w:val="0"/>
              <w:autoSpaceDN w:val="0"/>
              <w:adjustRightInd w:val="0"/>
              <w:spacing w:after="0"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91F34">
              <w:rPr>
                <w:rFonts w:ascii="Times New Roman" w:hAnsi="Times New Roman" w:cs="Times New Roman"/>
                <w:sz w:val="24"/>
                <w:szCs w:val="24"/>
              </w:rPr>
              <w:t xml:space="preserve">Joniškio r. Skaistgirio gimnazijos </w:t>
            </w:r>
            <w:r w:rsidR="000C6249" w:rsidRPr="00991F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2024–2026 strateginė kryptis –  kokybiškas </w:t>
            </w:r>
            <w:r w:rsidR="00991F34">
              <w:rPr>
                <w:rFonts w:ascii="Times New Roman" w:eastAsia="Calibri" w:hAnsi="Times New Roman" w:cs="Times New Roman"/>
                <w:sz w:val="24"/>
                <w:szCs w:val="24"/>
              </w:rPr>
              <w:t>ugdymas(</w:t>
            </w:r>
            <w:proofErr w:type="spellStart"/>
            <w:r w:rsidR="00991F34">
              <w:rPr>
                <w:rFonts w:ascii="Times New Roman" w:eastAsia="Calibri" w:hAnsi="Times New Roman" w:cs="Times New Roman"/>
                <w:sz w:val="24"/>
                <w:szCs w:val="24"/>
              </w:rPr>
              <w:t>is</w:t>
            </w:r>
            <w:proofErr w:type="spellEnd"/>
            <w:r w:rsidR="00991F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 kiekvienam mokiniui. </w:t>
            </w:r>
            <w:r w:rsidR="000C6249" w:rsidRPr="00991F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37DFA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  </w:t>
            </w:r>
            <w:r w:rsidR="00321410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 xml:space="preserve"> </w:t>
            </w:r>
            <w:r w:rsidR="00E3305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     </w:t>
            </w:r>
          </w:p>
          <w:p w14:paraId="78D3E730" w14:textId="3D40986E" w:rsidR="00A37DFA" w:rsidRPr="003B76F9" w:rsidRDefault="003E072E" w:rsidP="002F40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B76F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  </w:t>
            </w:r>
            <w:r w:rsidR="00F217D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      </w:t>
            </w:r>
            <w:r w:rsidRPr="003B76F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Joniškio r. Skaistgirio gimnazijos 20</w:t>
            </w:r>
            <w:r w:rsidR="00D4287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24</w:t>
            </w:r>
            <w:r w:rsidRPr="003B76F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– 202</w:t>
            </w:r>
            <w:r w:rsidR="00D4287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</w:t>
            </w:r>
            <w:r w:rsidRPr="003B76F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metų strateginio veiklos plano ir 202</w:t>
            </w:r>
            <w:r w:rsidR="00570C4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</w:t>
            </w:r>
            <w:r w:rsidRPr="003B76F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metų veiklos </w:t>
            </w:r>
            <w:r w:rsidR="0007250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programos</w:t>
            </w:r>
            <w:r w:rsidR="00F217D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įgyvendi</w:t>
            </w:r>
            <w:r w:rsidR="007E0B0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nimo rodikliai</w:t>
            </w:r>
            <w:r w:rsidR="00F217D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:</w:t>
            </w:r>
          </w:p>
          <w:p w14:paraId="7459027D" w14:textId="30357E99" w:rsidR="006771EB" w:rsidRPr="003B76F9" w:rsidRDefault="003B76F9" w:rsidP="002F40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     </w:t>
            </w:r>
            <w:r w:rsidR="00D32C2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    </w:t>
            </w:r>
            <w:r w:rsidR="00AA3223" w:rsidRPr="003B76F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1.</w:t>
            </w:r>
            <w:r w:rsidR="00D32C2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Pasiekimai ir pažanga</w:t>
            </w:r>
            <w:r w:rsidR="006771EB" w:rsidRPr="003B76F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: </w:t>
            </w:r>
          </w:p>
          <w:p w14:paraId="55136C43" w14:textId="6FE1017E" w:rsidR="00F217DD" w:rsidRDefault="004E5277" w:rsidP="009064BE">
            <w:pPr>
              <w:pStyle w:val="Sraopastraipa"/>
              <w:numPr>
                <w:ilvl w:val="1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217D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="00467C20" w:rsidRPr="00F217D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1-4 klasių ir </w:t>
            </w:r>
            <w:r w:rsidR="00F217DD" w:rsidRPr="00F217D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5-12 klasių mokinių </w:t>
            </w:r>
            <w:r w:rsidR="003D64EC" w:rsidRPr="00F217D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mokymosi pasiekimai </w:t>
            </w:r>
            <w:r w:rsidR="00E3737B" w:rsidRPr="00F217D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išliko </w:t>
            </w:r>
            <w:r w:rsidR="003D64EC" w:rsidRPr="00F217D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tolygūs</w:t>
            </w:r>
            <w:r w:rsidR="00F217DD" w:rsidRPr="00F217D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="003D64EC" w:rsidRPr="00F217D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202</w:t>
            </w:r>
            <w:r w:rsidR="00F217D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</w:t>
            </w:r>
            <w:r w:rsidR="003D64EC" w:rsidRPr="00F217D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-202</w:t>
            </w:r>
            <w:r w:rsidR="00F217D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</w:t>
            </w:r>
            <w:r w:rsidR="008802A9" w:rsidRPr="00F217D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</w:p>
          <w:p w14:paraId="3776912E" w14:textId="1A9B5B8A" w:rsidR="004E5277" w:rsidRPr="00F217DD" w:rsidRDefault="008802A9" w:rsidP="00F217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217D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m. m. </w:t>
            </w:r>
            <w:r w:rsidR="00467C20" w:rsidRPr="00F217D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pasiekimams;</w:t>
            </w:r>
          </w:p>
          <w:p w14:paraId="4BB548DD" w14:textId="77777777" w:rsidR="00467C20" w:rsidRDefault="00E3737B" w:rsidP="00B03281">
            <w:pPr>
              <w:pStyle w:val="Sraopastraipa"/>
              <w:numPr>
                <w:ilvl w:val="1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="00467C2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mokinių pažangumas – </w:t>
            </w:r>
            <w:r w:rsidR="00467C20" w:rsidRPr="00467C2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97,97</w:t>
            </w:r>
            <w:r w:rsidR="00467C2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="00C41315" w:rsidRPr="00D056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proc.</w:t>
            </w:r>
            <w:r w:rsidR="00467C2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(1 mokinys, dėl mokyklos nelankymo ir</w:t>
            </w:r>
          </w:p>
          <w:p w14:paraId="62FD47B0" w14:textId="2154820D" w:rsidR="00C41315" w:rsidRDefault="00467C20" w:rsidP="00467C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67C2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nesimokymo, paliktas kartoti kurso)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;</w:t>
            </w:r>
          </w:p>
          <w:p w14:paraId="420DFE18" w14:textId="521C371A" w:rsidR="00AC38CF" w:rsidRDefault="00AC38CF" w:rsidP="00AC38CF">
            <w:pPr>
              <w:pStyle w:val="Sraopastraipa"/>
              <w:numPr>
                <w:ilvl w:val="1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NMP patikrinimo rezultatai:</w:t>
            </w:r>
          </w:p>
          <w:p w14:paraId="1F7ACFB7" w14:textId="42FACECB" w:rsidR="00AC38CF" w:rsidRDefault="00AC38CF" w:rsidP="00AC38CF">
            <w:pPr>
              <w:pStyle w:val="Sraopastraipa"/>
              <w:numPr>
                <w:ilvl w:val="2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 klasė:</w:t>
            </w:r>
          </w:p>
          <w:tbl>
            <w:tblPr>
              <w:tblW w:w="7939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694"/>
              <w:gridCol w:w="2126"/>
              <w:gridCol w:w="3119"/>
            </w:tblGrid>
            <w:tr w:rsidR="00F217DD" w:rsidRPr="00F217DD" w14:paraId="4B9B5014" w14:textId="77777777" w:rsidTr="00AC38CF">
              <w:trPr>
                <w:trHeight w:val="755"/>
                <w:jc w:val="center"/>
              </w:trPr>
              <w:tc>
                <w:tcPr>
                  <w:tcW w:w="2694" w:type="dxa"/>
                </w:tcPr>
                <w:p w14:paraId="395FB72C" w14:textId="77777777" w:rsidR="00AC38CF" w:rsidRPr="00F217DD" w:rsidRDefault="00AC38CF" w:rsidP="00AC38CF">
                  <w:pPr>
                    <w:spacing w:after="0" w:line="360" w:lineRule="auto"/>
                    <w:ind w:right="221"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bookmarkStart w:id="0" w:name="_Hlk80293200"/>
                  <w:r w:rsidRPr="00F217DD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4 KLASĖ</w:t>
                  </w:r>
                </w:p>
              </w:tc>
              <w:tc>
                <w:tcPr>
                  <w:tcW w:w="2126" w:type="dxa"/>
                </w:tcPr>
                <w:p w14:paraId="2802D945" w14:textId="77777777" w:rsidR="00AC38CF" w:rsidRPr="00F217DD" w:rsidRDefault="00AC38CF" w:rsidP="00AC38CF">
                  <w:pPr>
                    <w:spacing w:after="0" w:line="360" w:lineRule="auto"/>
                    <w:ind w:right="221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217D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Surinktų taškų vidurkis</w:t>
                  </w:r>
                </w:p>
              </w:tc>
              <w:tc>
                <w:tcPr>
                  <w:tcW w:w="3119" w:type="dxa"/>
                </w:tcPr>
                <w:p w14:paraId="1055EE15" w14:textId="77777777" w:rsidR="00AC38CF" w:rsidRPr="00F217DD" w:rsidRDefault="00AC38CF" w:rsidP="00AC38CF">
                  <w:pPr>
                    <w:spacing w:after="0" w:line="360" w:lineRule="auto"/>
                    <w:ind w:right="221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217D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Rezultatų procentinis vidurkis</w:t>
                  </w:r>
                </w:p>
              </w:tc>
            </w:tr>
            <w:tr w:rsidR="00F217DD" w:rsidRPr="00F217DD" w14:paraId="25FEB08B" w14:textId="77777777" w:rsidTr="00AC38CF">
              <w:trPr>
                <w:trHeight w:val="371"/>
                <w:jc w:val="center"/>
              </w:trPr>
              <w:tc>
                <w:tcPr>
                  <w:tcW w:w="2694" w:type="dxa"/>
                </w:tcPr>
                <w:p w14:paraId="205BEECD" w14:textId="77777777" w:rsidR="00AC38CF" w:rsidRPr="00F217DD" w:rsidRDefault="00AC38CF" w:rsidP="00AC38CF">
                  <w:pPr>
                    <w:spacing w:after="0" w:line="360" w:lineRule="auto"/>
                    <w:ind w:right="221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217D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Matematika </w:t>
                  </w:r>
                </w:p>
              </w:tc>
              <w:tc>
                <w:tcPr>
                  <w:tcW w:w="2126" w:type="dxa"/>
                </w:tcPr>
                <w:p w14:paraId="01E4F8A8" w14:textId="77777777" w:rsidR="00AC38CF" w:rsidRPr="00F217DD" w:rsidRDefault="00AC38CF" w:rsidP="00AC38CF">
                  <w:pPr>
                    <w:spacing w:after="0" w:line="360" w:lineRule="auto"/>
                    <w:ind w:right="221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217D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21,73 (iš 30)</w:t>
                  </w:r>
                </w:p>
              </w:tc>
              <w:tc>
                <w:tcPr>
                  <w:tcW w:w="3119" w:type="dxa"/>
                </w:tcPr>
                <w:p w14:paraId="4823F1C3" w14:textId="77777777" w:rsidR="00AC38CF" w:rsidRPr="00F217DD" w:rsidRDefault="00AC38CF" w:rsidP="00AC38CF">
                  <w:pPr>
                    <w:spacing w:after="0" w:line="360" w:lineRule="auto"/>
                    <w:ind w:right="221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217D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72,4%</w:t>
                  </w:r>
                </w:p>
              </w:tc>
            </w:tr>
            <w:tr w:rsidR="00F217DD" w:rsidRPr="00F217DD" w14:paraId="7C152606" w14:textId="77777777" w:rsidTr="00AC38CF">
              <w:trPr>
                <w:trHeight w:val="381"/>
                <w:jc w:val="center"/>
              </w:trPr>
              <w:tc>
                <w:tcPr>
                  <w:tcW w:w="2694" w:type="dxa"/>
                </w:tcPr>
                <w:p w14:paraId="36C781CA" w14:textId="77777777" w:rsidR="00AC38CF" w:rsidRPr="00F217DD" w:rsidRDefault="00AC38CF" w:rsidP="00AC38CF">
                  <w:pPr>
                    <w:spacing w:after="0" w:line="360" w:lineRule="auto"/>
                    <w:ind w:right="221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217D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Lietuvių k. ir literatūra (Skaitymas)</w:t>
                  </w:r>
                </w:p>
              </w:tc>
              <w:tc>
                <w:tcPr>
                  <w:tcW w:w="2126" w:type="dxa"/>
                </w:tcPr>
                <w:p w14:paraId="1ECAEC31" w14:textId="77777777" w:rsidR="00AC38CF" w:rsidRPr="00F217DD" w:rsidRDefault="00AC38CF" w:rsidP="00AC38CF">
                  <w:pPr>
                    <w:spacing w:after="0" w:line="360" w:lineRule="auto"/>
                    <w:ind w:right="221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217D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16,91 (iš 25)</w:t>
                  </w:r>
                </w:p>
              </w:tc>
              <w:tc>
                <w:tcPr>
                  <w:tcW w:w="3119" w:type="dxa"/>
                </w:tcPr>
                <w:p w14:paraId="69D3C40D" w14:textId="77777777" w:rsidR="00AC38CF" w:rsidRPr="00F217DD" w:rsidRDefault="00AC38CF" w:rsidP="00AC38CF">
                  <w:pPr>
                    <w:spacing w:after="0" w:line="360" w:lineRule="auto"/>
                    <w:ind w:right="221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217D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67,6%</w:t>
                  </w:r>
                </w:p>
              </w:tc>
            </w:tr>
          </w:tbl>
          <w:bookmarkEnd w:id="0"/>
          <w:p w14:paraId="2ADC1C09" w14:textId="350664AC" w:rsidR="00AC38CF" w:rsidRDefault="00AC38CF" w:rsidP="00AC38CF">
            <w:pPr>
              <w:pStyle w:val="Sraopastraipa"/>
              <w:numPr>
                <w:ilvl w:val="2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8 klasė: </w:t>
            </w:r>
          </w:p>
          <w:tbl>
            <w:tblPr>
              <w:tblW w:w="7939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694"/>
              <w:gridCol w:w="2126"/>
              <w:gridCol w:w="3119"/>
            </w:tblGrid>
            <w:tr w:rsidR="00F217DD" w:rsidRPr="00F217DD" w14:paraId="466590B5" w14:textId="77777777" w:rsidTr="00AC38CF">
              <w:trPr>
                <w:trHeight w:val="752"/>
                <w:jc w:val="center"/>
              </w:trPr>
              <w:tc>
                <w:tcPr>
                  <w:tcW w:w="2694" w:type="dxa"/>
                </w:tcPr>
                <w:p w14:paraId="3919124C" w14:textId="77777777" w:rsidR="00AC38CF" w:rsidRPr="00F217DD" w:rsidRDefault="00AC38CF" w:rsidP="00AC38CF">
                  <w:pPr>
                    <w:spacing w:after="0" w:line="360" w:lineRule="auto"/>
                    <w:ind w:right="221"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F217DD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8 KLASĖ</w:t>
                  </w:r>
                </w:p>
              </w:tc>
              <w:tc>
                <w:tcPr>
                  <w:tcW w:w="2126" w:type="dxa"/>
                </w:tcPr>
                <w:p w14:paraId="11DFB8B1" w14:textId="77777777" w:rsidR="00AC38CF" w:rsidRPr="00F217DD" w:rsidRDefault="00AC38CF" w:rsidP="00AC38CF">
                  <w:pPr>
                    <w:spacing w:after="0" w:line="360" w:lineRule="auto"/>
                    <w:ind w:right="221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217D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Surinktų taškų vidurkis</w:t>
                  </w:r>
                </w:p>
              </w:tc>
              <w:tc>
                <w:tcPr>
                  <w:tcW w:w="3119" w:type="dxa"/>
                </w:tcPr>
                <w:p w14:paraId="4EBD11ED" w14:textId="77777777" w:rsidR="00AC38CF" w:rsidRPr="00F217DD" w:rsidRDefault="00AC38CF" w:rsidP="00AC38CF">
                  <w:pPr>
                    <w:spacing w:after="0" w:line="360" w:lineRule="auto"/>
                    <w:ind w:right="221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217D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Rezultatų procentinis vidurkis</w:t>
                  </w:r>
                </w:p>
              </w:tc>
            </w:tr>
            <w:tr w:rsidR="00F217DD" w:rsidRPr="00F217DD" w14:paraId="4882140C" w14:textId="77777777" w:rsidTr="00AC38CF">
              <w:trPr>
                <w:trHeight w:val="369"/>
                <w:jc w:val="center"/>
              </w:trPr>
              <w:tc>
                <w:tcPr>
                  <w:tcW w:w="2694" w:type="dxa"/>
                </w:tcPr>
                <w:p w14:paraId="416D40E7" w14:textId="77777777" w:rsidR="00AC38CF" w:rsidRPr="00F217DD" w:rsidRDefault="00AC38CF" w:rsidP="00AC38CF">
                  <w:pPr>
                    <w:spacing w:after="0" w:line="360" w:lineRule="auto"/>
                    <w:ind w:right="221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217D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Matematika </w:t>
                  </w:r>
                </w:p>
              </w:tc>
              <w:tc>
                <w:tcPr>
                  <w:tcW w:w="2126" w:type="dxa"/>
                </w:tcPr>
                <w:p w14:paraId="175FACE5" w14:textId="77777777" w:rsidR="00AC38CF" w:rsidRPr="00F217DD" w:rsidRDefault="00AC38CF" w:rsidP="00AC38CF">
                  <w:pPr>
                    <w:spacing w:after="0" w:line="360" w:lineRule="auto"/>
                    <w:ind w:right="221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217D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17,64 (iš 40)</w:t>
                  </w:r>
                </w:p>
              </w:tc>
              <w:tc>
                <w:tcPr>
                  <w:tcW w:w="3119" w:type="dxa"/>
                </w:tcPr>
                <w:p w14:paraId="4C7891E6" w14:textId="77777777" w:rsidR="00AC38CF" w:rsidRPr="00F217DD" w:rsidRDefault="00AC38CF" w:rsidP="00AC38CF">
                  <w:pPr>
                    <w:spacing w:after="0" w:line="360" w:lineRule="auto"/>
                    <w:ind w:right="221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217D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44,1%</w:t>
                  </w:r>
                </w:p>
              </w:tc>
            </w:tr>
            <w:tr w:rsidR="00F217DD" w:rsidRPr="00F217DD" w14:paraId="1282C3CD" w14:textId="77777777" w:rsidTr="00AC38CF">
              <w:trPr>
                <w:trHeight w:val="379"/>
                <w:jc w:val="center"/>
              </w:trPr>
              <w:tc>
                <w:tcPr>
                  <w:tcW w:w="2694" w:type="dxa"/>
                </w:tcPr>
                <w:p w14:paraId="4147F4FD" w14:textId="77777777" w:rsidR="00AC38CF" w:rsidRPr="00F217DD" w:rsidRDefault="00AC38CF" w:rsidP="00AC38CF">
                  <w:pPr>
                    <w:spacing w:after="0" w:line="360" w:lineRule="auto"/>
                    <w:ind w:right="221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217D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Lietuvių k. ir literatūra (Skaitymas)</w:t>
                  </w:r>
                </w:p>
              </w:tc>
              <w:tc>
                <w:tcPr>
                  <w:tcW w:w="2126" w:type="dxa"/>
                </w:tcPr>
                <w:p w14:paraId="008E6595" w14:textId="77777777" w:rsidR="00AC38CF" w:rsidRPr="00F217DD" w:rsidRDefault="00AC38CF" w:rsidP="00AC38CF">
                  <w:pPr>
                    <w:spacing w:after="0" w:line="360" w:lineRule="auto"/>
                    <w:ind w:right="221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217D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29,82 (iš 40)</w:t>
                  </w:r>
                </w:p>
              </w:tc>
              <w:tc>
                <w:tcPr>
                  <w:tcW w:w="3119" w:type="dxa"/>
                </w:tcPr>
                <w:p w14:paraId="71DBA62B" w14:textId="77777777" w:rsidR="00AC38CF" w:rsidRPr="00F217DD" w:rsidRDefault="00AC38CF" w:rsidP="00AC38CF">
                  <w:pPr>
                    <w:spacing w:after="0" w:line="360" w:lineRule="auto"/>
                    <w:ind w:right="221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217D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74,5%</w:t>
                  </w:r>
                </w:p>
              </w:tc>
            </w:tr>
          </w:tbl>
          <w:p w14:paraId="34401636" w14:textId="77777777" w:rsidR="00467C20" w:rsidRDefault="00467C20" w:rsidP="00467C20">
            <w:pPr>
              <w:pStyle w:val="Sraopastraipa"/>
              <w:numPr>
                <w:ilvl w:val="1"/>
                <w:numId w:val="1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PUP patikrinimo rezultatai:</w:t>
            </w:r>
          </w:p>
          <w:p w14:paraId="029E44BE" w14:textId="4EFB586F" w:rsidR="00467C20" w:rsidRDefault="00467C20" w:rsidP="007E0B06">
            <w:pPr>
              <w:pStyle w:val="Sraopastraipa"/>
              <w:numPr>
                <w:ilvl w:val="2"/>
                <w:numId w:val="1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67C2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ietuvių kalba</w:t>
            </w:r>
            <w:r w:rsidRPr="00467C2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ir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literatūra: 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483"/>
              <w:gridCol w:w="1366"/>
              <w:gridCol w:w="1550"/>
              <w:gridCol w:w="1291"/>
              <w:gridCol w:w="2210"/>
            </w:tblGrid>
            <w:tr w:rsidR="007E0B06" w:rsidRPr="007E0B06" w14:paraId="0629180E" w14:textId="77777777" w:rsidTr="007E0B06">
              <w:trPr>
                <w:jc w:val="center"/>
              </w:trPr>
              <w:tc>
                <w:tcPr>
                  <w:tcW w:w="1483" w:type="dxa"/>
                </w:tcPr>
                <w:p w14:paraId="4B997564" w14:textId="77777777" w:rsidR="007E0B06" w:rsidRPr="007E0B06" w:rsidRDefault="007E0B06" w:rsidP="007E0B06">
                  <w:pPr>
                    <w:spacing w:after="100" w:afterAutospacing="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E0B06">
                    <w:rPr>
                      <w:rFonts w:ascii="Times New Roman" w:hAnsi="Times New Roman" w:cs="Times New Roman"/>
                      <w:sz w:val="24"/>
                      <w:szCs w:val="24"/>
                    </w:rPr>
                    <w:t>Aukštesnysis lygis (9-10)</w:t>
                  </w:r>
                </w:p>
              </w:tc>
              <w:tc>
                <w:tcPr>
                  <w:tcW w:w="1366" w:type="dxa"/>
                </w:tcPr>
                <w:p w14:paraId="593969E6" w14:textId="77777777" w:rsidR="007E0B06" w:rsidRPr="007E0B06" w:rsidRDefault="007E0B06" w:rsidP="007E0B06">
                  <w:pPr>
                    <w:spacing w:after="100" w:afterAutospacing="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E0B06">
                    <w:rPr>
                      <w:rFonts w:ascii="Times New Roman" w:hAnsi="Times New Roman" w:cs="Times New Roman"/>
                      <w:sz w:val="24"/>
                      <w:szCs w:val="24"/>
                    </w:rPr>
                    <w:t>Pagrindinis lygis (7-8)</w:t>
                  </w:r>
                </w:p>
              </w:tc>
              <w:tc>
                <w:tcPr>
                  <w:tcW w:w="1550" w:type="dxa"/>
                </w:tcPr>
                <w:p w14:paraId="0AA07DF7" w14:textId="77777777" w:rsidR="007E0B06" w:rsidRPr="007E0B06" w:rsidRDefault="007E0B06" w:rsidP="007E0B06">
                  <w:pPr>
                    <w:spacing w:after="100" w:afterAutospacing="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E0B06">
                    <w:rPr>
                      <w:rFonts w:ascii="Times New Roman" w:hAnsi="Times New Roman" w:cs="Times New Roman"/>
                      <w:sz w:val="24"/>
                      <w:szCs w:val="24"/>
                    </w:rPr>
                    <w:t>Patenkinamas lygis (5-6)</w:t>
                  </w:r>
                </w:p>
              </w:tc>
              <w:tc>
                <w:tcPr>
                  <w:tcW w:w="1291" w:type="dxa"/>
                </w:tcPr>
                <w:p w14:paraId="4A0D254D" w14:textId="77777777" w:rsidR="007E0B06" w:rsidRPr="007E0B06" w:rsidRDefault="007E0B06" w:rsidP="007E0B06">
                  <w:pPr>
                    <w:spacing w:after="100" w:afterAutospacing="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E0B06">
                    <w:rPr>
                      <w:rFonts w:ascii="Times New Roman" w:hAnsi="Times New Roman" w:cs="Times New Roman"/>
                      <w:sz w:val="24"/>
                      <w:szCs w:val="24"/>
                    </w:rPr>
                    <w:t>Slenkstinis lygis (4)</w:t>
                  </w:r>
                </w:p>
              </w:tc>
              <w:tc>
                <w:tcPr>
                  <w:tcW w:w="2210" w:type="dxa"/>
                </w:tcPr>
                <w:p w14:paraId="755CDA21" w14:textId="77777777" w:rsidR="007E0B06" w:rsidRPr="007E0B06" w:rsidRDefault="007E0B06" w:rsidP="007E0B06">
                  <w:pPr>
                    <w:spacing w:after="100" w:afterAutospacing="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E0B06">
                    <w:rPr>
                      <w:rFonts w:ascii="Times New Roman" w:hAnsi="Times New Roman" w:cs="Times New Roman"/>
                      <w:sz w:val="24"/>
                      <w:szCs w:val="24"/>
                    </w:rPr>
                    <w:t>Nepatenkinamas lygis (1-3)</w:t>
                  </w:r>
                </w:p>
              </w:tc>
            </w:tr>
            <w:tr w:rsidR="007E0B06" w:rsidRPr="007E0B06" w14:paraId="77B592CE" w14:textId="77777777" w:rsidTr="007E0B06">
              <w:trPr>
                <w:jc w:val="center"/>
              </w:trPr>
              <w:tc>
                <w:tcPr>
                  <w:tcW w:w="1483" w:type="dxa"/>
                </w:tcPr>
                <w:p w14:paraId="20D57955" w14:textId="77777777" w:rsidR="007E0B06" w:rsidRPr="007E0B06" w:rsidRDefault="007E0B06" w:rsidP="007E0B06">
                  <w:pPr>
                    <w:spacing w:after="100" w:afterAutospacing="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E0B0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366" w:type="dxa"/>
                </w:tcPr>
                <w:p w14:paraId="389C692D" w14:textId="77777777" w:rsidR="007E0B06" w:rsidRPr="007E0B06" w:rsidRDefault="007E0B06" w:rsidP="007E0B06">
                  <w:pPr>
                    <w:spacing w:after="100" w:afterAutospacing="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E0B0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14,28</w:t>
                  </w:r>
                </w:p>
              </w:tc>
              <w:tc>
                <w:tcPr>
                  <w:tcW w:w="1550" w:type="dxa"/>
                </w:tcPr>
                <w:p w14:paraId="637BBF22" w14:textId="77777777" w:rsidR="007E0B06" w:rsidRPr="007E0B06" w:rsidRDefault="007E0B06" w:rsidP="007E0B06">
                  <w:pPr>
                    <w:spacing w:after="100" w:afterAutospacing="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E0B06">
                    <w:rPr>
                      <w:rFonts w:ascii="Times New Roman" w:hAnsi="Times New Roman" w:cs="Times New Roman"/>
                      <w:sz w:val="24"/>
                      <w:szCs w:val="24"/>
                    </w:rPr>
                    <w:t>21,44</w:t>
                  </w:r>
                </w:p>
              </w:tc>
              <w:tc>
                <w:tcPr>
                  <w:tcW w:w="1291" w:type="dxa"/>
                </w:tcPr>
                <w:p w14:paraId="1D6068C0" w14:textId="77777777" w:rsidR="007E0B06" w:rsidRPr="007E0B06" w:rsidRDefault="007E0B06" w:rsidP="007E0B06">
                  <w:pPr>
                    <w:spacing w:after="100" w:afterAutospacing="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E0B06">
                    <w:rPr>
                      <w:rFonts w:ascii="Times New Roman" w:hAnsi="Times New Roman" w:cs="Times New Roman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2210" w:type="dxa"/>
                </w:tcPr>
                <w:p w14:paraId="169F48B9" w14:textId="77777777" w:rsidR="007E0B06" w:rsidRPr="007E0B06" w:rsidRDefault="007E0B06" w:rsidP="007E0B06">
                  <w:pPr>
                    <w:spacing w:after="100" w:afterAutospacing="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E0B0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14,28</w:t>
                  </w:r>
                </w:p>
              </w:tc>
            </w:tr>
          </w:tbl>
          <w:p w14:paraId="1B7C675A" w14:textId="77777777" w:rsidR="007E0B06" w:rsidRDefault="007E0B06" w:rsidP="007E0B06">
            <w:pPr>
              <w:pStyle w:val="Sraopastraipa"/>
              <w:spacing w:after="0"/>
              <w:ind w:left="18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14:paraId="7372E1CD" w14:textId="05867314" w:rsidR="005F744F" w:rsidRDefault="00467C20" w:rsidP="007E0B06">
            <w:pPr>
              <w:pStyle w:val="Sraopastraipa"/>
              <w:numPr>
                <w:ilvl w:val="2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67C2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Matematika: 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701"/>
              <w:gridCol w:w="1559"/>
              <w:gridCol w:w="1701"/>
              <w:gridCol w:w="1418"/>
              <w:gridCol w:w="1816"/>
            </w:tblGrid>
            <w:tr w:rsidR="007E0B06" w:rsidRPr="007E0B06" w14:paraId="05FFAA9E" w14:textId="77777777" w:rsidTr="007E0B06">
              <w:trPr>
                <w:jc w:val="center"/>
              </w:trPr>
              <w:tc>
                <w:tcPr>
                  <w:tcW w:w="1701" w:type="dxa"/>
                </w:tcPr>
                <w:p w14:paraId="12EC2089" w14:textId="77777777" w:rsidR="007E0B06" w:rsidRPr="007E0B06" w:rsidRDefault="007E0B06" w:rsidP="007E0B06">
                  <w:pPr>
                    <w:spacing w:after="100" w:afterAutospacing="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E0B06">
                    <w:rPr>
                      <w:rFonts w:ascii="Times New Roman" w:hAnsi="Times New Roman" w:cs="Times New Roman"/>
                      <w:sz w:val="24"/>
                      <w:szCs w:val="24"/>
                    </w:rPr>
                    <w:t>Aukštesnysis lygis (9-10)</w:t>
                  </w:r>
                </w:p>
              </w:tc>
              <w:tc>
                <w:tcPr>
                  <w:tcW w:w="1559" w:type="dxa"/>
                </w:tcPr>
                <w:p w14:paraId="07A8E344" w14:textId="77777777" w:rsidR="007E0B06" w:rsidRPr="007E0B06" w:rsidRDefault="007E0B06" w:rsidP="007E0B06">
                  <w:pPr>
                    <w:spacing w:after="100" w:afterAutospacing="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E0B06">
                    <w:rPr>
                      <w:rFonts w:ascii="Times New Roman" w:hAnsi="Times New Roman" w:cs="Times New Roman"/>
                      <w:sz w:val="24"/>
                      <w:szCs w:val="24"/>
                    </w:rPr>
                    <w:t>Pagrindinis lygis (7-8)</w:t>
                  </w:r>
                </w:p>
              </w:tc>
              <w:tc>
                <w:tcPr>
                  <w:tcW w:w="1701" w:type="dxa"/>
                </w:tcPr>
                <w:p w14:paraId="752363B8" w14:textId="77777777" w:rsidR="007E0B06" w:rsidRPr="007E0B06" w:rsidRDefault="007E0B06" w:rsidP="007E0B06">
                  <w:pPr>
                    <w:spacing w:after="100" w:afterAutospacing="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E0B06">
                    <w:rPr>
                      <w:rFonts w:ascii="Times New Roman" w:hAnsi="Times New Roman" w:cs="Times New Roman"/>
                      <w:sz w:val="24"/>
                      <w:szCs w:val="24"/>
                    </w:rPr>
                    <w:t>Patenkinamas lygis (5-6)</w:t>
                  </w:r>
                </w:p>
              </w:tc>
              <w:tc>
                <w:tcPr>
                  <w:tcW w:w="1418" w:type="dxa"/>
                </w:tcPr>
                <w:p w14:paraId="69B576A3" w14:textId="77777777" w:rsidR="007E0B06" w:rsidRPr="007E0B06" w:rsidRDefault="007E0B06" w:rsidP="007E0B06">
                  <w:pPr>
                    <w:spacing w:after="100" w:afterAutospacing="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E0B06">
                    <w:rPr>
                      <w:rFonts w:ascii="Times New Roman" w:hAnsi="Times New Roman" w:cs="Times New Roman"/>
                      <w:sz w:val="24"/>
                      <w:szCs w:val="24"/>
                    </w:rPr>
                    <w:t>Slenkstinis lygis (4)</w:t>
                  </w:r>
                </w:p>
              </w:tc>
              <w:tc>
                <w:tcPr>
                  <w:tcW w:w="1816" w:type="dxa"/>
                </w:tcPr>
                <w:p w14:paraId="71954186" w14:textId="77777777" w:rsidR="007E0B06" w:rsidRPr="007E0B06" w:rsidRDefault="007E0B06" w:rsidP="007E0B06">
                  <w:pPr>
                    <w:spacing w:after="100" w:afterAutospacing="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E0B06">
                    <w:rPr>
                      <w:rFonts w:ascii="Times New Roman" w:hAnsi="Times New Roman" w:cs="Times New Roman"/>
                      <w:sz w:val="24"/>
                      <w:szCs w:val="24"/>
                    </w:rPr>
                    <w:t>Nepatenkinamas lygis (1-3)</w:t>
                  </w:r>
                </w:p>
              </w:tc>
            </w:tr>
            <w:tr w:rsidR="007E0B06" w:rsidRPr="007E0B06" w14:paraId="72ACBE25" w14:textId="77777777" w:rsidTr="007E0B06">
              <w:trPr>
                <w:jc w:val="center"/>
              </w:trPr>
              <w:tc>
                <w:tcPr>
                  <w:tcW w:w="1701" w:type="dxa"/>
                </w:tcPr>
                <w:p w14:paraId="3C412978" w14:textId="77777777" w:rsidR="007E0B06" w:rsidRPr="007E0B06" w:rsidRDefault="007E0B06" w:rsidP="007E0B06">
                  <w:pPr>
                    <w:spacing w:after="100" w:afterAutospacing="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E0B0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559" w:type="dxa"/>
                </w:tcPr>
                <w:p w14:paraId="2AE0B1AB" w14:textId="77777777" w:rsidR="007E0B06" w:rsidRPr="007E0B06" w:rsidRDefault="007E0B06" w:rsidP="007E0B06">
                  <w:pPr>
                    <w:spacing w:after="100" w:afterAutospacing="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E0B06">
                    <w:rPr>
                      <w:rFonts w:ascii="Times New Roman" w:hAnsi="Times New Roman" w:cs="Times New Roman"/>
                      <w:sz w:val="24"/>
                      <w:szCs w:val="24"/>
                    </w:rPr>
                    <w:t>7,14</w:t>
                  </w:r>
                </w:p>
              </w:tc>
              <w:tc>
                <w:tcPr>
                  <w:tcW w:w="1701" w:type="dxa"/>
                </w:tcPr>
                <w:p w14:paraId="090CB522" w14:textId="77777777" w:rsidR="007E0B06" w:rsidRPr="007E0B06" w:rsidRDefault="007E0B06" w:rsidP="007E0B06">
                  <w:pPr>
                    <w:spacing w:after="100" w:afterAutospacing="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E0B06">
                    <w:rPr>
                      <w:rFonts w:ascii="Times New Roman" w:hAnsi="Times New Roman" w:cs="Times New Roman"/>
                      <w:sz w:val="24"/>
                      <w:szCs w:val="24"/>
                    </w:rPr>
                    <w:t>71,44</w:t>
                  </w:r>
                </w:p>
              </w:tc>
              <w:tc>
                <w:tcPr>
                  <w:tcW w:w="1418" w:type="dxa"/>
                </w:tcPr>
                <w:p w14:paraId="478D7BD2" w14:textId="77777777" w:rsidR="007E0B06" w:rsidRPr="007E0B06" w:rsidRDefault="007E0B06" w:rsidP="007E0B06">
                  <w:pPr>
                    <w:spacing w:after="100" w:afterAutospacing="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E0B06">
                    <w:rPr>
                      <w:rFonts w:ascii="Times New Roman" w:hAnsi="Times New Roman" w:cs="Times New Roman"/>
                      <w:sz w:val="24"/>
                      <w:szCs w:val="24"/>
                    </w:rPr>
                    <w:t>7,14</w:t>
                  </w:r>
                </w:p>
              </w:tc>
              <w:tc>
                <w:tcPr>
                  <w:tcW w:w="1816" w:type="dxa"/>
                </w:tcPr>
                <w:p w14:paraId="19D3F00C" w14:textId="77777777" w:rsidR="007E0B06" w:rsidRPr="007E0B06" w:rsidRDefault="007E0B06" w:rsidP="007E0B06">
                  <w:pPr>
                    <w:spacing w:after="100" w:afterAutospacing="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E0B0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14,28</w:t>
                  </w:r>
                </w:p>
              </w:tc>
            </w:tr>
          </w:tbl>
          <w:p w14:paraId="40852C04" w14:textId="14BFE0FD" w:rsidR="003909B6" w:rsidRDefault="00C4419F" w:rsidP="00B03281">
            <w:pPr>
              <w:pStyle w:val="Sraopastraipa"/>
              <w:numPr>
                <w:ilvl w:val="1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909B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Vidurinio ugdymo programą </w:t>
            </w:r>
            <w:r w:rsidR="00AC38C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baigė 19</w:t>
            </w:r>
            <w:r w:rsidRPr="003909B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abiturientų</w:t>
            </w:r>
            <w:r w:rsidR="002837BC" w:rsidRPr="003909B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– 100 proc.</w:t>
            </w:r>
          </w:p>
          <w:p w14:paraId="4A0FFF3B" w14:textId="2E59CB87" w:rsidR="00AC38CF" w:rsidRDefault="00AC38CF" w:rsidP="00B03281">
            <w:pPr>
              <w:pStyle w:val="Sraopastraipa"/>
              <w:numPr>
                <w:ilvl w:val="1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2023-2024 m.</w:t>
            </w:r>
            <w:r w:rsidR="007E0B0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m. ir 2024-2025 m.</w:t>
            </w:r>
            <w:r w:rsidR="007E0B0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m. VBE įvertinimų palyginimas</w:t>
            </w:r>
            <w:r w:rsidR="007E0B0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079"/>
              <w:gridCol w:w="1001"/>
              <w:gridCol w:w="818"/>
              <w:gridCol w:w="956"/>
              <w:gridCol w:w="884"/>
              <w:gridCol w:w="896"/>
              <w:gridCol w:w="863"/>
              <w:gridCol w:w="814"/>
              <w:gridCol w:w="890"/>
              <w:gridCol w:w="736"/>
            </w:tblGrid>
            <w:tr w:rsidR="00AC38CF" w:rsidRPr="000C5A94" w14:paraId="70C8D39D" w14:textId="77777777" w:rsidTr="009064BE">
              <w:tc>
                <w:tcPr>
                  <w:tcW w:w="1116" w:type="dxa"/>
                  <w:vMerge w:val="restart"/>
                </w:tcPr>
                <w:p w14:paraId="07CD8F9E" w14:textId="77777777" w:rsidR="00AC38CF" w:rsidRPr="000C5A94" w:rsidRDefault="00AC38CF" w:rsidP="00AC38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8472" w:type="dxa"/>
                  <w:gridSpan w:val="9"/>
                  <w:hideMark/>
                </w:tcPr>
                <w:p w14:paraId="740B4E54" w14:textId="77777777" w:rsidR="00AC38CF" w:rsidRPr="000C5A94" w:rsidRDefault="00AC38CF" w:rsidP="00AC38C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lt-LT"/>
                    </w:rPr>
                  </w:pPr>
                  <w:r w:rsidRPr="000C5A9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lt-LT"/>
                    </w:rPr>
                    <w:t xml:space="preserve">VBE </w:t>
                  </w:r>
                  <w:proofErr w:type="spellStart"/>
                  <w:r w:rsidRPr="000C5A9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lt-LT"/>
                    </w:rPr>
                    <w:t>įvertinimų</w:t>
                  </w:r>
                  <w:proofErr w:type="spellEnd"/>
                  <w:r w:rsidRPr="000C5A9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lt-LT"/>
                    </w:rPr>
                    <w:t xml:space="preserve"> </w:t>
                  </w:r>
                  <w:proofErr w:type="spellStart"/>
                  <w:r w:rsidRPr="000C5A9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lt-LT"/>
                    </w:rPr>
                    <w:t>vidurkiai</w:t>
                  </w:r>
                  <w:proofErr w:type="spellEnd"/>
                </w:p>
              </w:tc>
            </w:tr>
            <w:tr w:rsidR="00AC38CF" w:rsidRPr="000C5A94" w14:paraId="36D16FBD" w14:textId="77777777" w:rsidTr="00F217DD">
              <w:trPr>
                <w:cantSplit/>
                <w:trHeight w:val="1552"/>
              </w:trPr>
              <w:tc>
                <w:tcPr>
                  <w:tcW w:w="0" w:type="auto"/>
                  <w:vMerge/>
                  <w:vAlign w:val="center"/>
                  <w:hideMark/>
                </w:tcPr>
                <w:p w14:paraId="636B2BD7" w14:textId="77777777" w:rsidR="00AC38CF" w:rsidRPr="000C5A94" w:rsidRDefault="00AC38CF" w:rsidP="00AC38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3" w:type="dxa"/>
                  <w:textDirection w:val="btLr"/>
                  <w:hideMark/>
                </w:tcPr>
                <w:p w14:paraId="217DB00C" w14:textId="77777777" w:rsidR="00AC38CF" w:rsidRPr="00F217DD" w:rsidRDefault="00AC38CF" w:rsidP="00F217DD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ru-RU" w:eastAsia="lt-LT"/>
                    </w:rPr>
                  </w:pPr>
                  <w:proofErr w:type="spellStart"/>
                  <w:r w:rsidRPr="00F217DD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ru-RU" w:eastAsia="lt-LT"/>
                    </w:rPr>
                    <w:t>Lietuvių</w:t>
                  </w:r>
                  <w:proofErr w:type="spellEnd"/>
                  <w:r w:rsidRPr="00F217DD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ru-RU" w:eastAsia="lt-LT"/>
                    </w:rPr>
                    <w:t xml:space="preserve"> k. </w:t>
                  </w:r>
                  <w:r w:rsidRPr="00F217DD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lt-LT"/>
                    </w:rPr>
                    <w:t>i</w:t>
                  </w:r>
                  <w:r w:rsidRPr="00F217DD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ru-RU" w:eastAsia="lt-LT"/>
                    </w:rPr>
                    <w:t xml:space="preserve">r </w:t>
                  </w:r>
                  <w:proofErr w:type="spellStart"/>
                  <w:r w:rsidRPr="00F217DD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ru-RU" w:eastAsia="lt-LT"/>
                    </w:rPr>
                    <w:t>literatūra</w:t>
                  </w:r>
                  <w:proofErr w:type="spellEnd"/>
                </w:p>
              </w:tc>
              <w:tc>
                <w:tcPr>
                  <w:tcW w:w="878" w:type="dxa"/>
                  <w:textDirection w:val="btLr"/>
                  <w:hideMark/>
                </w:tcPr>
                <w:p w14:paraId="6DD78723" w14:textId="77777777" w:rsidR="00AC38CF" w:rsidRPr="00F217DD" w:rsidRDefault="00AC38CF" w:rsidP="00F217DD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ru-RU" w:eastAsia="lt-LT"/>
                    </w:rPr>
                  </w:pPr>
                  <w:proofErr w:type="spellStart"/>
                  <w:r w:rsidRPr="00F217DD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ru-RU" w:eastAsia="lt-LT"/>
                    </w:rPr>
                    <w:t>Anglų</w:t>
                  </w:r>
                  <w:proofErr w:type="spellEnd"/>
                  <w:r w:rsidRPr="00F217DD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ru-RU" w:eastAsia="lt-LT"/>
                    </w:rPr>
                    <w:t xml:space="preserve"> k.</w:t>
                  </w:r>
                </w:p>
              </w:tc>
              <w:tc>
                <w:tcPr>
                  <w:tcW w:w="1022" w:type="dxa"/>
                  <w:textDirection w:val="btLr"/>
                  <w:hideMark/>
                </w:tcPr>
                <w:p w14:paraId="37C0FDF8" w14:textId="50C79BF3" w:rsidR="00AC38CF" w:rsidRPr="00F217DD" w:rsidRDefault="00AC38CF" w:rsidP="00F217DD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ru-RU" w:eastAsia="lt-LT"/>
                    </w:rPr>
                  </w:pPr>
                  <w:proofErr w:type="spellStart"/>
                  <w:r w:rsidRPr="00F217DD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ru-RU" w:eastAsia="lt-LT"/>
                    </w:rPr>
                    <w:t>Matematika</w:t>
                  </w:r>
                  <w:proofErr w:type="spellEnd"/>
                </w:p>
              </w:tc>
              <w:tc>
                <w:tcPr>
                  <w:tcW w:w="924" w:type="dxa"/>
                  <w:textDirection w:val="btLr"/>
                  <w:hideMark/>
                </w:tcPr>
                <w:p w14:paraId="01DBE9B7" w14:textId="77777777" w:rsidR="00AC38CF" w:rsidRPr="00F217DD" w:rsidRDefault="00AC38CF" w:rsidP="00F217DD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ru-RU" w:eastAsia="lt-LT"/>
                    </w:rPr>
                  </w:pPr>
                  <w:proofErr w:type="spellStart"/>
                  <w:r w:rsidRPr="00F217DD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ru-RU" w:eastAsia="lt-LT"/>
                    </w:rPr>
                    <w:t>Istorija</w:t>
                  </w:r>
                  <w:proofErr w:type="spellEnd"/>
                </w:p>
              </w:tc>
              <w:tc>
                <w:tcPr>
                  <w:tcW w:w="941" w:type="dxa"/>
                  <w:textDirection w:val="btLr"/>
                  <w:hideMark/>
                </w:tcPr>
                <w:p w14:paraId="17132567" w14:textId="14B69717" w:rsidR="00AC38CF" w:rsidRPr="00F217DD" w:rsidRDefault="00AC38CF" w:rsidP="00F217DD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ru-RU" w:eastAsia="lt-LT"/>
                    </w:rPr>
                  </w:pPr>
                  <w:proofErr w:type="spellStart"/>
                  <w:r w:rsidRPr="00F217DD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ru-RU" w:eastAsia="lt-LT"/>
                    </w:rPr>
                    <w:t>Geografija</w:t>
                  </w:r>
                  <w:proofErr w:type="spellEnd"/>
                </w:p>
              </w:tc>
              <w:tc>
                <w:tcPr>
                  <w:tcW w:w="944" w:type="dxa"/>
                  <w:textDirection w:val="btLr"/>
                  <w:hideMark/>
                </w:tcPr>
                <w:p w14:paraId="7E42390C" w14:textId="3BCF10B7" w:rsidR="00AC38CF" w:rsidRPr="00F217DD" w:rsidRDefault="00AC38CF" w:rsidP="00F217DD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ru-RU" w:eastAsia="lt-LT"/>
                    </w:rPr>
                  </w:pPr>
                  <w:proofErr w:type="spellStart"/>
                  <w:r w:rsidRPr="00F217DD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ru-RU" w:eastAsia="lt-LT"/>
                    </w:rPr>
                    <w:t>Biologija</w:t>
                  </w:r>
                  <w:proofErr w:type="spellEnd"/>
                </w:p>
              </w:tc>
              <w:tc>
                <w:tcPr>
                  <w:tcW w:w="878" w:type="dxa"/>
                  <w:textDirection w:val="btLr"/>
                  <w:hideMark/>
                </w:tcPr>
                <w:p w14:paraId="4D938276" w14:textId="77777777" w:rsidR="00AC38CF" w:rsidRPr="00F217DD" w:rsidRDefault="00AC38CF" w:rsidP="00F217DD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ru-RU" w:eastAsia="lt-LT"/>
                    </w:rPr>
                  </w:pPr>
                  <w:proofErr w:type="spellStart"/>
                  <w:r w:rsidRPr="00F217DD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ru-RU" w:eastAsia="lt-LT"/>
                    </w:rPr>
                    <w:t>Fizika</w:t>
                  </w:r>
                  <w:proofErr w:type="spellEnd"/>
                </w:p>
              </w:tc>
              <w:tc>
                <w:tcPr>
                  <w:tcW w:w="1030" w:type="dxa"/>
                  <w:textDirection w:val="btLr"/>
                  <w:hideMark/>
                </w:tcPr>
                <w:p w14:paraId="2F00C182" w14:textId="77777777" w:rsidR="00AC38CF" w:rsidRPr="00F217DD" w:rsidRDefault="00AC38CF" w:rsidP="00F217DD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ru-RU" w:eastAsia="lt-LT"/>
                    </w:rPr>
                  </w:pPr>
                  <w:proofErr w:type="spellStart"/>
                  <w:r w:rsidRPr="00F217DD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ru-RU" w:eastAsia="lt-LT"/>
                    </w:rPr>
                    <w:t>Chemija</w:t>
                  </w:r>
                  <w:proofErr w:type="spellEnd"/>
                </w:p>
              </w:tc>
              <w:tc>
                <w:tcPr>
                  <w:tcW w:w="772" w:type="dxa"/>
                  <w:textDirection w:val="btLr"/>
                  <w:hideMark/>
                </w:tcPr>
                <w:p w14:paraId="4B0C6D7F" w14:textId="77777777" w:rsidR="00AC38CF" w:rsidRPr="00F217DD" w:rsidRDefault="00AC38CF" w:rsidP="00F217DD">
                  <w:pPr>
                    <w:spacing w:after="0" w:line="240" w:lineRule="auto"/>
                    <w:ind w:left="113" w:right="113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ru-RU" w:eastAsia="lt-LT"/>
                    </w:rPr>
                  </w:pPr>
                  <w:r w:rsidRPr="00F217DD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ru-RU" w:eastAsia="lt-LT"/>
                    </w:rPr>
                    <w:t>IT</w:t>
                  </w:r>
                </w:p>
              </w:tc>
            </w:tr>
            <w:tr w:rsidR="00AC38CF" w:rsidRPr="000C5A94" w14:paraId="143361F9" w14:textId="77777777" w:rsidTr="009064BE">
              <w:tc>
                <w:tcPr>
                  <w:tcW w:w="1116" w:type="dxa"/>
                </w:tcPr>
                <w:p w14:paraId="1BB86DE5" w14:textId="77777777" w:rsidR="00AC38CF" w:rsidRPr="000C5A94" w:rsidRDefault="00AC38CF" w:rsidP="00AC38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t-LT"/>
                    </w:rPr>
                  </w:pPr>
                  <w:r w:rsidRPr="000C5A9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t-LT"/>
                    </w:rPr>
                    <w:t>2023-2024</w:t>
                  </w:r>
                </w:p>
              </w:tc>
              <w:tc>
                <w:tcPr>
                  <w:tcW w:w="1083" w:type="dxa"/>
                </w:tcPr>
                <w:p w14:paraId="0D5CA191" w14:textId="77777777" w:rsidR="00AC38CF" w:rsidRPr="000C5A94" w:rsidRDefault="00AC38CF" w:rsidP="00AC38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0C5A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>57,43</w:t>
                  </w:r>
                </w:p>
              </w:tc>
              <w:tc>
                <w:tcPr>
                  <w:tcW w:w="878" w:type="dxa"/>
                </w:tcPr>
                <w:p w14:paraId="35AEF412" w14:textId="77777777" w:rsidR="00AC38CF" w:rsidRPr="000C5A94" w:rsidRDefault="00AC38CF" w:rsidP="00AC38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0C5A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>66,7</w:t>
                  </w:r>
                </w:p>
              </w:tc>
              <w:tc>
                <w:tcPr>
                  <w:tcW w:w="1022" w:type="dxa"/>
                </w:tcPr>
                <w:p w14:paraId="13D61974" w14:textId="77777777" w:rsidR="00AC38CF" w:rsidRPr="000C5A94" w:rsidRDefault="00AC38CF" w:rsidP="00AC38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0C5A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>31,29</w:t>
                  </w:r>
                </w:p>
              </w:tc>
              <w:tc>
                <w:tcPr>
                  <w:tcW w:w="924" w:type="dxa"/>
                </w:tcPr>
                <w:p w14:paraId="179B327D" w14:textId="77777777" w:rsidR="00AC38CF" w:rsidRPr="000C5A94" w:rsidRDefault="00AC38CF" w:rsidP="00AC38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0C5A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>49,0</w:t>
                  </w:r>
                </w:p>
              </w:tc>
              <w:tc>
                <w:tcPr>
                  <w:tcW w:w="941" w:type="dxa"/>
                </w:tcPr>
                <w:p w14:paraId="37EC937E" w14:textId="77777777" w:rsidR="00AC38CF" w:rsidRPr="000C5A94" w:rsidRDefault="00AC38CF" w:rsidP="00AC38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0C5A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>54,3</w:t>
                  </w:r>
                </w:p>
              </w:tc>
              <w:tc>
                <w:tcPr>
                  <w:tcW w:w="944" w:type="dxa"/>
                </w:tcPr>
                <w:p w14:paraId="09E31774" w14:textId="77777777" w:rsidR="00AC38CF" w:rsidRPr="000C5A94" w:rsidRDefault="00AC38CF" w:rsidP="00AC38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0C5A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>53,0</w:t>
                  </w:r>
                </w:p>
              </w:tc>
              <w:tc>
                <w:tcPr>
                  <w:tcW w:w="878" w:type="dxa"/>
                </w:tcPr>
                <w:p w14:paraId="680765F9" w14:textId="77777777" w:rsidR="00AC38CF" w:rsidRPr="000C5A94" w:rsidRDefault="00AC38CF" w:rsidP="00AC38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0C5A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>44,0</w:t>
                  </w:r>
                </w:p>
              </w:tc>
              <w:tc>
                <w:tcPr>
                  <w:tcW w:w="1030" w:type="dxa"/>
                </w:tcPr>
                <w:p w14:paraId="7EE0016E" w14:textId="77777777" w:rsidR="00AC38CF" w:rsidRPr="000C5A94" w:rsidRDefault="00AC38CF" w:rsidP="00AC38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0C5A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>-</w:t>
                  </w:r>
                </w:p>
              </w:tc>
              <w:tc>
                <w:tcPr>
                  <w:tcW w:w="772" w:type="dxa"/>
                </w:tcPr>
                <w:p w14:paraId="72A3E274" w14:textId="77777777" w:rsidR="00AC38CF" w:rsidRPr="000C5A94" w:rsidRDefault="00AC38CF" w:rsidP="00AC38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0C5A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>56,0</w:t>
                  </w:r>
                </w:p>
              </w:tc>
            </w:tr>
            <w:tr w:rsidR="00AC38CF" w:rsidRPr="000C5A94" w14:paraId="3837DEDB" w14:textId="77777777" w:rsidTr="009064BE">
              <w:tc>
                <w:tcPr>
                  <w:tcW w:w="1116" w:type="dxa"/>
                </w:tcPr>
                <w:p w14:paraId="12423B3E" w14:textId="77777777" w:rsidR="00AC38CF" w:rsidRPr="000C5A94" w:rsidRDefault="00AC38CF" w:rsidP="00AC38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t-LT"/>
                    </w:rPr>
                  </w:pPr>
                  <w:r w:rsidRPr="000C5A9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t-LT"/>
                    </w:rPr>
                    <w:t>2024-2025</w:t>
                  </w:r>
                </w:p>
              </w:tc>
              <w:tc>
                <w:tcPr>
                  <w:tcW w:w="1083" w:type="dxa"/>
                </w:tcPr>
                <w:p w14:paraId="11E76C54" w14:textId="668E82A3" w:rsidR="00AC38CF" w:rsidRPr="000C5A94" w:rsidRDefault="00AC38CF" w:rsidP="00AC38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0C5A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 xml:space="preserve">57,5 </w:t>
                  </w:r>
                </w:p>
                <w:p w14:paraId="76338BD5" w14:textId="02E6705E" w:rsidR="00AC38CF" w:rsidRPr="000C5A94" w:rsidRDefault="00AC38CF" w:rsidP="00AC38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878" w:type="dxa"/>
                </w:tcPr>
                <w:p w14:paraId="328868DC" w14:textId="77777777" w:rsidR="00AC38CF" w:rsidRPr="000C5A94" w:rsidRDefault="00AC38CF" w:rsidP="00AC38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0C5A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>71,6</w:t>
                  </w:r>
                </w:p>
              </w:tc>
              <w:tc>
                <w:tcPr>
                  <w:tcW w:w="1022" w:type="dxa"/>
                </w:tcPr>
                <w:p w14:paraId="362B8AC7" w14:textId="77777777" w:rsidR="00AC38CF" w:rsidRPr="000C5A94" w:rsidRDefault="00AC38CF" w:rsidP="00AC38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 xml:space="preserve">39,3 </w:t>
                  </w:r>
                </w:p>
              </w:tc>
              <w:tc>
                <w:tcPr>
                  <w:tcW w:w="924" w:type="dxa"/>
                </w:tcPr>
                <w:p w14:paraId="3F77B961" w14:textId="77777777" w:rsidR="00AC38CF" w:rsidRPr="000C5A94" w:rsidRDefault="00AC38CF" w:rsidP="00AC38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0C5A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>67,5</w:t>
                  </w:r>
                </w:p>
              </w:tc>
              <w:tc>
                <w:tcPr>
                  <w:tcW w:w="941" w:type="dxa"/>
                </w:tcPr>
                <w:p w14:paraId="6F0F83D8" w14:textId="77777777" w:rsidR="00AC38CF" w:rsidRPr="000C5A94" w:rsidRDefault="00AC38CF" w:rsidP="00AC38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0C5A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>74,6</w:t>
                  </w:r>
                </w:p>
              </w:tc>
              <w:tc>
                <w:tcPr>
                  <w:tcW w:w="944" w:type="dxa"/>
                </w:tcPr>
                <w:p w14:paraId="4141EBDB" w14:textId="77777777" w:rsidR="00AC38CF" w:rsidRPr="000C5A94" w:rsidRDefault="00AC38CF" w:rsidP="00AC38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0C5A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>74,0</w:t>
                  </w:r>
                </w:p>
              </w:tc>
              <w:tc>
                <w:tcPr>
                  <w:tcW w:w="878" w:type="dxa"/>
                </w:tcPr>
                <w:p w14:paraId="19020A1A" w14:textId="77777777" w:rsidR="00AC38CF" w:rsidRPr="000C5A94" w:rsidRDefault="00AC38CF" w:rsidP="00AC38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0C5A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>43,0</w:t>
                  </w:r>
                </w:p>
              </w:tc>
              <w:tc>
                <w:tcPr>
                  <w:tcW w:w="1030" w:type="dxa"/>
                </w:tcPr>
                <w:p w14:paraId="7E4A3D3E" w14:textId="77777777" w:rsidR="00AC38CF" w:rsidRPr="000C5A94" w:rsidRDefault="00AC38CF" w:rsidP="00AC38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0C5A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>-</w:t>
                  </w:r>
                </w:p>
              </w:tc>
              <w:tc>
                <w:tcPr>
                  <w:tcW w:w="772" w:type="dxa"/>
                </w:tcPr>
                <w:p w14:paraId="011C5D67" w14:textId="77777777" w:rsidR="00AC38CF" w:rsidRPr="000C5A94" w:rsidRDefault="00AC38CF" w:rsidP="00AC38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0C5A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>-</w:t>
                  </w:r>
                </w:p>
              </w:tc>
            </w:tr>
            <w:tr w:rsidR="00AC38CF" w:rsidRPr="000C5A94" w14:paraId="47824D57" w14:textId="77777777" w:rsidTr="009064BE">
              <w:tc>
                <w:tcPr>
                  <w:tcW w:w="1116" w:type="dxa"/>
                </w:tcPr>
                <w:p w14:paraId="71597C89" w14:textId="16DBA21A" w:rsidR="00AC38CF" w:rsidRPr="000C5A94" w:rsidRDefault="00AC38CF" w:rsidP="00AC38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t-LT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t-LT"/>
                    </w:rPr>
                    <w:t>Pokytis</w:t>
                  </w:r>
                </w:p>
              </w:tc>
              <w:tc>
                <w:tcPr>
                  <w:tcW w:w="1083" w:type="dxa"/>
                </w:tcPr>
                <w:p w14:paraId="110B98EC" w14:textId="43CBF488" w:rsidR="00AC38CF" w:rsidRPr="000C5A94" w:rsidRDefault="00AC38CF" w:rsidP="00AC38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>+0,03</w:t>
                  </w:r>
                </w:p>
              </w:tc>
              <w:tc>
                <w:tcPr>
                  <w:tcW w:w="878" w:type="dxa"/>
                </w:tcPr>
                <w:p w14:paraId="04F640AC" w14:textId="7A928668" w:rsidR="00AC38CF" w:rsidRPr="000C5A94" w:rsidRDefault="00AC38CF" w:rsidP="00AC38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>+4,9</w:t>
                  </w:r>
                </w:p>
              </w:tc>
              <w:tc>
                <w:tcPr>
                  <w:tcW w:w="1022" w:type="dxa"/>
                </w:tcPr>
                <w:p w14:paraId="761BBD07" w14:textId="1F16D8A4" w:rsidR="00AC38CF" w:rsidRDefault="00AC38CF" w:rsidP="00AC38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>+8,01</w:t>
                  </w:r>
                </w:p>
              </w:tc>
              <w:tc>
                <w:tcPr>
                  <w:tcW w:w="924" w:type="dxa"/>
                </w:tcPr>
                <w:p w14:paraId="212FBEBD" w14:textId="2E80D475" w:rsidR="00AC38CF" w:rsidRPr="000C5A94" w:rsidRDefault="00AC38CF" w:rsidP="00AC38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>+18,5</w:t>
                  </w:r>
                </w:p>
              </w:tc>
              <w:tc>
                <w:tcPr>
                  <w:tcW w:w="941" w:type="dxa"/>
                </w:tcPr>
                <w:p w14:paraId="3FB5229D" w14:textId="5203404E" w:rsidR="00AC38CF" w:rsidRPr="000C5A94" w:rsidRDefault="00AC38CF" w:rsidP="00AC38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>+20,3</w:t>
                  </w:r>
                </w:p>
              </w:tc>
              <w:tc>
                <w:tcPr>
                  <w:tcW w:w="944" w:type="dxa"/>
                </w:tcPr>
                <w:p w14:paraId="22FDC597" w14:textId="76FB0201" w:rsidR="00AC38CF" w:rsidRPr="000C5A94" w:rsidRDefault="00AC38CF" w:rsidP="00AC38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>+21</w:t>
                  </w:r>
                </w:p>
              </w:tc>
              <w:tc>
                <w:tcPr>
                  <w:tcW w:w="878" w:type="dxa"/>
                </w:tcPr>
                <w:p w14:paraId="7C92028D" w14:textId="1C6C68CE" w:rsidR="00AC38CF" w:rsidRPr="000C5A94" w:rsidRDefault="00AC38CF" w:rsidP="00AC38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>+1</w:t>
                  </w:r>
                </w:p>
              </w:tc>
              <w:tc>
                <w:tcPr>
                  <w:tcW w:w="1030" w:type="dxa"/>
                </w:tcPr>
                <w:p w14:paraId="0878CD1E" w14:textId="05FD6089" w:rsidR="00AC38CF" w:rsidRPr="000C5A94" w:rsidRDefault="00AC38CF" w:rsidP="00AC38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>-</w:t>
                  </w:r>
                </w:p>
              </w:tc>
              <w:tc>
                <w:tcPr>
                  <w:tcW w:w="772" w:type="dxa"/>
                </w:tcPr>
                <w:p w14:paraId="1D61AEF9" w14:textId="646D1600" w:rsidR="00AC38CF" w:rsidRPr="000C5A94" w:rsidRDefault="00AC38CF" w:rsidP="00AC38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>-</w:t>
                  </w:r>
                </w:p>
              </w:tc>
            </w:tr>
          </w:tbl>
          <w:p w14:paraId="19CCF435" w14:textId="53A82D93" w:rsidR="0026536C" w:rsidRDefault="00F217DD" w:rsidP="0026536C">
            <w:pPr>
              <w:pStyle w:val="Sraopastraipa"/>
              <w:numPr>
                <w:ilvl w:val="1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="0026536C" w:rsidRPr="0026536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Lyginant pastarųjų 2-jų metų VBE įvertinimų vidurkius, galima teigti, kad</w:t>
            </w:r>
          </w:p>
          <w:p w14:paraId="5F7572E7" w14:textId="767C406B" w:rsidR="0026536C" w:rsidRPr="0026536C" w:rsidRDefault="0026536C" w:rsidP="00265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6536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padidėjo lietuvių kalbos ir literatūros, anglų k., geografijos, istorijos, biologijos, matematikos vidurkiai. 2 mokiniai anglų kalbą 99 ir 96 balai), 3 mokiniai geografiją (96, 91, 88 balai)  ir 1 istorijos (88 balai). </w:t>
            </w:r>
          </w:p>
          <w:p w14:paraId="4141154F" w14:textId="61E1098F" w:rsidR="0026536C" w:rsidRPr="0026536C" w:rsidRDefault="0026536C" w:rsidP="009064BE">
            <w:pPr>
              <w:pStyle w:val="Sraopastraipa"/>
              <w:numPr>
                <w:ilvl w:val="1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6536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2653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Abiturientų tolesnė veikla.</w:t>
            </w:r>
          </w:p>
          <w:p w14:paraId="55E8D33F" w14:textId="77777777" w:rsidR="0026536C" w:rsidRDefault="0026536C" w:rsidP="0026536C">
            <w:pPr>
              <w:pStyle w:val="Sraopastraipa"/>
              <w:numPr>
                <w:ilvl w:val="2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6536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Tęsia mokslus universitetuose 5 abiturientai (26,32 %): VDU – 2, VDU </w:t>
            </w:r>
          </w:p>
          <w:p w14:paraId="78DB4120" w14:textId="272DA8C5" w:rsidR="0026536C" w:rsidRPr="0026536C" w:rsidRDefault="0026536C" w:rsidP="00265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6536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Žemės ūkio akademijoje 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2, Klaipėdos universitete – 1;</w:t>
            </w:r>
          </w:p>
          <w:p w14:paraId="0E5E6921" w14:textId="1D9A2DF1" w:rsidR="0026536C" w:rsidRDefault="0026536C" w:rsidP="0026536C">
            <w:pPr>
              <w:pStyle w:val="Sraopastraipa"/>
              <w:numPr>
                <w:ilvl w:val="2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6536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Tęsia mokslą Šiaulių valstybinėje 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olegijoje 1 abiturientė (5,26%);</w:t>
            </w:r>
          </w:p>
          <w:p w14:paraId="275B8C42" w14:textId="77777777" w:rsidR="0026536C" w:rsidRDefault="0026536C" w:rsidP="0026536C">
            <w:pPr>
              <w:pStyle w:val="Sraopastraipa"/>
              <w:numPr>
                <w:ilvl w:val="2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6536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Mokosi profesinio mokymo centruose 10 abiturientų (52,63%): Klaipėdos</w:t>
            </w:r>
          </w:p>
          <w:p w14:paraId="56F3DE3E" w14:textId="1D952FE2" w:rsidR="0026536C" w:rsidRPr="0026536C" w:rsidRDefault="0026536C" w:rsidP="00265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6536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technologijų mokymo centre – 2, Šiaulių technologijų mokymo centre – 6, Karaliaus Mindaug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o profesinio mokymo centre – 2;</w:t>
            </w:r>
          </w:p>
          <w:p w14:paraId="7A833738" w14:textId="57DCE2E7" w:rsidR="00AC38CF" w:rsidRPr="0026536C" w:rsidRDefault="0026536C" w:rsidP="0026536C">
            <w:pPr>
              <w:pStyle w:val="Sraopastraipa"/>
              <w:numPr>
                <w:ilvl w:val="2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6536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Dirba  3 (15,79%).</w:t>
            </w:r>
          </w:p>
          <w:p w14:paraId="46D6CDF6" w14:textId="4EED44E9" w:rsidR="00113E13" w:rsidRDefault="00CA4B7F" w:rsidP="00A03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            1.9</w:t>
            </w:r>
            <w:r w:rsidR="0087750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. </w:t>
            </w:r>
            <w:r w:rsidR="00991F3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Rajoniniuose konkursuose ir </w:t>
            </w:r>
            <w:r w:rsidR="0026536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dalykinėse olimpiadose užimta 10</w:t>
            </w:r>
            <w:r w:rsidR="00991F3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prizinių vietų.</w:t>
            </w:r>
          </w:p>
          <w:p w14:paraId="563DAB63" w14:textId="57E5BB9D" w:rsidR="00EC1C17" w:rsidRDefault="00AB4530" w:rsidP="00FB58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            </w:t>
            </w:r>
            <w:r w:rsidR="000E27C0" w:rsidRPr="00A032A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2. </w:t>
            </w:r>
            <w:r w:rsidR="00991F3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Aktyvi k</w:t>
            </w:r>
            <w:r w:rsidR="00714555" w:rsidRPr="00A032A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ultūrinė</w:t>
            </w:r>
            <w:r w:rsidR="00EC1C1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, pažintinė ir </w:t>
            </w:r>
            <w:r w:rsidR="00902AC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patyriminė </w:t>
            </w:r>
            <w:r w:rsidR="00EC1C1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veikla</w:t>
            </w:r>
            <w:r w:rsidR="008B4B7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– ugdymas kitaip</w:t>
            </w:r>
            <w:r w:rsidR="00991F3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="00B0328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–</w:t>
            </w:r>
            <w:r w:rsidR="00991F3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="00FB582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37</w:t>
            </w:r>
            <w:r w:rsidR="00B0328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patirtinės, pažintinės, kultūrinės ir edukacinės išvykos;</w:t>
            </w:r>
          </w:p>
          <w:p w14:paraId="2F819B0E" w14:textId="4145BEBE" w:rsidR="004A16B0" w:rsidRDefault="00D32C2D" w:rsidP="00EC1C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          3</w:t>
            </w:r>
            <w:r w:rsidR="004A16B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. </w:t>
            </w:r>
            <w:r w:rsidR="00FE236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Rezultatyvi p</w:t>
            </w:r>
            <w:r w:rsidR="004A16B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rojektinė veikla: </w:t>
            </w:r>
          </w:p>
          <w:p w14:paraId="411F3458" w14:textId="5621E48E" w:rsidR="00FE2360" w:rsidRDefault="00D32C2D" w:rsidP="004A16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          3</w:t>
            </w:r>
            <w:r w:rsidR="004A16B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.1. </w:t>
            </w:r>
            <w:r w:rsidR="00FB582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</w:t>
            </w:r>
            <w:r w:rsidR="00976BE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</w:t>
            </w:r>
            <w:r w:rsidR="008B4B7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yvendinama</w:t>
            </w:r>
            <w:r w:rsidR="00976BE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</w:t>
            </w:r>
            <w:r w:rsidR="007758F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kartu su partneriais </w:t>
            </w:r>
            <w:r w:rsidR="00FE2360" w:rsidRPr="00FE236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programos  </w:t>
            </w:r>
            <w:proofErr w:type="spellStart"/>
            <w:r w:rsidR="00FE2360" w:rsidRPr="00FE236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Interreg</w:t>
            </w:r>
            <w:proofErr w:type="spellEnd"/>
            <w:r w:rsidR="00FE2360" w:rsidRPr="00FE236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VI-Latvijos ir Lietuvos  bendradarbiavimo per sieną </w:t>
            </w:r>
            <w:r w:rsidR="00FE236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2021-2027 projekt</w:t>
            </w:r>
            <w:r w:rsidR="007758F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as</w:t>
            </w:r>
            <w:r w:rsidR="00FE236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„</w:t>
            </w:r>
            <w:proofErr w:type="spellStart"/>
            <w:r w:rsidR="00FE236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Lingokey</w:t>
            </w:r>
            <w:proofErr w:type="spellEnd"/>
            <w:r w:rsidR="00FE236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“, gautas finansavimas 2024-202</w:t>
            </w:r>
            <w:r w:rsidR="008B4B7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</w:t>
            </w:r>
            <w:r w:rsidR="00FE236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m.        </w:t>
            </w:r>
          </w:p>
          <w:p w14:paraId="2B1AA1EA" w14:textId="763787E2" w:rsidR="00FB582D" w:rsidRPr="00FB582D" w:rsidRDefault="00D32C2D" w:rsidP="00F217D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          3</w:t>
            </w:r>
            <w:r w:rsidR="008B4B7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.2. </w:t>
            </w:r>
            <w:r w:rsidR="00FB582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Kiti formalų ir neformalų ugdymą papildantys projektai:</w:t>
            </w:r>
            <w:r w:rsidR="00FB582D" w:rsidRPr="00FB58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 xml:space="preserve"> </w:t>
            </w:r>
            <w:r w:rsidR="00FB582D" w:rsidRPr="00FB58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NŠA projektas „Galimybių mokykla“,</w:t>
            </w:r>
            <w:r w:rsidR="00FB582D" w:rsidRPr="00FB582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 „UNESCO mano miestelyje“ (Nekilno</w:t>
            </w:r>
            <w:r w:rsidR="00F217D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jamojo kultūros paveldo pažinimas</w:t>
            </w:r>
            <w:r w:rsidR="00FB582D" w:rsidRPr="00FB582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 s</w:t>
            </w:r>
            <w:r w:rsidR="00F217D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klaida ir atgaivinimas</w:t>
            </w:r>
            <w:r w:rsidR="00FB582D" w:rsidRPr="00FB582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)</w:t>
            </w:r>
            <w:r w:rsidR="00FB582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, </w:t>
            </w:r>
            <w:r w:rsidR="00FB582D" w:rsidRPr="00FB582D">
              <w:rPr>
                <w:rFonts w:ascii="Times New Roman" w:eastAsia="Times New Roman" w:hAnsi="Times New Roman" w:cs="Times New Roman"/>
                <w:sz w:val="24"/>
                <w:szCs w:val="24"/>
              </w:rPr>
              <w:t>„Kokybiškų visuomenės sveikatos paslaugų priein</w:t>
            </w:r>
            <w:r w:rsidR="00FB582D">
              <w:rPr>
                <w:rFonts w:ascii="Times New Roman" w:eastAsia="Times New Roman" w:hAnsi="Times New Roman" w:cs="Times New Roman"/>
                <w:sz w:val="24"/>
                <w:szCs w:val="24"/>
              </w:rPr>
              <w:t>amumo didinimas Joniškio rajone, vaikų traumų prevencija</w:t>
            </w:r>
            <w:r w:rsidR="00FB582D" w:rsidRPr="00FB582D">
              <w:rPr>
                <w:rFonts w:ascii="Times New Roman" w:eastAsia="Times New Roman" w:hAnsi="Times New Roman" w:cs="Times New Roman"/>
                <w:sz w:val="24"/>
                <w:szCs w:val="24"/>
              </w:rPr>
              <w:t>: „Vaikų traumų prevencija: mokymas plaukti ir saugiai elgtis vandenyje“</w:t>
            </w:r>
            <w:r w:rsidR="00FB58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FB582D" w:rsidRPr="00FB582D"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 w:rsidR="00FB58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FF </w:t>
            </w:r>
            <w:r w:rsidR="00FB582D" w:rsidRPr="00FB582D">
              <w:rPr>
                <w:rFonts w:ascii="Times New Roman" w:eastAsia="Times New Roman" w:hAnsi="Times New Roman" w:cs="Times New Roman"/>
                <w:sz w:val="24"/>
                <w:szCs w:val="24"/>
              </w:rPr>
              <w:t>„</w:t>
            </w:r>
            <w:proofErr w:type="spellStart"/>
            <w:r w:rsidR="00FB582D" w:rsidRPr="00FB582D">
              <w:rPr>
                <w:rFonts w:ascii="Times New Roman" w:eastAsia="Times New Roman" w:hAnsi="Times New Roman" w:cs="Times New Roman"/>
                <w:sz w:val="24"/>
                <w:szCs w:val="24"/>
              </w:rPr>
              <w:t>Futboliukas</w:t>
            </w:r>
            <w:proofErr w:type="spellEnd"/>
            <w:r w:rsidR="00FB582D" w:rsidRPr="00FB58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“, </w:t>
            </w:r>
            <w:r w:rsidR="00F21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LFF </w:t>
            </w:r>
            <w:r w:rsidR="00FB582D" w:rsidRPr="00FB582D">
              <w:rPr>
                <w:rFonts w:ascii="Times New Roman" w:eastAsia="Times New Roman" w:hAnsi="Times New Roman" w:cs="Times New Roman"/>
                <w:sz w:val="24"/>
                <w:szCs w:val="24"/>
              </w:rPr>
              <w:t>„Pradinukų futbolo lyga“</w:t>
            </w:r>
            <w:r w:rsidR="00FB582D">
              <w:rPr>
                <w:rFonts w:ascii="Times New Roman" w:eastAsia="Times New Roman" w:hAnsi="Times New Roman" w:cs="Times New Roman"/>
                <w:sz w:val="24"/>
                <w:szCs w:val="24"/>
              </w:rPr>
              <w:t>, tarptautinis tęstinis projektas</w:t>
            </w:r>
            <w:r w:rsidR="00F21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B582D" w:rsidRPr="00FB582D">
              <w:rPr>
                <w:rFonts w:ascii="Times New Roman" w:eastAsia="Times New Roman" w:hAnsi="Times New Roman" w:cs="Times New Roman"/>
                <w:sz w:val="24"/>
                <w:szCs w:val="24"/>
              </w:rPr>
              <w:t>„Vaiko kelias į gražią kalbą“</w:t>
            </w:r>
            <w:r w:rsidR="00FB58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FB582D" w:rsidRPr="00FB582D">
              <w:rPr>
                <w:rFonts w:ascii="Times New Roman" w:eastAsia="Times New Roman" w:hAnsi="Times New Roman" w:cs="Times New Roman"/>
                <w:sz w:val="24"/>
                <w:szCs w:val="24"/>
              </w:rPr>
              <w:t>„Sumanaus moksleivio akademija“</w:t>
            </w:r>
            <w:r w:rsidR="00FB582D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="00FB582D" w:rsidRPr="00FB582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      </w:t>
            </w:r>
          </w:p>
          <w:p w14:paraId="15B6AD5A" w14:textId="0472D42D" w:rsidR="00FB582D" w:rsidRDefault="00FB582D" w:rsidP="003B3D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          3.3. </w:t>
            </w:r>
            <w:r w:rsidRPr="00FB582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Nuo 2016-09-01 iki 2025-12-31 mokiniai parengė įvairių mokomųjų dalykų 280 metinių tiriamųjų projektinių darbų.</w:t>
            </w:r>
          </w:p>
          <w:p w14:paraId="1D2879BD" w14:textId="283C36D9" w:rsidR="00F217DD" w:rsidRPr="00F217DD" w:rsidRDefault="00976BEA" w:rsidP="00F217D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          </w:t>
            </w:r>
            <w:r w:rsidR="00D32C2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</w:t>
            </w:r>
            <w:r w:rsidR="006812C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Nuosekli</w:t>
            </w:r>
            <w:r w:rsidR="0087750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ai aktyvi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p</w:t>
            </w:r>
            <w:r w:rsidR="006812C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ilietinė, </w:t>
            </w:r>
            <w:r w:rsidR="00CE236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patriotinė</w:t>
            </w:r>
            <w:r w:rsidR="00A032A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ir savanoriška</w:t>
            </w:r>
            <w:r w:rsidR="0087750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veikla</w:t>
            </w:r>
            <w:r w:rsidR="00F217D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- 16 renginių: pilietiškumo pamokos</w:t>
            </w:r>
            <w:r w:rsidR="00F217DD" w:rsidRPr="00F217D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„Ar šiandien esame stipresni?</w:t>
            </w:r>
            <w:r w:rsidR="00F217D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="0078297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</w:t>
            </w:r>
            <w:r w:rsidR="00F217D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</w:t>
            </w:r>
            <w:r w:rsidR="0078297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 „Sausio 13-oji tada ir dabar“, p</w:t>
            </w:r>
            <w:r w:rsidR="00F217DD" w:rsidRPr="00F217D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ilietinė </w:t>
            </w:r>
            <w:proofErr w:type="spellStart"/>
            <w:r w:rsidR="00F217DD" w:rsidRPr="00F217D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>įniciatyva</w:t>
            </w:r>
            <w:proofErr w:type="spellEnd"/>
            <w:r w:rsidR="00F217DD" w:rsidRPr="00F217D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“ Pergalės šviesa”</w:t>
            </w:r>
            <w:r w:rsidR="0078297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, </w:t>
            </w:r>
            <w:r w:rsidR="00F217DD" w:rsidRPr="00F217D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“ Lietuva tu mano- tu mano gimtinė“</w:t>
            </w:r>
            <w:r w:rsidR="0078297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 p</w:t>
            </w:r>
            <w:r w:rsidR="00F217DD" w:rsidRPr="00F217D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ėsčiųjų žygis, skirtas paminėti  M. </w:t>
            </w:r>
            <w:proofErr w:type="spellStart"/>
            <w:r w:rsidR="00F217DD" w:rsidRPr="00F217D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Slančiausko</w:t>
            </w:r>
            <w:proofErr w:type="spellEnd"/>
            <w:r w:rsidR="00F217DD" w:rsidRPr="00F217D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gimimo metines ir Lietuvos nepriklausomybės atkūrimo 35-etį</w:t>
            </w:r>
            <w:r w:rsidR="0078297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 p</w:t>
            </w:r>
            <w:r w:rsidR="00F217DD" w:rsidRPr="00F217D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ilietiškumo ir gynybos įgūdžių mokymai</w:t>
            </w:r>
            <w:r w:rsidR="0078297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, </w:t>
            </w:r>
            <w:proofErr w:type="spellStart"/>
            <w:r w:rsidR="0078297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</w:t>
            </w:r>
            <w:r w:rsidR="00F217DD" w:rsidRPr="00F217D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iškasodis</w:t>
            </w:r>
            <w:proofErr w:type="spellEnd"/>
            <w:r w:rsidR="00F217DD" w:rsidRPr="00F217D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Rukuižių miške „Kur oš tavo miškas?“</w:t>
            </w:r>
            <w:r w:rsidR="0078297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, </w:t>
            </w:r>
            <w:r w:rsidR="00F217DD" w:rsidRPr="00F217D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</w:p>
          <w:p w14:paraId="398D13BA" w14:textId="6292E534" w:rsidR="0078297F" w:rsidRPr="00F217DD" w:rsidRDefault="0078297F" w:rsidP="0078297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</w:t>
            </w:r>
            <w:r w:rsidR="00F217DD" w:rsidRPr="00F217D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ilietinė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 iniciatyvos</w:t>
            </w:r>
            <w:r w:rsidR="00F217DD" w:rsidRPr="00F217D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„Palikti namai“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ir </w:t>
            </w:r>
            <w:r w:rsidR="00F217DD" w:rsidRPr="00F217D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„Atminties neištremsi“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, </w:t>
            </w:r>
            <w:r w:rsidR="00F217DD" w:rsidRPr="00F217D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Solidarumo bėgimas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, </w:t>
            </w:r>
            <w:r w:rsidR="0007074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pamoka-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spektaklis</w:t>
            </w:r>
            <w:r w:rsidR="00F217DD" w:rsidRPr="00F217D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„Mergaitė su šautuvu“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 Šeduvos žydų istorijos muziejus</w:t>
            </w:r>
            <w:r w:rsidR="00F217DD" w:rsidRPr="00F217D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„Dingęs </w:t>
            </w:r>
            <w:proofErr w:type="spellStart"/>
            <w:r w:rsidR="00F217DD" w:rsidRPr="00F217D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štetlas</w:t>
            </w:r>
            <w:proofErr w:type="spellEnd"/>
            <w:r w:rsidR="00F217DD" w:rsidRPr="00F217D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“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 susitikimai</w:t>
            </w:r>
            <w:r w:rsidR="00F217DD" w:rsidRPr="00F217D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su visuomenininku </w:t>
            </w:r>
            <w:proofErr w:type="spellStart"/>
            <w:r w:rsidR="00F217DD" w:rsidRPr="00F217D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Danieliu</w:t>
            </w:r>
            <w:proofErr w:type="spellEnd"/>
            <w:r w:rsidR="00F217DD" w:rsidRPr="00F217D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="00F217DD" w:rsidRPr="00F217D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Lupšicu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ir </w:t>
            </w:r>
            <w:r w:rsidRPr="00F217D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 dainininku Gabrieliumi Liaudansku (Svaru)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 s</w:t>
            </w:r>
            <w:r w:rsidRPr="00F217D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usitikimas su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Joniškio 606-osios kuopos </w:t>
            </w:r>
            <w:r w:rsidRPr="00F217D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šauliais.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</w:p>
          <w:p w14:paraId="1E578F1F" w14:textId="5E378296" w:rsidR="007A19A0" w:rsidRDefault="0078297F" w:rsidP="000727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           </w:t>
            </w:r>
            <w:r w:rsidR="00D32C2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</w:t>
            </w:r>
            <w:r w:rsidR="00976BE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 Įtraukusis ugdym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as. Organizuota ir dalyvauta 8</w:t>
            </w:r>
            <w:r w:rsidR="00976BE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respubliki</w:t>
            </w:r>
            <w:r w:rsidR="0007074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ni</w:t>
            </w:r>
            <w:r w:rsidR="00976BE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uose </w:t>
            </w:r>
            <w:r w:rsidR="009D461B" w:rsidRPr="009D461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skirtingų gebėjimų mokinių </w:t>
            </w:r>
            <w:r w:rsidR="00976BE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renginiuose</w:t>
            </w:r>
            <w:r w:rsidR="0007074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  <w:p w14:paraId="4BEECDCB" w14:textId="1773FF32" w:rsidR="00072500" w:rsidRDefault="00D32C2D" w:rsidP="000707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           6</w:t>
            </w:r>
            <w:r w:rsidR="00934DB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 Tėvų švietimas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ir bendradarbiavimas</w:t>
            </w:r>
            <w:r w:rsidR="007A19A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:</w:t>
            </w:r>
            <w:r w:rsidR="00070743">
              <w:t xml:space="preserve"> </w:t>
            </w:r>
            <w:r w:rsidR="0007074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Tėvų diena gimnazijoje, p</w:t>
            </w:r>
            <w:r w:rsidR="00070743" w:rsidRPr="0007074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askaita „Šalia, bet nepasiekiamas – emoc</w:t>
            </w:r>
            <w:r w:rsidR="0007074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inio ryšio su vaiku išlaikymas“, n</w:t>
            </w:r>
            <w:r w:rsidR="00070743" w:rsidRPr="0007074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uotolinis seminaras „Bendravimo menas su p</w:t>
            </w:r>
            <w:r w:rsidR="0007074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aaugliu: iššūkiai ir galimybės”, m</w:t>
            </w:r>
            <w:r w:rsidR="00070743" w:rsidRPr="0007074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okymų ciklas tėvams „Vaiko raida: </w:t>
            </w:r>
            <w:r w:rsidR="0007074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supratimas, ryšys ir galimybės“, dalyvavimas rengin</w:t>
            </w:r>
            <w:r w:rsidR="007E0B0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yje</w:t>
            </w:r>
            <w:r w:rsidR="00070743" w:rsidRPr="0007074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„Įkv</w:t>
            </w:r>
            <w:r w:rsidR="0007074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epiančios istorijos su </w:t>
            </w:r>
            <w:proofErr w:type="spellStart"/>
            <w:r w:rsidR="0007074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Katažina</w:t>
            </w:r>
            <w:proofErr w:type="spellEnd"/>
            <w:r w:rsidR="0007074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. </w:t>
            </w:r>
            <w:r w:rsidR="00070743" w:rsidRPr="0007074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Iš kur semiasi stiprybės mokytojai/ tėvai (globėjai)?</w:t>
            </w:r>
            <w:r w:rsidR="0007074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 b</w:t>
            </w:r>
            <w:r w:rsidR="00070743" w:rsidRPr="0007074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endruomenės vakaronė „Duokim garo“</w:t>
            </w:r>
            <w:r w:rsidR="0007074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, </w:t>
            </w:r>
            <w:r w:rsidR="00070743" w:rsidRPr="0007074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Kalėdiniai skaitymai su tėveliais</w:t>
            </w:r>
            <w:r w:rsidR="0007074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 bendros veiklos (</w:t>
            </w:r>
            <w:r w:rsidR="00070743" w:rsidRPr="0007074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žibintų gamybos, moliūgų skobimo, meduolių kepimo, žvakių liejimo</w:t>
            </w:r>
            <w:r w:rsidR="0007074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).</w:t>
            </w:r>
            <w:r w:rsidR="007A19A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</w:p>
          <w:p w14:paraId="2FDBD629" w14:textId="4FE0EAC8" w:rsidR="00FD54ED" w:rsidRDefault="00D32C2D" w:rsidP="000707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            7</w:t>
            </w:r>
            <w:r w:rsidR="00156B3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 Ugdymas</w:t>
            </w:r>
            <w:r w:rsidR="00902AC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="007E0B0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karjerai – 17 renginių, susitikimų, paskaitų ir išvykų: </w:t>
            </w:r>
            <w:r w:rsidR="0007074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išvykos</w:t>
            </w:r>
            <w:r w:rsidR="00070743" w:rsidRPr="0007074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į „Sumanaus moksleivio Akademijos“ e</w:t>
            </w:r>
            <w:r w:rsidR="0007074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ksperimentinės klasės susitikimus-mokymus LŽŪA, i</w:t>
            </w:r>
            <w:r w:rsidR="007E0B0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švykos</w:t>
            </w:r>
            <w:r w:rsidR="00070743" w:rsidRPr="0007074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į Lietuvos moksleivių „Aukštųjų mokyklų mugę 2025“</w:t>
            </w:r>
            <w:r w:rsidR="007E0B0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Kaune ir Vilniuje</w:t>
            </w:r>
            <w:r w:rsidR="0007074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 p</w:t>
            </w:r>
            <w:r w:rsidR="00070743" w:rsidRPr="0007074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rofesinio </w:t>
            </w:r>
            <w:proofErr w:type="spellStart"/>
            <w:r w:rsidR="007E0B0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</w:t>
            </w:r>
            <w:r w:rsidR="00070743" w:rsidRPr="0007074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veiklinimo</w:t>
            </w:r>
            <w:proofErr w:type="spellEnd"/>
            <w:r w:rsidR="00070743" w:rsidRPr="0007074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iniciatyva „Kryptis – profesijų pasaulis“</w:t>
            </w:r>
            <w:r w:rsidR="0007074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, </w:t>
            </w:r>
            <w:proofErr w:type="spellStart"/>
            <w:r w:rsidR="007E0B0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</w:t>
            </w:r>
            <w:r w:rsidR="00070743" w:rsidRPr="0007074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š</w:t>
            </w:r>
            <w:r w:rsidR="0007074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vyka</w:t>
            </w:r>
            <w:proofErr w:type="spellEnd"/>
            <w:r w:rsidR="0007074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į VU Šiaulių Akademiją, </w:t>
            </w:r>
            <w:r w:rsidR="00070743" w:rsidRPr="0007074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susitikimas su Valstybės sienos apsaugos tarnybos prie Lietuvos Respublikos vidaus reikalų ministerijos Pagėgių pasienio rinkt</w:t>
            </w:r>
            <w:r w:rsidR="007E0B0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inės specialiste, Šiaulių teismo teisėja.</w:t>
            </w:r>
          </w:p>
          <w:p w14:paraId="26599C8F" w14:textId="0B2F3F81" w:rsidR="00070743" w:rsidRPr="00070743" w:rsidRDefault="00FD54ED" w:rsidP="00F374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            </w:t>
            </w:r>
            <w:r w:rsidR="00D32C2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</w:t>
            </w:r>
            <w:r w:rsidR="00FE236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. </w:t>
            </w:r>
            <w:r w:rsidR="003B76F9" w:rsidRPr="00CE22C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="00070743" w:rsidRPr="00070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2025 m. </w:t>
            </w:r>
            <w:r w:rsidR="00070743" w:rsidRPr="00070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pedagogai kvalifikaciją </w:t>
            </w:r>
            <w:r w:rsidR="00070743" w:rsidRPr="000707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kėlė 2328,5 val., vidutiniškai </w:t>
            </w:r>
            <w:r w:rsidR="007E0B06">
              <w:rPr>
                <w:rFonts w:ascii="Times New Roman" w:eastAsia="Times New Roman" w:hAnsi="Times New Roman" w:cs="Times New Roman"/>
                <w:sz w:val="24"/>
                <w:szCs w:val="24"/>
              </w:rPr>
              <w:t>vienam mokytojui teko 80,29 val</w:t>
            </w:r>
            <w:r w:rsidR="00070743" w:rsidRPr="000707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07074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</w:t>
            </w:r>
            <w:r w:rsidR="00070743" w:rsidRPr="0007074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-ti metai d</w:t>
            </w:r>
            <w:r w:rsidR="00070743" w:rsidRPr="00070743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alyvaujama ilgalaikėje programoje „Besimokančių darželių tinklas 2025“.</w:t>
            </w:r>
            <w:r w:rsidR="007E0B06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7E0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75</w:t>
            </w:r>
            <w:r w:rsidR="00070743" w:rsidRPr="000707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proc. mokytojų 2025 m. dalyvavo TŪM projekto mokymuose  ir veiklose, įsijungdami į TŪM projekto ilgalaikes lyderystės, STEAM, Įtraukiojo ugdym</w:t>
            </w:r>
            <w:r w:rsidR="0090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o</w:t>
            </w:r>
            <w:r w:rsidR="00F37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kompetencijų ugdymo programas. </w:t>
            </w:r>
            <w:r w:rsidR="00F374A7" w:rsidRPr="00F37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Lankyti mokymai: „STEAM ugdymo organizavimas derinant darbą laboratorijoje ir netradicinėse erdvėse“, „Ugdymo diferencijavimas STEAM veiklų metu, į veiklas įtraukiant specialiųjų poreikių mokinius“, „Menų integravimas į STEAM veiklas“, „Integruoto STEAM ugdymo turinio kūrimas“, „Matematinių gebėjimų ugdymas STEAM veiklose“, „Gamtamokslinio ir matematikos ugdymo mokytojų dalykinių kompetencijų  tobulinimo dirbtuvės per STEAM veiklas“,  </w:t>
            </w:r>
            <w:proofErr w:type="spellStart"/>
            <w:r w:rsidR="00F374A7" w:rsidRPr="00F37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patyriminiai</w:t>
            </w:r>
            <w:proofErr w:type="spellEnd"/>
            <w:r w:rsidR="00F374A7" w:rsidRPr="00F37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mokymai, išvažiuojamieji vizitai „</w:t>
            </w:r>
            <w:proofErr w:type="spellStart"/>
            <w:r w:rsidR="00F374A7" w:rsidRPr="00F37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Patyriminis</w:t>
            </w:r>
            <w:proofErr w:type="spellEnd"/>
            <w:r w:rsidR="00F374A7" w:rsidRPr="00F37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ugdymas: kūrybiškumo ir bendradarbiavimo stiprinimas“, „Ugdymo organizavimas ir mokymosi pagalbos teikimo modeliai mokinių pasiekimams gerinti“ , „Pasiekimų ir pažangos proceso stebėsena“, „Specialiųjų ugdymosi poreikių turinčių mokinių atpažinimas, įgūdžių formavimas, aktyvumo skatinimas“ ir kt. Dalykiniai apsilankymais: Vilniaus Gedimino technikos universiteto inžinerijos licėjus, Šiaulių „Ringuvos“ mokykla, Šiaulių „Spindulio“ ugdymo centras, Šiaulių „Santakos“ ugdymo centras, </w:t>
            </w:r>
            <w:r w:rsidR="00F374A7" w:rsidRPr="00F37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lt-LT"/>
              </w:rPr>
              <w:t>Kauno Prezidento Antano Smetonos gimnazija</w:t>
            </w:r>
            <w:r w:rsidR="00F374A7" w:rsidRPr="00F37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, </w:t>
            </w:r>
            <w:r w:rsidR="00F374A7" w:rsidRPr="00F37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lt-LT"/>
              </w:rPr>
              <w:t>Kauno Santaros gimnazija</w:t>
            </w:r>
            <w:r w:rsidR="00F374A7" w:rsidRPr="00F37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Gargždų </w:t>
            </w:r>
            <w:r w:rsidR="00F374A7" w:rsidRPr="00F374A7">
              <w:rPr>
                <w:rFonts w:ascii="Times New Roman" w:eastAsia="Times New Roman" w:hAnsi="Times New Roman" w:cs="Times New Roman"/>
                <w:color w:val="222200"/>
                <w:sz w:val="24"/>
                <w:szCs w:val="24"/>
              </w:rPr>
              <w:t>„</w:t>
            </w:r>
            <w:r w:rsidR="00F374A7" w:rsidRPr="00F37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Vaivorykštės“ gimnazija, Klaipėdos mokslo ir technologijų parkas, </w:t>
            </w:r>
            <w:r w:rsidR="00F374A7" w:rsidRPr="00F37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Panevėžio STEAM centras, Klaipėdos universiteto STEAM centras. </w:t>
            </w:r>
            <w:r w:rsidR="00F37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r w:rsidR="009064BE" w:rsidRPr="0090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Gimnazijos mokytojai dalyvavo </w:t>
            </w:r>
            <w:proofErr w:type="spellStart"/>
            <w:r w:rsidR="009064BE" w:rsidRPr="0090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EditAI</w:t>
            </w:r>
            <w:proofErr w:type="spellEnd"/>
            <w:r w:rsidR="009064BE" w:rsidRPr="0090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programos įvadiniuose mokymuose bei praktiškai išbandė šią programą parengdami integruotų pamokų planus. </w:t>
            </w:r>
            <w:r w:rsidR="0090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</w:t>
            </w:r>
            <w:r w:rsidR="009064BE" w:rsidRPr="0090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025 metais gimnazijoje buvo vykdomas kolegialus grįžtamasis ryšys (KGR). Tuo tikslu buvo sudarytos 4 kolegialaus grįžtamojo ryšio grupės. Mokytojai kiekvienoje grupėje vedė ir stebėjo vieni kitų pamokas, rašė pastebėjimus ir pat</w:t>
            </w:r>
            <w:r w:rsidR="00F37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arimus. Per metus buvo pravesta ir stebėta</w:t>
            </w:r>
            <w:r w:rsidR="009064BE" w:rsidRPr="0090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16 pamokų/ veiklų. </w:t>
            </w:r>
          </w:p>
          <w:p w14:paraId="6D5DC4DF" w14:textId="41CA6391" w:rsidR="009064BE" w:rsidRPr="009064BE" w:rsidRDefault="003C2F8A" w:rsidP="009064B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          </w:t>
            </w:r>
            <w:r w:rsidRPr="003C2F8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9</w:t>
            </w:r>
            <w:r w:rsidR="00BB5E7C" w:rsidRPr="003C2F8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  <w:r w:rsidR="00C41315" w:rsidRPr="003C2F8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="003B76F9" w:rsidRPr="003C2F8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="00475971" w:rsidRPr="003C2F8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</w:t>
            </w:r>
            <w:r w:rsidR="00B33FAC" w:rsidRPr="003C2F8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gdymo aplinkos ir priemonės</w:t>
            </w:r>
            <w:r w:rsidR="00475971" w:rsidRPr="003C2F8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 kitos erdvės ir patalpos</w:t>
            </w:r>
            <w:r w:rsidR="00C41315" w:rsidRPr="003C2F8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:</w:t>
            </w:r>
            <w:r w:rsidR="009064BE">
              <w:t xml:space="preserve"> </w:t>
            </w:r>
            <w:r w:rsidR="009064B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įrengtas sporto aikštynas, </w:t>
            </w:r>
            <w:r w:rsidR="009064BE" w:rsidRPr="009064B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</w:p>
          <w:p w14:paraId="101045F3" w14:textId="21480922" w:rsidR="003C2F8A" w:rsidRPr="003C2F8A" w:rsidRDefault="009064BE" w:rsidP="009064B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iš pagrindų a</w:t>
            </w:r>
            <w:r w:rsidRPr="009064B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tnaujinta aktų salė, pasta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tytas lauko kupolas, įrengta PU grupės</w:t>
            </w:r>
            <w:r w:rsidRPr="009064B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klasė, atnaujinta laboratorija pradinėje mokykloje,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atnaujinti sanitariniai mazgai, įsigyta priemonių mokinių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 xml:space="preserve">užimtumui, </w:t>
            </w:r>
            <w:r w:rsidRPr="009064B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įsigyti 2</w:t>
            </w:r>
            <w:r w:rsidR="003C2F8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="003C2F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interaktyvūs ekranai, įsigyta reikalingų ugdymui vadovėlių, programų ir priemonių</w:t>
            </w:r>
            <w:r w:rsidR="003C2F8A" w:rsidRPr="003C2F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;</w:t>
            </w:r>
          </w:p>
          <w:p w14:paraId="2009F7E0" w14:textId="77777777" w:rsidR="009064BE" w:rsidRDefault="00D32C2D" w:rsidP="008F45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          1</w:t>
            </w:r>
            <w:r w:rsidR="000A5B9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</w:t>
            </w:r>
            <w:r w:rsidRPr="00D32C2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 Kitos gimnazijos bendruomenei svarbios ir įtraukiančios veiklos:</w:t>
            </w:r>
            <w:r w:rsidR="008F451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</w:p>
          <w:p w14:paraId="7DF95DB6" w14:textId="22D96BF4" w:rsidR="0078297F" w:rsidRDefault="009064BE" w:rsidP="008F45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          10.1. </w:t>
            </w:r>
            <w:r w:rsidR="007E0B0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Gimnazijos 115-ojo gimtadienio šventin</w:t>
            </w:r>
            <w:r w:rsidR="00F374A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is koncertas „Kartą avilyje...“, kuriame dalyvavo visa gimnazijos bendruomenė;</w:t>
            </w:r>
          </w:p>
          <w:p w14:paraId="5B50C928" w14:textId="0E336D74" w:rsidR="007E0B06" w:rsidRDefault="007E0B06" w:rsidP="008F45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          10.2. Įgyvendintas projektas</w:t>
            </w:r>
            <w:r w:rsidRPr="007E0B0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„Joniškio r. Skaistgirio gimnazijos sport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o infrastruktūros atnaujinimas“;</w:t>
            </w:r>
          </w:p>
          <w:p w14:paraId="7C120BD2" w14:textId="6F48BF4E" w:rsidR="0078297F" w:rsidRDefault="007E0B06" w:rsidP="007E0B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          10.3. Aktyvi ir pilietiška Skaistgirio gimnazijos skautų draugovė: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</w:t>
            </w:r>
            <w:r w:rsidR="0078297F" w:rsidRPr="00F217D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kautiškos</w:t>
            </w:r>
            <w:proofErr w:type="spellEnd"/>
            <w:r w:rsidR="0078297F" w:rsidRPr="00F217D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dainos konkurso „Gražių dainelių daug girdėjau“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laureatai, žygiai, pagalba ir parama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Beržėnų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senjorų namų gyventojams, koncertai Žagarėje ir kitos veiklos.</w:t>
            </w:r>
          </w:p>
          <w:p w14:paraId="2E221E84" w14:textId="17E4E581" w:rsidR="007E0B06" w:rsidRDefault="007E0B06" w:rsidP="007E0B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         10.4. </w:t>
            </w:r>
          </w:p>
          <w:p w14:paraId="5CBBF990" w14:textId="72CB57EF" w:rsidR="00567A69" w:rsidRPr="009F0520" w:rsidRDefault="00D32C2D" w:rsidP="008F45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32C2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      </w:t>
            </w:r>
          </w:p>
        </w:tc>
      </w:tr>
    </w:tbl>
    <w:p w14:paraId="70CA128A" w14:textId="77777777" w:rsidR="009F0520" w:rsidRPr="009F0520" w:rsidRDefault="009F0520" w:rsidP="002F40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lt-LT"/>
        </w:rPr>
      </w:pPr>
    </w:p>
    <w:p w14:paraId="13361F50" w14:textId="237AF83E" w:rsidR="009F0520" w:rsidRPr="009F0520" w:rsidRDefault="009F0520" w:rsidP="002F40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9F0520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II SKYRIUS</w:t>
      </w:r>
    </w:p>
    <w:p w14:paraId="670D05D4" w14:textId="77777777" w:rsidR="008812AC" w:rsidRPr="008812AC" w:rsidRDefault="008812AC" w:rsidP="008812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8812AC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METŲ VEIKLOS LŪKESČIAI</w:t>
      </w:r>
    </w:p>
    <w:p w14:paraId="494CFEC9" w14:textId="77777777" w:rsidR="009F0520" w:rsidRPr="009F0520" w:rsidRDefault="009F0520" w:rsidP="002F40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lt-LT"/>
        </w:rPr>
      </w:pPr>
    </w:p>
    <w:p w14:paraId="29D74B73" w14:textId="77777777" w:rsidR="009F0520" w:rsidRPr="009F0520" w:rsidRDefault="009F0520" w:rsidP="002F4054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9F0520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1.</w:t>
      </w:r>
      <w:r w:rsidRPr="009F0520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ab/>
        <w:t>Pagrindiniai praėjusių metų veiklos rezultatai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2127"/>
        <w:gridCol w:w="3005"/>
        <w:gridCol w:w="1985"/>
      </w:tblGrid>
      <w:tr w:rsidR="009F0520" w:rsidRPr="009F0520" w14:paraId="446E9EF5" w14:textId="77777777" w:rsidTr="0017389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639DE" w14:textId="77777777" w:rsidR="009F0520" w:rsidRPr="009F0520" w:rsidRDefault="009F0520" w:rsidP="000C3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F0520">
              <w:rPr>
                <w:rFonts w:ascii="Times New Roman" w:eastAsia="Times New Roman" w:hAnsi="Times New Roman" w:cs="Times New Roman"/>
                <w:lang w:eastAsia="lt-LT"/>
              </w:rPr>
              <w:t>Metų užduotys</w:t>
            </w:r>
            <w:r w:rsidRPr="009F052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9F0520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(toliau – užduotys)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6D13E" w14:textId="77777777" w:rsidR="009F0520" w:rsidRPr="009F0520" w:rsidRDefault="009F0520" w:rsidP="000C3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9F0520">
              <w:rPr>
                <w:rFonts w:ascii="Times New Roman" w:eastAsia="Times New Roman" w:hAnsi="Times New Roman" w:cs="Times New Roman"/>
                <w:lang w:eastAsia="lt-LT"/>
              </w:rPr>
              <w:t>Siektini rezultatai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5F7F7" w14:textId="77777777" w:rsidR="009F0520" w:rsidRPr="009F0520" w:rsidRDefault="009F0520" w:rsidP="000C3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F0520">
              <w:rPr>
                <w:rFonts w:ascii="Times New Roman" w:eastAsia="Times New Roman" w:hAnsi="Times New Roman" w:cs="Times New Roman"/>
                <w:lang w:eastAsia="lt-LT"/>
              </w:rPr>
              <w:t>Rezultatų vertinimo rodikliai</w:t>
            </w:r>
            <w:r w:rsidRPr="009F052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9F0520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(kuriais vadovaujantis vertinama, ar nustatytos užduotys įvykdytos)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67A4D" w14:textId="77777777" w:rsidR="009F0520" w:rsidRPr="009F0520" w:rsidRDefault="009F0520" w:rsidP="000C3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9F0520">
              <w:rPr>
                <w:rFonts w:ascii="Times New Roman" w:eastAsia="Times New Roman" w:hAnsi="Times New Roman" w:cs="Times New Roman"/>
                <w:lang w:eastAsia="lt-LT"/>
              </w:rPr>
              <w:t>Pasiekti rezultatai ir jų rodikliai</w:t>
            </w:r>
          </w:p>
        </w:tc>
      </w:tr>
      <w:tr w:rsidR="000C3107" w:rsidRPr="009F0520" w14:paraId="534E0DDE" w14:textId="77777777" w:rsidTr="009064BE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F4AF8" w14:textId="42983F89" w:rsidR="000C3107" w:rsidRDefault="000C3107" w:rsidP="000C31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796D9E">
              <w:rPr>
                <w:rFonts w:ascii="Times New Roman" w:hAnsi="Times New Roman" w:cs="Times New Roman"/>
                <w:sz w:val="24"/>
                <w:szCs w:val="24"/>
              </w:rPr>
              <w:t>Gerinti ugdymo(</w:t>
            </w:r>
            <w:proofErr w:type="spellStart"/>
            <w:r w:rsidRPr="00796D9E">
              <w:rPr>
                <w:rFonts w:ascii="Times New Roman" w:hAnsi="Times New Roman" w:cs="Times New Roman"/>
                <w:sz w:val="24"/>
                <w:szCs w:val="24"/>
              </w:rPr>
              <w:t>si</w:t>
            </w:r>
            <w:proofErr w:type="spellEnd"/>
            <w:r w:rsidRPr="00796D9E">
              <w:rPr>
                <w:rFonts w:ascii="Times New Roman" w:hAnsi="Times New Roman" w:cs="Times New Roman"/>
                <w:sz w:val="24"/>
                <w:szCs w:val="24"/>
              </w:rPr>
              <w:t>) rezultatus, siekiant kiekvieno mokinio pažangos.</w:t>
            </w:r>
          </w:p>
          <w:p w14:paraId="65CA33AC" w14:textId="77777777" w:rsidR="000C3107" w:rsidRDefault="000C3107" w:rsidP="000C31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5BDF57" w14:textId="77777777" w:rsidR="000C3107" w:rsidRPr="00796D9E" w:rsidRDefault="000C3107" w:rsidP="000C31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93DEE0" w14:textId="77777777" w:rsidR="000C3107" w:rsidRPr="00796D9E" w:rsidRDefault="000C3107" w:rsidP="000C31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DA2225" w14:textId="4AC1DC28" w:rsidR="000C3107" w:rsidRDefault="000C3107" w:rsidP="000C31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27B59D" w14:textId="306EFBA9" w:rsidR="000C3107" w:rsidRDefault="000C3107" w:rsidP="000C31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B96201" w14:textId="5EF19182" w:rsidR="000C3107" w:rsidRDefault="000C3107" w:rsidP="000C31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681D90" w14:textId="59430862" w:rsidR="000C3107" w:rsidRDefault="000C3107" w:rsidP="000C31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A5872B" w14:textId="183F6839" w:rsidR="000C3107" w:rsidRDefault="000C3107" w:rsidP="000C31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8DFFE3" w14:textId="099E959D" w:rsidR="000C3107" w:rsidRDefault="000C3107" w:rsidP="000C31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DE5BF6" w14:textId="247AC17D" w:rsidR="000C3107" w:rsidRDefault="000C3107" w:rsidP="000C31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5D9914" w14:textId="65C63E60" w:rsidR="000C3107" w:rsidRDefault="000C3107" w:rsidP="000C31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53C5DD" w14:textId="05DA72B9" w:rsidR="000C3107" w:rsidRDefault="000C3107" w:rsidP="000C31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6FE8F8" w14:textId="77777777" w:rsidR="000C3107" w:rsidRPr="00796D9E" w:rsidRDefault="000C3107" w:rsidP="000C31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5CDF6C" w14:textId="77777777" w:rsidR="000C3107" w:rsidRPr="00796D9E" w:rsidRDefault="000C3107" w:rsidP="000C31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F4275A" w14:textId="77777777" w:rsidR="000C3107" w:rsidRPr="00796D9E" w:rsidRDefault="000C3107" w:rsidP="000C31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965793" w14:textId="77777777" w:rsidR="000C3107" w:rsidRPr="00796D9E" w:rsidRDefault="000C3107" w:rsidP="000C31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AA7EDE" w14:textId="77777777" w:rsidR="000C3107" w:rsidRPr="00796D9E" w:rsidRDefault="000C3107" w:rsidP="000C31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D1C3AB" w14:textId="77777777" w:rsidR="000C3107" w:rsidRPr="00796D9E" w:rsidRDefault="000C3107" w:rsidP="000C31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4C59BB" w14:textId="77777777" w:rsidR="000C3107" w:rsidRPr="00796D9E" w:rsidRDefault="000C3107" w:rsidP="000C31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1B0FE9" w14:textId="77777777" w:rsidR="000C3107" w:rsidRPr="00796D9E" w:rsidRDefault="000C3107" w:rsidP="000C31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3E213C" w14:textId="77777777" w:rsidR="000C3107" w:rsidRPr="00796D9E" w:rsidRDefault="000C3107" w:rsidP="000C31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8DA822" w14:textId="77777777" w:rsidR="000C3107" w:rsidRPr="00796D9E" w:rsidRDefault="000C3107" w:rsidP="000C31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77CFB6" w14:textId="77777777" w:rsidR="000C3107" w:rsidRPr="00796D9E" w:rsidRDefault="000C3107" w:rsidP="000C31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683BCC" w14:textId="77777777" w:rsidR="000C3107" w:rsidRPr="00796D9E" w:rsidRDefault="000C3107" w:rsidP="000C31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CAE121" w14:textId="77777777" w:rsidR="000C3107" w:rsidRPr="00796D9E" w:rsidRDefault="000C3107" w:rsidP="000C31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2B933D" w14:textId="77777777" w:rsidR="000C3107" w:rsidRPr="00796D9E" w:rsidRDefault="000C3107" w:rsidP="000C31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BC8CDD" w14:textId="77777777" w:rsidR="000C3107" w:rsidRPr="00796D9E" w:rsidRDefault="000C3107" w:rsidP="000C31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74BDF1" w14:textId="77777777" w:rsidR="000C3107" w:rsidRPr="00796D9E" w:rsidRDefault="000C3107" w:rsidP="000C31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A7C795" w14:textId="77777777" w:rsidR="000C3107" w:rsidRPr="00796D9E" w:rsidRDefault="000C3107" w:rsidP="000C31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A04A83" w14:textId="77777777" w:rsidR="000C3107" w:rsidRPr="00796D9E" w:rsidRDefault="000C3107" w:rsidP="000C31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5763F3" w14:textId="77777777" w:rsidR="000C3107" w:rsidRPr="00796D9E" w:rsidRDefault="000C3107" w:rsidP="000C31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A22B62" w14:textId="77777777" w:rsidR="000C3107" w:rsidRPr="00796D9E" w:rsidRDefault="000C3107" w:rsidP="000C31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671ABB" w14:textId="77777777" w:rsidR="000C3107" w:rsidRPr="00796D9E" w:rsidRDefault="000C3107" w:rsidP="000C31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D505AD" w14:textId="60881551" w:rsidR="000C3107" w:rsidRPr="00D0083B" w:rsidRDefault="000C3107" w:rsidP="000C31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910F4" w14:textId="655409DE" w:rsidR="000C3107" w:rsidRPr="00796D9E" w:rsidRDefault="000C3107" w:rsidP="000C31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</w:t>
            </w:r>
            <w:r w:rsidRPr="00796D9E">
              <w:rPr>
                <w:rFonts w:ascii="Times New Roman" w:hAnsi="Times New Roman" w:cs="Times New Roman"/>
                <w:sz w:val="24"/>
                <w:szCs w:val="24"/>
              </w:rPr>
              <w:t>Mokiniams sudaromos sąlygos gerinti pasiekimus ir siekti pažangos.</w:t>
            </w:r>
          </w:p>
          <w:p w14:paraId="3C8C1DDC" w14:textId="77777777" w:rsidR="000C3107" w:rsidRPr="00796D9E" w:rsidRDefault="000C3107" w:rsidP="000C3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6243C2" w14:textId="65A13AD5" w:rsidR="000C3107" w:rsidRDefault="000C3107" w:rsidP="000C3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5AE11B" w14:textId="3A7ABFF2" w:rsidR="000C3107" w:rsidRDefault="000C3107" w:rsidP="000C3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227990" w14:textId="4F9E4A33" w:rsidR="000C3107" w:rsidRDefault="000C3107" w:rsidP="000C3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916BE9" w14:textId="13E573E8" w:rsidR="000C3107" w:rsidRDefault="000C3107" w:rsidP="000C3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9C4FD7" w14:textId="5BAFCCA9" w:rsidR="000C3107" w:rsidRDefault="000C3107" w:rsidP="000C3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4B5C45" w14:textId="201F739F" w:rsidR="000C3107" w:rsidRDefault="000C3107" w:rsidP="000C3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A36936" w14:textId="77777777" w:rsidR="000C3107" w:rsidRPr="00796D9E" w:rsidRDefault="000C3107" w:rsidP="000C3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8A4ABD" w14:textId="77C6B84F" w:rsidR="000C3107" w:rsidRDefault="000C3107" w:rsidP="000C31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1.2. </w:t>
            </w:r>
            <w:r w:rsidRPr="00796D9E">
              <w:rPr>
                <w:rFonts w:ascii="Times New Roman" w:hAnsi="Times New Roman" w:cs="Times New Roman"/>
                <w:sz w:val="24"/>
                <w:szCs w:val="24"/>
              </w:rPr>
              <w:t>Geresni mokinių pasiekimai ir lankomumas.</w:t>
            </w:r>
          </w:p>
          <w:p w14:paraId="4711D0CC" w14:textId="77777777" w:rsidR="000C3107" w:rsidRDefault="000C3107" w:rsidP="000C31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120EB4" w14:textId="77777777" w:rsidR="000C3107" w:rsidRDefault="000C3107" w:rsidP="000C31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3AE977" w14:textId="77777777" w:rsidR="000C3107" w:rsidRDefault="000C3107" w:rsidP="000C31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2714D5" w14:textId="77777777" w:rsidR="000C3107" w:rsidRDefault="000C3107" w:rsidP="000C31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CA125A" w14:textId="77777777" w:rsidR="000C3107" w:rsidRDefault="000C3107" w:rsidP="000C31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352747" w14:textId="77777777" w:rsidR="000C3107" w:rsidRDefault="000C3107" w:rsidP="000C31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8820BC" w14:textId="77777777" w:rsidR="000C3107" w:rsidRDefault="000C3107" w:rsidP="000C31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934CA1" w14:textId="77777777" w:rsidR="000C3107" w:rsidRDefault="000C3107" w:rsidP="000C31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47479D" w14:textId="77777777" w:rsidR="000C3107" w:rsidRDefault="000C3107" w:rsidP="000C31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4438E1" w14:textId="77777777" w:rsidR="000C3107" w:rsidRDefault="000C3107" w:rsidP="000C31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8F4100" w14:textId="77777777" w:rsidR="000C3107" w:rsidRDefault="000C3107" w:rsidP="000C31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B5431F" w14:textId="77777777" w:rsidR="000C3107" w:rsidRDefault="000C3107" w:rsidP="000C31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DCE96D" w14:textId="77777777" w:rsidR="000C3107" w:rsidRDefault="000C3107" w:rsidP="000C31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CAC2A1" w14:textId="77777777" w:rsidR="000C3107" w:rsidRDefault="000C3107" w:rsidP="000C31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618B19" w14:textId="77777777" w:rsidR="000C3107" w:rsidRDefault="000C3107" w:rsidP="000C31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0B40C7" w14:textId="77777777" w:rsidR="000C3107" w:rsidRDefault="000C3107" w:rsidP="000C31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79E022" w14:textId="77777777" w:rsidR="000C3107" w:rsidRDefault="000C3107" w:rsidP="000C31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E5BAD1" w14:textId="11C10217" w:rsidR="000C3107" w:rsidRPr="00D0083B" w:rsidRDefault="000C3107" w:rsidP="000C31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8E5E0" w14:textId="3A1B72ED" w:rsidR="000C3107" w:rsidRPr="00796D9E" w:rsidRDefault="000C3107" w:rsidP="000C31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D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 K</w:t>
            </w:r>
            <w:r w:rsidRPr="00796D9E">
              <w:rPr>
                <w:rFonts w:ascii="Times New Roman" w:hAnsi="Times New Roman" w:cs="Times New Roman"/>
                <w:sz w:val="24"/>
                <w:szCs w:val="24"/>
              </w:rPr>
              <w:t>oreguota mokinių pasiekimų ir individualios pažangos vertinimo tvarka;</w:t>
            </w:r>
          </w:p>
          <w:p w14:paraId="32B76D03" w14:textId="70A0C235" w:rsidR="000C3107" w:rsidRPr="00796D9E" w:rsidRDefault="00F7197D" w:rsidP="000C31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C3107" w:rsidRPr="00796D9E">
              <w:rPr>
                <w:rFonts w:ascii="Times New Roman" w:hAnsi="Times New Roman" w:cs="Times New Roman"/>
                <w:sz w:val="24"/>
                <w:szCs w:val="24"/>
              </w:rPr>
              <w:t>.1.2.</w:t>
            </w:r>
            <w:r w:rsidR="000C3107">
              <w:rPr>
                <w:rFonts w:ascii="Times New Roman" w:hAnsi="Times New Roman" w:cs="Times New Roman"/>
                <w:sz w:val="24"/>
                <w:szCs w:val="24"/>
              </w:rPr>
              <w:t xml:space="preserve">  Ne mažiau kaip 60</w:t>
            </w:r>
            <w:r w:rsidR="000C3107" w:rsidRPr="00796D9E">
              <w:rPr>
                <w:rFonts w:ascii="Times New Roman" w:hAnsi="Times New Roman" w:cs="Times New Roman"/>
                <w:sz w:val="24"/>
                <w:szCs w:val="24"/>
              </w:rPr>
              <w:t xml:space="preserve"> proc. tėvų ir mokinių ugdymo(</w:t>
            </w:r>
            <w:proofErr w:type="spellStart"/>
            <w:r w:rsidR="000C3107" w:rsidRPr="00796D9E">
              <w:rPr>
                <w:rFonts w:ascii="Times New Roman" w:hAnsi="Times New Roman" w:cs="Times New Roman"/>
                <w:sz w:val="24"/>
                <w:szCs w:val="24"/>
              </w:rPr>
              <w:t>si</w:t>
            </w:r>
            <w:proofErr w:type="spellEnd"/>
            <w:r w:rsidR="000C3107" w:rsidRPr="00796D9E">
              <w:rPr>
                <w:rFonts w:ascii="Times New Roman" w:hAnsi="Times New Roman" w:cs="Times New Roman"/>
                <w:sz w:val="24"/>
                <w:szCs w:val="24"/>
              </w:rPr>
              <w:t>) kokybę vertina gerai ir labai gerai;</w:t>
            </w:r>
          </w:p>
          <w:p w14:paraId="41DDCD21" w14:textId="12C59570" w:rsidR="000C3107" w:rsidRPr="00796D9E" w:rsidRDefault="00F7197D" w:rsidP="000C31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C3107" w:rsidRPr="00796D9E">
              <w:rPr>
                <w:rFonts w:ascii="Times New Roman" w:hAnsi="Times New Roman" w:cs="Times New Roman"/>
                <w:sz w:val="24"/>
                <w:szCs w:val="24"/>
              </w:rPr>
              <w:t>.1.3. Kiekvienam 5-Ig klasės mokiniui, nepasiekusiam sle</w:t>
            </w:r>
            <w:r w:rsidR="000C3107">
              <w:rPr>
                <w:rFonts w:ascii="Times New Roman" w:hAnsi="Times New Roman" w:cs="Times New Roman"/>
                <w:sz w:val="24"/>
                <w:szCs w:val="24"/>
              </w:rPr>
              <w:t xml:space="preserve">nkstinio pasiekimo lygmens, </w:t>
            </w:r>
            <w:r w:rsidR="000C3107" w:rsidRPr="00796D9E">
              <w:rPr>
                <w:rFonts w:ascii="Times New Roman" w:hAnsi="Times New Roman" w:cs="Times New Roman"/>
                <w:sz w:val="24"/>
                <w:szCs w:val="24"/>
              </w:rPr>
              <w:t>skirta ne mažiau kaip 20 konsultacijų;</w:t>
            </w:r>
          </w:p>
          <w:p w14:paraId="751337F0" w14:textId="1DC40C0D" w:rsidR="000C3107" w:rsidRPr="00796D9E" w:rsidRDefault="00F7197D" w:rsidP="000C31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C3107" w:rsidRPr="00796D9E">
              <w:rPr>
                <w:rFonts w:ascii="Times New Roman" w:hAnsi="Times New Roman" w:cs="Times New Roman"/>
                <w:sz w:val="24"/>
                <w:szCs w:val="24"/>
              </w:rPr>
              <w:t>.1.4. Kartą per mokslo metus dėl mokinio pažangos or</w:t>
            </w:r>
            <w:r w:rsidR="000C3107">
              <w:rPr>
                <w:rFonts w:ascii="Times New Roman" w:hAnsi="Times New Roman" w:cs="Times New Roman"/>
                <w:sz w:val="24"/>
                <w:szCs w:val="24"/>
              </w:rPr>
              <w:t>ganizuojami trišaliai pokalbiai.</w:t>
            </w:r>
          </w:p>
          <w:p w14:paraId="7D55E0EE" w14:textId="4C94B4D2" w:rsidR="000C3107" w:rsidRPr="00796D9E" w:rsidRDefault="00F7197D" w:rsidP="000C31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C3107" w:rsidRPr="00796D9E">
              <w:rPr>
                <w:rFonts w:ascii="Times New Roman" w:hAnsi="Times New Roman" w:cs="Times New Roman"/>
                <w:sz w:val="24"/>
                <w:szCs w:val="24"/>
              </w:rPr>
              <w:t>.2.1.</w:t>
            </w:r>
            <w:r w:rsidR="000C3107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0C3107" w:rsidRPr="00796D9E">
              <w:rPr>
                <w:rFonts w:ascii="Times New Roman" w:hAnsi="Times New Roman" w:cs="Times New Roman"/>
                <w:sz w:val="24"/>
                <w:szCs w:val="24"/>
              </w:rPr>
              <w:t xml:space="preserve"> proc. didesnė mokinių, pasiekusių patenkinamą pasiekimų lygmenį, dalis;</w:t>
            </w:r>
          </w:p>
          <w:p w14:paraId="62A2F648" w14:textId="4BC25730" w:rsidR="000C3107" w:rsidRPr="00796D9E" w:rsidRDefault="00F7197D" w:rsidP="000C31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C3107" w:rsidRPr="00796D9E">
              <w:rPr>
                <w:rFonts w:ascii="Times New Roman" w:hAnsi="Times New Roman" w:cs="Times New Roman"/>
                <w:sz w:val="24"/>
                <w:szCs w:val="24"/>
              </w:rPr>
              <w:t xml:space="preserve">.2.2. Mokinių lankomumas lyginant su 2024-2025 m. </w:t>
            </w:r>
            <w:r w:rsidR="000C3107">
              <w:rPr>
                <w:rFonts w:ascii="Times New Roman" w:hAnsi="Times New Roman" w:cs="Times New Roman"/>
                <w:sz w:val="24"/>
                <w:szCs w:val="24"/>
              </w:rPr>
              <w:t>m. gerės 8</w:t>
            </w:r>
            <w:r w:rsidR="000C3107" w:rsidRPr="00796D9E">
              <w:rPr>
                <w:rFonts w:ascii="Times New Roman" w:hAnsi="Times New Roman" w:cs="Times New Roman"/>
                <w:sz w:val="24"/>
                <w:szCs w:val="24"/>
              </w:rPr>
              <w:t xml:space="preserve"> proc.;</w:t>
            </w:r>
          </w:p>
          <w:p w14:paraId="20CF10AF" w14:textId="438D53AD" w:rsidR="000C3107" w:rsidRPr="00796D9E" w:rsidRDefault="00F7197D" w:rsidP="000C31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C3107" w:rsidRPr="00796D9E">
              <w:rPr>
                <w:rFonts w:ascii="Times New Roman" w:hAnsi="Times New Roman" w:cs="Times New Roman"/>
                <w:sz w:val="24"/>
                <w:szCs w:val="24"/>
              </w:rPr>
              <w:t>.2.3.</w:t>
            </w:r>
            <w:r w:rsidR="000C31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3107" w:rsidRPr="00796D9E">
              <w:rPr>
                <w:rFonts w:ascii="Times New Roman" w:hAnsi="Times New Roman" w:cs="Times New Roman"/>
                <w:sz w:val="24"/>
                <w:szCs w:val="24"/>
              </w:rPr>
              <w:t>Metinis pažymių vidurkis lyginant su pirmojo pusmečio vidurkiu didės iki 0,5 proc.;</w:t>
            </w:r>
          </w:p>
          <w:p w14:paraId="42BFCBF6" w14:textId="364244C5" w:rsidR="000C3107" w:rsidRPr="00796D9E" w:rsidRDefault="00F7197D" w:rsidP="000C31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0C3107" w:rsidRPr="00796D9E">
              <w:rPr>
                <w:rFonts w:ascii="Times New Roman" w:hAnsi="Times New Roman" w:cs="Times New Roman"/>
                <w:sz w:val="24"/>
                <w:szCs w:val="24"/>
              </w:rPr>
              <w:t xml:space="preserve">.2.4. </w:t>
            </w:r>
            <w:r w:rsidR="000C3107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0C3107" w:rsidRPr="00796D9E">
              <w:rPr>
                <w:rFonts w:ascii="Times New Roman" w:hAnsi="Times New Roman" w:cs="Times New Roman"/>
                <w:sz w:val="24"/>
                <w:szCs w:val="24"/>
              </w:rPr>
              <w:t xml:space="preserve">idės PUP patikrinimo metu patenkinamą pasiekimų </w:t>
            </w:r>
            <w:r w:rsidR="000C3107">
              <w:rPr>
                <w:rFonts w:ascii="Times New Roman" w:hAnsi="Times New Roman" w:cs="Times New Roman"/>
                <w:sz w:val="24"/>
                <w:szCs w:val="24"/>
              </w:rPr>
              <w:t>lygį pasiekusių mokinių dalis 2</w:t>
            </w:r>
            <w:r w:rsidR="000C3107" w:rsidRPr="00796D9E">
              <w:rPr>
                <w:rFonts w:ascii="Times New Roman" w:hAnsi="Times New Roman" w:cs="Times New Roman"/>
                <w:sz w:val="24"/>
                <w:szCs w:val="24"/>
              </w:rPr>
              <w:t xml:space="preserve"> proc., pagrindinį – 2 proc.;</w:t>
            </w:r>
          </w:p>
          <w:p w14:paraId="2B75EA10" w14:textId="4AFC77FD" w:rsidR="000C3107" w:rsidRDefault="00F7197D" w:rsidP="000C31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bookmarkStart w:id="1" w:name="_GoBack"/>
            <w:bookmarkEnd w:id="1"/>
            <w:r w:rsidR="000C3107" w:rsidRPr="00796D9E">
              <w:rPr>
                <w:rFonts w:ascii="Times New Roman" w:hAnsi="Times New Roman" w:cs="Times New Roman"/>
                <w:sz w:val="24"/>
                <w:szCs w:val="24"/>
              </w:rPr>
              <w:t xml:space="preserve">.2.5. </w:t>
            </w:r>
            <w:r w:rsidR="000C3107">
              <w:rPr>
                <w:rFonts w:ascii="Times New Roman" w:hAnsi="Times New Roman" w:cs="Times New Roman"/>
                <w:sz w:val="24"/>
                <w:szCs w:val="24"/>
              </w:rPr>
              <w:t xml:space="preserve">2024-2025 m. m. mokyklos </w:t>
            </w:r>
            <w:r w:rsidR="000C3107" w:rsidRPr="00796D9E">
              <w:rPr>
                <w:rFonts w:ascii="Times New Roman" w:hAnsi="Times New Roman" w:cs="Times New Roman"/>
                <w:sz w:val="24"/>
                <w:szCs w:val="24"/>
              </w:rPr>
              <w:t xml:space="preserve">VBE rezultatų vidurkis  geresni už </w:t>
            </w:r>
            <w:r w:rsidR="000C3107">
              <w:rPr>
                <w:rFonts w:ascii="Times New Roman" w:hAnsi="Times New Roman" w:cs="Times New Roman"/>
                <w:sz w:val="24"/>
                <w:szCs w:val="24"/>
              </w:rPr>
              <w:t xml:space="preserve">savivaldybės </w:t>
            </w:r>
            <w:r w:rsidR="000C3107" w:rsidRPr="00796D9E">
              <w:rPr>
                <w:rFonts w:ascii="Times New Roman" w:hAnsi="Times New Roman" w:cs="Times New Roman"/>
                <w:sz w:val="24"/>
                <w:szCs w:val="24"/>
              </w:rPr>
              <w:t xml:space="preserve"> VBE rezultatų vidurkį. </w:t>
            </w:r>
          </w:p>
          <w:p w14:paraId="46CA64C7" w14:textId="77777777" w:rsidR="000C3107" w:rsidRDefault="000C3107" w:rsidP="000C31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3B2E79" w14:textId="77777777" w:rsidR="000C3107" w:rsidRDefault="000C3107" w:rsidP="000C31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79879B" w14:textId="77777777" w:rsidR="000C3107" w:rsidRDefault="000C3107" w:rsidP="000C31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B2DA72" w14:textId="6F72DC47" w:rsidR="000C3107" w:rsidRPr="00D0083B" w:rsidRDefault="000C3107" w:rsidP="000C31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936CD" w14:textId="41095091" w:rsidR="000C3107" w:rsidRDefault="00255216" w:rsidP="00D71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>1.1. T</w:t>
            </w:r>
            <w:r w:rsidR="00D71667" w:rsidRPr="00D7166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varkos aprašas patvirtintas 2025 m. spalio 24 d. įsakymu Nr. V-53;</w:t>
            </w:r>
          </w:p>
          <w:p w14:paraId="68A97EB5" w14:textId="0C61E820" w:rsidR="00FE2DEB" w:rsidRDefault="00255216" w:rsidP="00FE2DE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1.</w:t>
            </w:r>
            <w:r w:rsidR="00D7166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 Apklausa el. dienyne TAMO 20</w:t>
            </w:r>
            <w:r w:rsidR="00FE2D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26 m. sausio</w:t>
            </w:r>
            <w:r w:rsidR="00D7166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mėn.: </w:t>
            </w:r>
            <w:r w:rsidR="007E0B0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</w:t>
            </w:r>
            <w:r w:rsidR="00FE2D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6,5 proc. tėvų ir mokinių </w:t>
            </w:r>
            <w:r w:rsidR="007E0B06">
              <w:rPr>
                <w:rFonts w:ascii="Times New Roman" w:hAnsi="Times New Roman" w:cs="Times New Roman"/>
                <w:sz w:val="24"/>
                <w:szCs w:val="24"/>
              </w:rPr>
              <w:t>ugdymo(</w:t>
            </w:r>
            <w:proofErr w:type="spellStart"/>
            <w:r w:rsidR="007E0B06">
              <w:rPr>
                <w:rFonts w:ascii="Times New Roman" w:hAnsi="Times New Roman" w:cs="Times New Roman"/>
                <w:sz w:val="24"/>
                <w:szCs w:val="24"/>
              </w:rPr>
              <w:t>si</w:t>
            </w:r>
            <w:proofErr w:type="spellEnd"/>
            <w:r w:rsidR="007E0B06">
              <w:rPr>
                <w:rFonts w:ascii="Times New Roman" w:hAnsi="Times New Roman" w:cs="Times New Roman"/>
                <w:sz w:val="24"/>
                <w:szCs w:val="24"/>
              </w:rPr>
              <w:t>) kokybę vertina gerai, labai gerai ir puikiai</w:t>
            </w:r>
            <w:r w:rsidR="00FE2DEB" w:rsidRPr="00796D9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E916E47" w14:textId="0E8AF88E" w:rsidR="00FE2DEB" w:rsidRDefault="00255216" w:rsidP="00FE2DE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1.3. </w:t>
            </w:r>
            <w:r w:rsidR="007E0B06">
              <w:rPr>
                <w:rFonts w:ascii="Times New Roman" w:hAnsi="Times New Roman" w:cs="Times New Roman"/>
                <w:sz w:val="24"/>
                <w:szCs w:val="24"/>
              </w:rPr>
              <w:t>Bendram m</w:t>
            </w:r>
            <w:r w:rsidR="00FE2DEB">
              <w:rPr>
                <w:rFonts w:ascii="Times New Roman" w:hAnsi="Times New Roman" w:cs="Times New Roman"/>
                <w:sz w:val="24"/>
                <w:szCs w:val="24"/>
              </w:rPr>
              <w:t>okinių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konsultavimui skirta 12 val. per savaitę: matematika-3, fizika-1, biologija/chemija-2, anglų k.-2, lietuvių k.-3, geografija/istorij</w:t>
            </w:r>
            <w:r w:rsidR="007E0B06">
              <w:rPr>
                <w:rFonts w:ascii="Times New Roman" w:hAnsi="Times New Roman" w:cs="Times New Roman"/>
                <w:sz w:val="24"/>
                <w:szCs w:val="24"/>
              </w:rPr>
              <w:t xml:space="preserve">a-1, nepasiekusiems </w:t>
            </w:r>
            <w:r w:rsidR="007E0B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slenkstinio lygio – 20 val.;</w:t>
            </w:r>
          </w:p>
          <w:p w14:paraId="63545F05" w14:textId="005A6176" w:rsidR="00255216" w:rsidRDefault="00255216" w:rsidP="00FE2DE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1.4. </w:t>
            </w:r>
            <w:r w:rsidR="007E0B06">
              <w:rPr>
                <w:rFonts w:ascii="Times New Roman" w:hAnsi="Times New Roman" w:cs="Times New Roman"/>
                <w:sz w:val="24"/>
                <w:szCs w:val="24"/>
              </w:rPr>
              <w:t>100 proc. mokinių (kartu su tėvais) dalyvavo trišaliuose pokalbiuose;</w:t>
            </w:r>
          </w:p>
          <w:p w14:paraId="4F4C9847" w14:textId="6B0C0562" w:rsidR="00255216" w:rsidRDefault="00255216" w:rsidP="00FE2DE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 </w:t>
            </w:r>
            <w:r w:rsidR="007E0B06">
              <w:rPr>
                <w:rFonts w:ascii="Times New Roman" w:hAnsi="Times New Roman" w:cs="Times New Roman"/>
                <w:sz w:val="24"/>
                <w:szCs w:val="24"/>
              </w:rPr>
              <w:t>1-4 kl. 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atenkinamą pasiekimų lygį pasiekė </w:t>
            </w:r>
            <w:r w:rsidR="007E0B0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proc. </w:t>
            </w:r>
            <w:r w:rsidR="007E0B06">
              <w:rPr>
                <w:rFonts w:ascii="Times New Roman" w:hAnsi="Times New Roman" w:cs="Times New Roman"/>
                <w:sz w:val="24"/>
                <w:szCs w:val="24"/>
              </w:rPr>
              <w:t>mažiau mokinių, 5-12 kl. 4 proc. mažiau mokinių;</w:t>
            </w:r>
          </w:p>
          <w:p w14:paraId="681AF933" w14:textId="265994A1" w:rsidR="00F25622" w:rsidRDefault="00255216" w:rsidP="002552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 w:rsidR="00F25622">
              <w:rPr>
                <w:rFonts w:ascii="Times New Roman" w:hAnsi="Times New Roman" w:cs="Times New Roman"/>
                <w:sz w:val="24"/>
                <w:szCs w:val="24"/>
              </w:rPr>
              <w:t xml:space="preserve">Mokinių lankomumas lyginant su 2023-2024 m. m. 3,7 </w:t>
            </w:r>
            <w:r w:rsidRPr="00255216">
              <w:rPr>
                <w:rFonts w:ascii="Times New Roman" w:hAnsi="Times New Roman" w:cs="Times New Roman"/>
                <w:sz w:val="24"/>
                <w:szCs w:val="24"/>
              </w:rPr>
              <w:t xml:space="preserve"> proc.</w:t>
            </w:r>
            <w:r w:rsidR="00F25622">
              <w:rPr>
                <w:rFonts w:ascii="Times New Roman" w:hAnsi="Times New Roman" w:cs="Times New Roman"/>
                <w:sz w:val="24"/>
                <w:szCs w:val="24"/>
              </w:rPr>
              <w:t xml:space="preserve"> suprastėjo, o lyginant su 2022-2023 m.</w:t>
            </w:r>
            <w:r w:rsidR="007E0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5622">
              <w:rPr>
                <w:rFonts w:ascii="Times New Roman" w:hAnsi="Times New Roman" w:cs="Times New Roman"/>
                <w:sz w:val="24"/>
                <w:szCs w:val="24"/>
              </w:rPr>
              <w:t>m. 17,1 proc. pagerėjo;</w:t>
            </w:r>
          </w:p>
          <w:p w14:paraId="21908FF5" w14:textId="67DA3130" w:rsidR="00F25622" w:rsidRPr="00796D9E" w:rsidRDefault="00F25622" w:rsidP="00F2562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  <w:r w:rsidRPr="00796D9E">
              <w:rPr>
                <w:rFonts w:ascii="Times New Roman" w:hAnsi="Times New Roman" w:cs="Times New Roman"/>
                <w:sz w:val="24"/>
                <w:szCs w:val="24"/>
              </w:rPr>
              <w:t xml:space="preserve"> Metinis pažymių vidurkis </w:t>
            </w:r>
            <w:r w:rsidR="007E0B06">
              <w:rPr>
                <w:rFonts w:ascii="Times New Roman" w:hAnsi="Times New Roman" w:cs="Times New Roman"/>
                <w:sz w:val="24"/>
                <w:szCs w:val="24"/>
              </w:rPr>
              <w:t>nedidėjo</w:t>
            </w:r>
            <w:r w:rsidRPr="00796D9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1EF80EC" w14:textId="43463793" w:rsidR="00F25622" w:rsidRPr="00796D9E" w:rsidRDefault="00F25622" w:rsidP="00F2562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D9E">
              <w:rPr>
                <w:rFonts w:ascii="Times New Roman" w:hAnsi="Times New Roman" w:cs="Times New Roman"/>
                <w:sz w:val="24"/>
                <w:szCs w:val="24"/>
              </w:rPr>
              <w:t>8.2.4. PU</w:t>
            </w:r>
            <w:r w:rsidR="007E0B06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796D9E">
              <w:rPr>
                <w:rFonts w:ascii="Times New Roman" w:hAnsi="Times New Roman" w:cs="Times New Roman"/>
                <w:sz w:val="24"/>
                <w:szCs w:val="24"/>
              </w:rPr>
              <w:t xml:space="preserve"> patikrinimo metu patenkinamą </w:t>
            </w:r>
            <w:r w:rsidR="007E0B06">
              <w:rPr>
                <w:rFonts w:ascii="Times New Roman" w:hAnsi="Times New Roman" w:cs="Times New Roman"/>
                <w:sz w:val="24"/>
                <w:szCs w:val="24"/>
              </w:rPr>
              <w:t xml:space="preserve">ir pagrindinį </w:t>
            </w:r>
            <w:r w:rsidRPr="00796D9E">
              <w:rPr>
                <w:rFonts w:ascii="Times New Roman" w:hAnsi="Times New Roman" w:cs="Times New Roman"/>
                <w:sz w:val="24"/>
                <w:szCs w:val="24"/>
              </w:rPr>
              <w:t xml:space="preserve">pasiekimų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lygį pasiekusių mokinių dalis </w:t>
            </w:r>
            <w:r w:rsidR="007E0B06">
              <w:rPr>
                <w:rFonts w:ascii="Times New Roman" w:hAnsi="Times New Roman" w:cs="Times New Roman"/>
                <w:sz w:val="24"/>
                <w:szCs w:val="24"/>
              </w:rPr>
              <w:t>nedidėjo;</w:t>
            </w:r>
          </w:p>
          <w:p w14:paraId="32CF3C6E" w14:textId="6800CDEC" w:rsidR="00D71667" w:rsidRPr="00D71667" w:rsidRDefault="00F25622" w:rsidP="00F2562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96D9E">
              <w:rPr>
                <w:rFonts w:ascii="Times New Roman" w:hAnsi="Times New Roman" w:cs="Times New Roman"/>
                <w:sz w:val="24"/>
                <w:szCs w:val="24"/>
              </w:rPr>
              <w:t xml:space="preserve">8.2.5.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2024-2025 m. m. mokyklos </w:t>
            </w:r>
            <w:r w:rsidR="007E0B06">
              <w:rPr>
                <w:rFonts w:ascii="Times New Roman" w:hAnsi="Times New Roman" w:cs="Times New Roman"/>
                <w:sz w:val="24"/>
                <w:szCs w:val="24"/>
              </w:rPr>
              <w:t>VBE rezultatų vidurkis padidėjo 10,5, gimnazijos-  61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,9, savivaldybės -63.</w:t>
            </w:r>
          </w:p>
        </w:tc>
      </w:tr>
      <w:tr w:rsidR="000C3107" w:rsidRPr="009F0520" w14:paraId="3853BC4A" w14:textId="77777777" w:rsidTr="009064BE">
        <w:trPr>
          <w:trHeight w:val="55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1E552" w14:textId="02D9D481" w:rsidR="000C3107" w:rsidRPr="00796D9E" w:rsidRDefault="000C3107" w:rsidP="000C3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D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Koordinuoti ugdymo proceso tobulinimą įdiegiant STREAM ugdymo strategijas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DA76D34" w14:textId="77777777" w:rsidR="000C3107" w:rsidRPr="00796D9E" w:rsidRDefault="000C3107" w:rsidP="000C3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154BBE" w14:textId="77777777" w:rsidR="000C3107" w:rsidRPr="00796D9E" w:rsidRDefault="000C3107" w:rsidP="000C3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078893" w14:textId="77777777" w:rsidR="000C3107" w:rsidRPr="00796D9E" w:rsidRDefault="000C3107" w:rsidP="000C3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0F2CFE" w14:textId="77777777" w:rsidR="000C3107" w:rsidRPr="00796D9E" w:rsidRDefault="000C3107" w:rsidP="000C3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3DF1F3" w14:textId="77777777" w:rsidR="000C3107" w:rsidRPr="00796D9E" w:rsidRDefault="000C3107" w:rsidP="000C3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77E3C5" w14:textId="77777777" w:rsidR="000C3107" w:rsidRPr="00796D9E" w:rsidRDefault="000C3107" w:rsidP="000C3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69FD5E" w14:textId="77777777" w:rsidR="000C3107" w:rsidRPr="00796D9E" w:rsidRDefault="000C3107" w:rsidP="000C3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29E247" w14:textId="77777777" w:rsidR="000C3107" w:rsidRPr="00796D9E" w:rsidRDefault="000C3107" w:rsidP="000C3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DAA38C" w14:textId="77777777" w:rsidR="000C3107" w:rsidRPr="00796D9E" w:rsidRDefault="000C3107" w:rsidP="000C3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C0FEF5" w14:textId="77777777" w:rsidR="000C3107" w:rsidRPr="00796D9E" w:rsidRDefault="000C3107" w:rsidP="000C3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01F9AF" w14:textId="77777777" w:rsidR="000C3107" w:rsidRPr="00796D9E" w:rsidRDefault="000C3107" w:rsidP="000C3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D49202" w14:textId="77777777" w:rsidR="000C3107" w:rsidRPr="00796D9E" w:rsidRDefault="000C3107" w:rsidP="000C3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F20BB3" w14:textId="77777777" w:rsidR="000C3107" w:rsidRPr="00796D9E" w:rsidRDefault="000C3107" w:rsidP="000C3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B7BBFA" w14:textId="77777777" w:rsidR="000C3107" w:rsidRPr="00796D9E" w:rsidRDefault="000C3107" w:rsidP="000C3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B339AA" w14:textId="77777777" w:rsidR="000C3107" w:rsidRPr="00796D9E" w:rsidRDefault="000C3107" w:rsidP="000C3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B81269" w14:textId="77777777" w:rsidR="000C3107" w:rsidRPr="00796D9E" w:rsidRDefault="000C3107" w:rsidP="000C3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A73650" w14:textId="77777777" w:rsidR="000C3107" w:rsidRPr="00796D9E" w:rsidRDefault="000C3107" w:rsidP="000C3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76E98B" w14:textId="5E78389B" w:rsidR="000C3107" w:rsidRPr="007B45BD" w:rsidRDefault="000C3107" w:rsidP="000C31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B71AE" w14:textId="77777777" w:rsidR="000C3107" w:rsidRDefault="000C3107" w:rsidP="000C3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D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STREAM ir projektinės veiklos poveikio mokinių ir mokytojų kompetencijų </w:t>
            </w:r>
            <w:r w:rsidRPr="00796D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ugdymo stiprinimas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EA4F927" w14:textId="77777777" w:rsidR="000C3107" w:rsidRPr="00796D9E" w:rsidRDefault="000C3107" w:rsidP="000C3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F717F2" w14:textId="77777777" w:rsidR="000C3107" w:rsidRPr="00796D9E" w:rsidRDefault="000C3107" w:rsidP="000C3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5E8365" w14:textId="77777777" w:rsidR="000C3107" w:rsidRPr="00796D9E" w:rsidRDefault="000C3107" w:rsidP="000C3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E3836D" w14:textId="77777777" w:rsidR="000C3107" w:rsidRPr="00796D9E" w:rsidRDefault="000C3107" w:rsidP="000C3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3595E3" w14:textId="77777777" w:rsidR="000C3107" w:rsidRPr="00796D9E" w:rsidRDefault="000C3107" w:rsidP="000C3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C3DC29" w14:textId="77777777" w:rsidR="000C3107" w:rsidRPr="00796D9E" w:rsidRDefault="000C3107" w:rsidP="000C3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E201AA" w14:textId="77777777" w:rsidR="000C3107" w:rsidRPr="00796D9E" w:rsidRDefault="000C3107" w:rsidP="000C3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669879" w14:textId="77777777" w:rsidR="000C3107" w:rsidRPr="00796D9E" w:rsidRDefault="000C3107" w:rsidP="000C3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F418E6" w14:textId="77777777" w:rsidR="000C3107" w:rsidRPr="00796D9E" w:rsidRDefault="000C3107" w:rsidP="000C3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6BF936" w14:textId="77777777" w:rsidR="000C3107" w:rsidRPr="00796D9E" w:rsidRDefault="000C3107" w:rsidP="000C3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44554C" w14:textId="77777777" w:rsidR="000C3107" w:rsidRPr="00796D9E" w:rsidRDefault="000C3107" w:rsidP="000C3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8925CB" w14:textId="77777777" w:rsidR="000C3107" w:rsidRPr="00796D9E" w:rsidRDefault="000C3107" w:rsidP="000C3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7BA6C6" w14:textId="77777777" w:rsidR="000C3107" w:rsidRPr="00796D9E" w:rsidRDefault="000C3107" w:rsidP="000C3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B9E574" w14:textId="77777777" w:rsidR="000C3107" w:rsidRPr="00796D9E" w:rsidRDefault="000C3107" w:rsidP="000C3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A45FCC" w14:textId="77777777" w:rsidR="000C3107" w:rsidRPr="00796D9E" w:rsidRDefault="000C3107" w:rsidP="000C3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FBC19E" w14:textId="77777777" w:rsidR="000C3107" w:rsidRPr="00796D9E" w:rsidRDefault="000C3107" w:rsidP="000C3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3FA032" w14:textId="77777777" w:rsidR="000C3107" w:rsidRPr="00796D9E" w:rsidRDefault="000C3107" w:rsidP="000C3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C7B6BF" w14:textId="6AEE9933" w:rsidR="000C3107" w:rsidRPr="007B45BD" w:rsidRDefault="000C3107" w:rsidP="000C31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150D1" w14:textId="2BCF3C63" w:rsidR="000C3107" w:rsidRPr="00796D9E" w:rsidRDefault="000C3107" w:rsidP="000C31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D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2.1. Parengta ilgalaikė kvalifikacijos tobulinimo programa STREAM kompetencijoms tobulinti iki 2025-03-01, kvalifikacijos tobulinimo programoje </w:t>
            </w:r>
            <w:r w:rsidRPr="00796D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dalyvavo ne mažiau kaip 95 proc. pedagogų;</w:t>
            </w:r>
          </w:p>
          <w:p w14:paraId="3AFAEC33" w14:textId="77777777" w:rsidR="007E0B06" w:rsidRDefault="000C3107" w:rsidP="000C31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D9E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Koreguotas</w:t>
            </w:r>
            <w:r w:rsidRPr="00796D9E">
              <w:rPr>
                <w:rFonts w:ascii="Times New Roman" w:hAnsi="Times New Roman" w:cs="Times New Roman"/>
                <w:sz w:val="24"/>
                <w:szCs w:val="24"/>
              </w:rPr>
              <w:t xml:space="preserve"> mokinių projektinių darbų tvarkos aprašas iki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2025-05</w:t>
            </w:r>
            <w:r w:rsidR="007E0B06">
              <w:rPr>
                <w:rFonts w:ascii="Times New Roman" w:hAnsi="Times New Roman" w:cs="Times New Roman"/>
                <w:sz w:val="24"/>
                <w:szCs w:val="24"/>
              </w:rPr>
              <w:t>-31;</w:t>
            </w:r>
          </w:p>
          <w:p w14:paraId="37E92DD8" w14:textId="47443100" w:rsidR="000C3107" w:rsidRPr="00796D9E" w:rsidRDefault="000C3107" w:rsidP="000C31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D9E">
              <w:rPr>
                <w:rFonts w:ascii="Times New Roman" w:hAnsi="Times New Roman" w:cs="Times New Roman"/>
                <w:sz w:val="24"/>
                <w:szCs w:val="24"/>
              </w:rPr>
              <w:t>2.3. 100 proc. 4-8-10 kl. mokinių rengia projektinius darbus;</w:t>
            </w:r>
          </w:p>
          <w:p w14:paraId="07908194" w14:textId="50BA9E51" w:rsidR="000C3107" w:rsidRPr="00796D9E" w:rsidRDefault="000C3107" w:rsidP="000C31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D9E">
              <w:rPr>
                <w:rFonts w:ascii="Times New Roman" w:hAnsi="Times New Roman" w:cs="Times New Roman"/>
                <w:sz w:val="24"/>
                <w:szCs w:val="24"/>
              </w:rPr>
              <w:t xml:space="preserve">2.4. </w:t>
            </w:r>
            <w:r w:rsidRPr="00796D9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Ne mažiau kaip 10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ST</w:t>
            </w:r>
            <w:r w:rsidRPr="00796D9E">
              <w:rPr>
                <w:rFonts w:ascii="Times New Roman" w:hAnsi="Times New Roman" w:cs="Times New Roman"/>
                <w:sz w:val="24"/>
                <w:szCs w:val="24"/>
              </w:rPr>
              <w:t>EAM pamokų iki 2025-12-31;</w:t>
            </w:r>
          </w:p>
          <w:p w14:paraId="4DC7B087" w14:textId="1F1D3539" w:rsidR="000C3107" w:rsidRPr="00796D9E" w:rsidRDefault="000C3107" w:rsidP="000C31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D9E">
              <w:rPr>
                <w:rFonts w:ascii="Times New Roman" w:hAnsi="Times New Roman" w:cs="Times New Roman"/>
                <w:sz w:val="24"/>
                <w:szCs w:val="24"/>
              </w:rPr>
              <w:t>2.5. Parengta ugdymosi partnerių programa, iki 10 susitarimų su ugdymosi partneriais;</w:t>
            </w:r>
          </w:p>
          <w:p w14:paraId="00CC19DE" w14:textId="20F6A699" w:rsidR="000C3107" w:rsidRPr="00796D9E" w:rsidRDefault="000C3107" w:rsidP="000C31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D9E">
              <w:rPr>
                <w:rFonts w:ascii="Times New Roman" w:hAnsi="Times New Roman" w:cs="Times New Roman"/>
                <w:sz w:val="24"/>
                <w:szCs w:val="24"/>
              </w:rPr>
              <w:t>2.6. Ne mažiau kaip 30 proc. mokytojų dalyvauja TŪM programos veiklose;</w:t>
            </w:r>
          </w:p>
          <w:p w14:paraId="3108FF90" w14:textId="7BC364A4" w:rsidR="000C3107" w:rsidRPr="00796D9E" w:rsidRDefault="000C3107" w:rsidP="000C31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D9E">
              <w:rPr>
                <w:rFonts w:ascii="Times New Roman" w:hAnsi="Times New Roman" w:cs="Times New Roman"/>
                <w:sz w:val="24"/>
                <w:szCs w:val="24"/>
              </w:rPr>
              <w:t xml:space="preserve">2.7.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Atnaujinta</w:t>
            </w:r>
            <w:r w:rsidRPr="00796D9E">
              <w:rPr>
                <w:rFonts w:ascii="Times New Roman" w:hAnsi="Times New Roman" w:cs="Times New Roman"/>
                <w:sz w:val="24"/>
                <w:szCs w:val="24"/>
              </w:rPr>
              <w:t xml:space="preserve"> atvira skaitymo erdvė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naudojami virtualūs ir elektroni</w:t>
            </w:r>
            <w:r w:rsidR="00113C3D">
              <w:rPr>
                <w:rFonts w:ascii="Times New Roman" w:hAnsi="Times New Roman" w:cs="Times New Roman"/>
                <w:sz w:val="24"/>
                <w:szCs w:val="24"/>
              </w:rPr>
              <w:t>ni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ai įrankiai, turintiems skaitymo sutrikimų</w:t>
            </w:r>
            <w:r w:rsidRPr="00796D9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EC191EA" w14:textId="77777777" w:rsidR="000C3107" w:rsidRDefault="000C3107" w:rsidP="000C31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D9E">
              <w:rPr>
                <w:rFonts w:ascii="Times New Roman" w:hAnsi="Times New Roman" w:cs="Times New Roman"/>
                <w:sz w:val="24"/>
                <w:szCs w:val="24"/>
              </w:rPr>
              <w:t>2.8. 100 proc. įgyvendintos LATLIT projekto „Kalba – raktas kaip suprasti kaimyną“ (</w:t>
            </w:r>
            <w:proofErr w:type="spellStart"/>
            <w:r w:rsidRPr="00796D9E">
              <w:rPr>
                <w:rFonts w:ascii="Times New Roman" w:hAnsi="Times New Roman" w:cs="Times New Roman"/>
                <w:sz w:val="24"/>
                <w:szCs w:val="24"/>
              </w:rPr>
              <w:t>LingoKey</w:t>
            </w:r>
            <w:proofErr w:type="spellEnd"/>
            <w:r w:rsidRPr="00796D9E">
              <w:rPr>
                <w:rFonts w:ascii="Times New Roman" w:hAnsi="Times New Roman" w:cs="Times New Roman"/>
                <w:sz w:val="24"/>
                <w:szCs w:val="24"/>
              </w:rPr>
              <w:t>) 2025 m. veiklos.</w:t>
            </w:r>
          </w:p>
          <w:p w14:paraId="17DEB092" w14:textId="4BAEDF83" w:rsidR="007E0B06" w:rsidRPr="007B45BD" w:rsidRDefault="007E0B06" w:rsidP="000C31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D41D9" w14:textId="7E16D4B3" w:rsidR="00F25622" w:rsidRPr="00F25622" w:rsidRDefault="00F25622" w:rsidP="00F256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 xml:space="preserve">1. </w:t>
            </w:r>
            <w:r w:rsidRPr="00F2562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2025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-10-24, </w:t>
            </w:r>
          </w:p>
          <w:p w14:paraId="4312130E" w14:textId="77777777" w:rsidR="007E0B06" w:rsidRDefault="00F25622" w:rsidP="008B6E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2562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įsakymu Nr. V-54 patvirtintas </w:t>
            </w:r>
            <w:r w:rsidR="008B6E3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projektinių darbų </w:t>
            </w:r>
            <w:r w:rsidRPr="00F2562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tvarkos aprašas;</w:t>
            </w:r>
          </w:p>
          <w:p w14:paraId="7410B6FE" w14:textId="6285D38F" w:rsidR="00F25622" w:rsidRDefault="007E0B06" w:rsidP="008B6E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</w:t>
            </w:r>
            <w:r w:rsidR="008B6E3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  <w:r w:rsidR="008B6E31" w:rsidRPr="008B6E3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Projektini</w:t>
            </w:r>
            <w:r w:rsidR="008B6E3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us darbus rengia visi </w:t>
            </w:r>
            <w:r w:rsidR="008B6E3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>proc. 4-8-10 kl. mokiniai;</w:t>
            </w:r>
          </w:p>
          <w:p w14:paraId="2FEC218F" w14:textId="2CDA57B0" w:rsidR="008B6E31" w:rsidRDefault="007E0B06" w:rsidP="008B6E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</w:t>
            </w:r>
            <w:r w:rsidR="008B6E3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 Pravesta ir stebėta 16 STEAM pamokų;</w:t>
            </w:r>
          </w:p>
          <w:p w14:paraId="66D7D584" w14:textId="0A0F3F85" w:rsidR="00113C3D" w:rsidRDefault="007E0B06" w:rsidP="008B6E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</w:t>
            </w:r>
            <w:r w:rsidR="008B6E3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. </w:t>
            </w:r>
            <w:r w:rsidR="00113C3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Sudaryti susitarimai su 5 ugdymosi partneriais: UAB Šiaurės vilkas, UAB Skaistgirio skalda, ŽŪB Skaistis, UAB Žagarės pieninė, Šiaulių r. Gruzdžių gimnazija</w:t>
            </w:r>
            <w:r w:rsidR="0095323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, 2025-12-30 įsakymu Nr. M-238 patvirtinta ugdymosi partnerių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programa ir </w:t>
            </w:r>
            <w:r w:rsidR="0095323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sąrašas</w:t>
            </w:r>
            <w:r w:rsidR="00113C3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;</w:t>
            </w:r>
          </w:p>
          <w:p w14:paraId="1FA28135" w14:textId="0E9974D9" w:rsidR="008B6E31" w:rsidRDefault="007E0B06" w:rsidP="008B6E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</w:t>
            </w:r>
            <w:r w:rsidR="00113C3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. 63 proc. mokytojų </w:t>
            </w:r>
            <w:r w:rsidR="008B6E3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="00113C3D" w:rsidRPr="00796D9E">
              <w:rPr>
                <w:rFonts w:ascii="Times New Roman" w:hAnsi="Times New Roman" w:cs="Times New Roman"/>
                <w:sz w:val="24"/>
                <w:szCs w:val="24"/>
              </w:rPr>
              <w:t>dalyvauja TŪM programos veiklose</w:t>
            </w:r>
            <w:r w:rsidR="00113C3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3EE20C6" w14:textId="0FE46DB3" w:rsidR="00113C3D" w:rsidRDefault="007E0B06" w:rsidP="009532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13C3D">
              <w:rPr>
                <w:rFonts w:ascii="Times New Roman" w:hAnsi="Times New Roman" w:cs="Times New Roman"/>
                <w:sz w:val="24"/>
                <w:szCs w:val="24"/>
              </w:rPr>
              <w:t xml:space="preserve">. Atnaujinama atvira skaitymo erdvė: virtuali biblioteka (2026-03 mėn.), </w:t>
            </w:r>
            <w:r w:rsidR="0095323E">
              <w:rPr>
                <w:rFonts w:ascii="Times New Roman" w:hAnsi="Times New Roman" w:cs="Times New Roman"/>
                <w:sz w:val="24"/>
                <w:szCs w:val="24"/>
              </w:rPr>
              <w:t xml:space="preserve">skirta lėšų norintiems susipažinti su  mokykline literatūra platformose </w:t>
            </w:r>
            <w:proofErr w:type="spellStart"/>
            <w:r w:rsidR="0095323E">
              <w:rPr>
                <w:rFonts w:ascii="Times New Roman" w:hAnsi="Times New Roman" w:cs="Times New Roman"/>
                <w:sz w:val="24"/>
                <w:szCs w:val="24"/>
              </w:rPr>
              <w:t>audioteka.lt</w:t>
            </w:r>
            <w:proofErr w:type="spellEnd"/>
            <w:r w:rsidR="0095323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95323E">
              <w:rPr>
                <w:rFonts w:ascii="Times New Roman" w:hAnsi="Times New Roman" w:cs="Times New Roman"/>
                <w:sz w:val="24"/>
                <w:szCs w:val="24"/>
              </w:rPr>
              <w:t>audioknygos.lt</w:t>
            </w:r>
            <w:proofErr w:type="spellEnd"/>
            <w:r w:rsidR="0095323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695B52A" w14:textId="72559419" w:rsidR="0095323E" w:rsidRPr="00E61E45" w:rsidRDefault="007E0B06" w:rsidP="009532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532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5323E" w:rsidRPr="0095323E">
              <w:rPr>
                <w:rFonts w:ascii="Times New Roman" w:hAnsi="Times New Roman" w:cs="Times New Roman"/>
                <w:sz w:val="24"/>
                <w:szCs w:val="24"/>
              </w:rPr>
              <w:t xml:space="preserve"> 100 proc. įgyvendintos LATLIT projekto „Kalba – raktas kaip suprasti kaimyną“ (</w:t>
            </w:r>
            <w:proofErr w:type="spellStart"/>
            <w:r w:rsidR="0095323E" w:rsidRPr="0095323E">
              <w:rPr>
                <w:rFonts w:ascii="Times New Roman" w:hAnsi="Times New Roman" w:cs="Times New Roman"/>
                <w:sz w:val="24"/>
                <w:szCs w:val="24"/>
              </w:rPr>
              <w:t>LingoKey</w:t>
            </w:r>
            <w:proofErr w:type="spellEnd"/>
            <w:r w:rsidR="0095323E" w:rsidRPr="0095323E">
              <w:rPr>
                <w:rFonts w:ascii="Times New Roman" w:hAnsi="Times New Roman" w:cs="Times New Roman"/>
                <w:sz w:val="24"/>
                <w:szCs w:val="24"/>
              </w:rPr>
              <w:t>) 2025 m. veiklos.</w:t>
            </w:r>
          </w:p>
        </w:tc>
      </w:tr>
      <w:tr w:rsidR="000C3107" w:rsidRPr="009F0520" w14:paraId="71721195" w14:textId="77777777" w:rsidTr="009064BE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7A84A" w14:textId="38D0154C" w:rsidR="000C3107" w:rsidRDefault="000C3107" w:rsidP="000C3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D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Užtikrinti saugią ir kokybišką skirtingų poreikių mokiniams pritaikytą ugdymo(</w:t>
            </w:r>
            <w:proofErr w:type="spellStart"/>
            <w:r w:rsidRPr="00796D9E">
              <w:rPr>
                <w:rFonts w:ascii="Times New Roman" w:hAnsi="Times New Roman" w:cs="Times New Roman"/>
                <w:sz w:val="24"/>
                <w:szCs w:val="24"/>
              </w:rPr>
              <w:t>si</w:t>
            </w:r>
            <w:proofErr w:type="spellEnd"/>
            <w:r w:rsidRPr="00796D9E">
              <w:rPr>
                <w:rFonts w:ascii="Times New Roman" w:hAnsi="Times New Roman" w:cs="Times New Roman"/>
                <w:sz w:val="24"/>
                <w:szCs w:val="24"/>
              </w:rPr>
              <w:t>) aplinką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1CDD576" w14:textId="33152929" w:rsidR="00F7197D" w:rsidRDefault="00F7197D" w:rsidP="000C3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D8CE87" w14:textId="1177F992" w:rsidR="00F7197D" w:rsidRDefault="00F7197D" w:rsidP="000C3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AE186D" w14:textId="2BEBE4E4" w:rsidR="00F7197D" w:rsidRDefault="00F7197D" w:rsidP="000C3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B8C9C2" w14:textId="3320E388" w:rsidR="00F7197D" w:rsidRDefault="00F7197D" w:rsidP="000C3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C599E6" w14:textId="77777777" w:rsidR="00F7197D" w:rsidRDefault="00F7197D" w:rsidP="000C3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C004A2" w14:textId="77777777" w:rsidR="000C3107" w:rsidRDefault="000C3107" w:rsidP="000C3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7EAE77" w14:textId="77777777" w:rsidR="000C3107" w:rsidRDefault="000C3107" w:rsidP="000C3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F7EF7C" w14:textId="77777777" w:rsidR="000C3107" w:rsidRDefault="000C3107" w:rsidP="000C3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AB4363" w14:textId="77777777" w:rsidR="000C3107" w:rsidRDefault="000C3107" w:rsidP="000C3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44F08D" w14:textId="77777777" w:rsidR="000C3107" w:rsidRPr="00796D9E" w:rsidRDefault="000C3107" w:rsidP="000C3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CD24EB" w14:textId="77777777" w:rsidR="000C3107" w:rsidRPr="00796D9E" w:rsidRDefault="000C3107" w:rsidP="000C3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0E2117" w14:textId="77777777" w:rsidR="000C3107" w:rsidRPr="00796D9E" w:rsidRDefault="000C3107" w:rsidP="000C3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D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E184167" w14:textId="77777777" w:rsidR="000C3107" w:rsidRPr="00796D9E" w:rsidRDefault="000C3107" w:rsidP="000C3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91E249" w14:textId="77777777" w:rsidR="000C3107" w:rsidRPr="00796D9E" w:rsidRDefault="000C3107" w:rsidP="000C3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A2EA81" w14:textId="77777777" w:rsidR="000C3107" w:rsidRPr="00796D9E" w:rsidRDefault="000C3107" w:rsidP="000C3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0B247D" w14:textId="77777777" w:rsidR="000C3107" w:rsidRPr="00796D9E" w:rsidRDefault="000C3107" w:rsidP="000C3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83B024" w14:textId="77777777" w:rsidR="000C3107" w:rsidRPr="00796D9E" w:rsidRDefault="000C3107" w:rsidP="000C3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094206" w14:textId="77777777" w:rsidR="000C3107" w:rsidRPr="00796D9E" w:rsidRDefault="000C3107" w:rsidP="000C3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36BE10" w14:textId="77777777" w:rsidR="000C3107" w:rsidRPr="00796D9E" w:rsidRDefault="000C3107" w:rsidP="000C3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265C82" w14:textId="77777777" w:rsidR="000C3107" w:rsidRPr="00796D9E" w:rsidRDefault="000C3107" w:rsidP="000C3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B7A1E6" w14:textId="77777777" w:rsidR="000C3107" w:rsidRPr="00796D9E" w:rsidRDefault="000C3107" w:rsidP="000C3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CAB0A7" w14:textId="77777777" w:rsidR="000C3107" w:rsidRPr="00796D9E" w:rsidRDefault="000C3107" w:rsidP="000C3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E79DB5" w14:textId="77777777" w:rsidR="000C3107" w:rsidRPr="00796D9E" w:rsidRDefault="000C3107" w:rsidP="000C3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99F495" w14:textId="77777777" w:rsidR="000C3107" w:rsidRPr="00796D9E" w:rsidRDefault="000C3107" w:rsidP="000C3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C0DC83" w14:textId="59290ED4" w:rsidR="000C3107" w:rsidRPr="00D0083B" w:rsidRDefault="000C3107" w:rsidP="000C31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8CB14" w14:textId="2AADB697" w:rsidR="000C3107" w:rsidRDefault="000C3107" w:rsidP="000C3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D9E">
              <w:rPr>
                <w:rFonts w:ascii="Times New Roman" w:hAnsi="Times New Roman" w:cs="Times New Roman"/>
                <w:sz w:val="24"/>
                <w:szCs w:val="24"/>
              </w:rPr>
              <w:t>Sudarytos sąlygos ugdyti(</w:t>
            </w:r>
            <w:proofErr w:type="spellStart"/>
            <w:r w:rsidRPr="00796D9E">
              <w:rPr>
                <w:rFonts w:ascii="Times New Roman" w:hAnsi="Times New Roman" w:cs="Times New Roman"/>
                <w:sz w:val="24"/>
                <w:szCs w:val="24"/>
              </w:rPr>
              <w:t>is</w:t>
            </w:r>
            <w:proofErr w:type="spellEnd"/>
            <w:r w:rsidRPr="00796D9E">
              <w:rPr>
                <w:rFonts w:ascii="Times New Roman" w:hAnsi="Times New Roman" w:cs="Times New Roman"/>
                <w:sz w:val="24"/>
                <w:szCs w:val="24"/>
              </w:rPr>
              <w:t>) įvairių poreikių mokiniams.</w:t>
            </w:r>
          </w:p>
          <w:p w14:paraId="654294DF" w14:textId="77777777" w:rsidR="00F7197D" w:rsidRDefault="00F7197D" w:rsidP="000C3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90AA28" w14:textId="17DC7B5A" w:rsidR="00F7197D" w:rsidRDefault="00F7197D" w:rsidP="000C3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74F5BB" w14:textId="2203A5BB" w:rsidR="00F7197D" w:rsidRDefault="00F7197D" w:rsidP="000C3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F9C384" w14:textId="08CE4FFF" w:rsidR="00F7197D" w:rsidRDefault="00F7197D" w:rsidP="000C3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DFABD6" w14:textId="77777777" w:rsidR="00F7197D" w:rsidRDefault="00F7197D" w:rsidP="000C3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A374A9" w14:textId="77777777" w:rsidR="000C3107" w:rsidRDefault="000C3107" w:rsidP="000C3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BF72A7" w14:textId="77777777" w:rsidR="000C3107" w:rsidRDefault="000C3107" w:rsidP="000C3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9E42DD" w14:textId="77777777" w:rsidR="000C3107" w:rsidRDefault="000C3107" w:rsidP="000C3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77FC16" w14:textId="77777777" w:rsidR="000C3107" w:rsidRDefault="000C3107" w:rsidP="000C3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0ED618" w14:textId="77777777" w:rsidR="000C3107" w:rsidRDefault="000C3107" w:rsidP="000C3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384B87" w14:textId="77777777" w:rsidR="000C3107" w:rsidRDefault="000C3107" w:rsidP="000C3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B68124" w14:textId="77777777" w:rsidR="000C3107" w:rsidRDefault="000C3107" w:rsidP="000C3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8508BC" w14:textId="77777777" w:rsidR="000C3107" w:rsidRDefault="000C3107" w:rsidP="000C3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ACF926" w14:textId="77777777" w:rsidR="000C3107" w:rsidRPr="00796D9E" w:rsidRDefault="000C3107" w:rsidP="000C3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DF1360" w14:textId="77777777" w:rsidR="000C3107" w:rsidRPr="00796D9E" w:rsidRDefault="000C3107" w:rsidP="000C3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F72B49" w14:textId="77777777" w:rsidR="000C3107" w:rsidRPr="00796D9E" w:rsidRDefault="000C3107" w:rsidP="000C3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444818" w14:textId="77777777" w:rsidR="000C3107" w:rsidRPr="00796D9E" w:rsidRDefault="000C3107" w:rsidP="000C3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8E7985" w14:textId="77777777" w:rsidR="000C3107" w:rsidRPr="00796D9E" w:rsidRDefault="000C3107" w:rsidP="000C3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D88AA8" w14:textId="77777777" w:rsidR="000C3107" w:rsidRPr="00796D9E" w:rsidRDefault="000C3107" w:rsidP="000C3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4C105E" w14:textId="77777777" w:rsidR="000C3107" w:rsidRPr="00796D9E" w:rsidRDefault="000C3107" w:rsidP="000C3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1CCEF9" w14:textId="77777777" w:rsidR="000C3107" w:rsidRPr="00796D9E" w:rsidRDefault="000C3107" w:rsidP="000C3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3D04B8" w14:textId="77777777" w:rsidR="000C3107" w:rsidRPr="00796D9E" w:rsidRDefault="000C3107" w:rsidP="000C3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EACDCD" w14:textId="77777777" w:rsidR="000C3107" w:rsidRPr="00796D9E" w:rsidRDefault="000C3107" w:rsidP="000C3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E60BD7" w14:textId="77777777" w:rsidR="000C3107" w:rsidRPr="00796D9E" w:rsidRDefault="000C3107" w:rsidP="000C3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60ECD4" w14:textId="77777777" w:rsidR="000C3107" w:rsidRPr="00796D9E" w:rsidRDefault="000C3107" w:rsidP="000C3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74A815" w14:textId="4348C136" w:rsidR="000C3107" w:rsidRPr="00D0083B" w:rsidRDefault="000C3107" w:rsidP="000C310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EE64D" w14:textId="77777777" w:rsidR="007E0B06" w:rsidRDefault="000C3107" w:rsidP="000C31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D9E">
              <w:rPr>
                <w:rFonts w:ascii="Times New Roman" w:hAnsi="Times New Roman" w:cs="Times New Roman"/>
                <w:sz w:val="24"/>
                <w:szCs w:val="24"/>
              </w:rPr>
              <w:t xml:space="preserve">3.1.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Tęsiamos</w:t>
            </w:r>
            <w:r w:rsidRPr="00796D9E">
              <w:rPr>
                <w:rFonts w:ascii="Times New Roman" w:hAnsi="Times New Roman" w:cs="Times New Roman"/>
                <w:sz w:val="24"/>
                <w:szCs w:val="24"/>
              </w:rPr>
              <w:t xml:space="preserve"> prevencinė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 ir emocinio ugdymo programos: </w:t>
            </w:r>
            <w:proofErr w:type="spellStart"/>
            <w:r w:rsidRPr="00DF2C9A">
              <w:rPr>
                <w:rFonts w:ascii="Times New Roman" w:hAnsi="Times New Roman" w:cs="Times New Roman"/>
                <w:sz w:val="24"/>
                <w:szCs w:val="24"/>
              </w:rPr>
              <w:t>Olweus</w:t>
            </w:r>
            <w:proofErr w:type="spellEnd"/>
            <w:r w:rsidRPr="00DF2C9A">
              <w:rPr>
                <w:rFonts w:ascii="Times New Roman" w:hAnsi="Times New Roman" w:cs="Times New Roman"/>
                <w:sz w:val="24"/>
                <w:szCs w:val="24"/>
              </w:rPr>
              <w:t xml:space="preserve"> patyčių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2C9A">
              <w:rPr>
                <w:rFonts w:ascii="Times New Roman" w:hAnsi="Times New Roman" w:cs="Times New Roman"/>
                <w:sz w:val="24"/>
                <w:szCs w:val="24"/>
              </w:rPr>
              <w:t>prevencijos programa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„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Zipio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draugai“, „Obuolio draugai“, „Įveikiame kartu“, „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Kimočiai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“ </w:t>
            </w:r>
            <w:r w:rsidR="007E0B0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6882595" w14:textId="25F61794" w:rsidR="000C3107" w:rsidRPr="00796D9E" w:rsidRDefault="000C3107" w:rsidP="000C31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D9E">
              <w:rPr>
                <w:rFonts w:ascii="Times New Roman" w:hAnsi="Times New Roman" w:cs="Times New Roman"/>
                <w:sz w:val="24"/>
                <w:szCs w:val="24"/>
              </w:rPr>
              <w:t>3.2. Teikiama nuolatinė pedagoginė, psichologinė pagalba SUP turintiems mokiniams, nuo 2025-0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9-01 visose 1-4 kl. dirba mokinio padėjėjas</w:t>
            </w:r>
            <w:r w:rsidRPr="00796D9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0169E98" w14:textId="44637B6E" w:rsidR="000C3107" w:rsidRPr="00796D9E" w:rsidRDefault="000C3107" w:rsidP="000C31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D9E">
              <w:rPr>
                <w:rFonts w:ascii="Times New Roman" w:hAnsi="Times New Roman" w:cs="Times New Roman"/>
                <w:sz w:val="24"/>
                <w:szCs w:val="24"/>
              </w:rPr>
              <w:t>3.3. Ne mažiau kaip 95 proc. mokytojų rengia skirtingų lygių užduotis įvairių poreikių mokiniams;</w:t>
            </w:r>
          </w:p>
          <w:p w14:paraId="0ECF026A" w14:textId="65CFF514" w:rsidR="000C3107" w:rsidRPr="00796D9E" w:rsidRDefault="000C3107" w:rsidP="000C31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D9E">
              <w:rPr>
                <w:rFonts w:ascii="Times New Roman" w:hAnsi="Times New Roman" w:cs="Times New Roman"/>
                <w:sz w:val="24"/>
                <w:szCs w:val="24"/>
              </w:rPr>
              <w:t>3.4. Priimti klasės bendruomenės susitarimai ir taisyklės pamokų, pertraukų ir renginių metu;</w:t>
            </w:r>
          </w:p>
          <w:p w14:paraId="369C6424" w14:textId="5C087DD5" w:rsidR="000C3107" w:rsidRPr="00796D9E" w:rsidRDefault="000C3107" w:rsidP="000C31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D9E">
              <w:rPr>
                <w:rFonts w:ascii="Times New Roman" w:hAnsi="Times New Roman" w:cs="Times New Roman"/>
                <w:sz w:val="24"/>
                <w:szCs w:val="24"/>
              </w:rPr>
              <w:t>3.5. Prevencinės priemonės: ne mažiau kaip 4 kartus per mokslo metus atliekamas narkotinių/ psichotropinių medžiagų pėdsakų paviršių tyrimas, ne mažiau kaip kartą per 1 mėn. atliekama asmeninių daiktų ir spintelių patikra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įrengta VAPE prevencijos sistema </w:t>
            </w:r>
            <w:r w:rsidRPr="00796D9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7C67E6B" w14:textId="77777777" w:rsidR="000C3107" w:rsidRDefault="000C3107" w:rsidP="000C310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D9E">
              <w:rPr>
                <w:rFonts w:ascii="Times New Roman" w:hAnsi="Times New Roman" w:cs="Times New Roman"/>
                <w:sz w:val="24"/>
                <w:szCs w:val="24"/>
              </w:rPr>
              <w:t>3.6. Paskaitos/mokymai  pedagogams   apie vaikų ir paauglių psichikos sveikatą ir sudėtingas kompleksines situacijas, kylančias dirba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nt su vaikais ar paaugliais.</w:t>
            </w:r>
            <w:r w:rsidR="00F7197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7197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14:paraId="27E88A95" w14:textId="77777777" w:rsidR="00F7197D" w:rsidRDefault="00F7197D" w:rsidP="000C310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801869" w14:textId="77777777" w:rsidR="00F7197D" w:rsidRDefault="00F7197D" w:rsidP="000C310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074AB5" w14:textId="1F1937D8" w:rsidR="00F7197D" w:rsidRPr="00D0083B" w:rsidRDefault="00F7197D" w:rsidP="000C310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5F26A" w14:textId="77777777" w:rsidR="000C3107" w:rsidRDefault="0095323E" w:rsidP="00CD58BC">
            <w:pPr>
              <w:spacing w:after="0" w:line="240" w:lineRule="auto"/>
              <w:jc w:val="both"/>
              <w:rPr>
                <w:rFonts w:ascii="Poppins" w:hAnsi="Poppins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</w:t>
            </w:r>
            <w:r w:rsidRPr="0095323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. Tęsiamos prevencinės ir emocinio ugdymo programos bei pradėta įgyvendinti </w:t>
            </w:r>
            <w:r w:rsidRPr="0095323E">
              <w:rPr>
                <w:rFonts w:ascii="Poppins" w:hAnsi="Poppins"/>
                <w:color w:val="000000"/>
                <w:sz w:val="24"/>
                <w:szCs w:val="24"/>
              </w:rPr>
              <w:t>LIONS QUEST – socialinio ir emocinio ugdymo pr</w:t>
            </w:r>
            <w:r w:rsidR="00CD58BC">
              <w:rPr>
                <w:rFonts w:ascii="Poppins" w:hAnsi="Poppins"/>
                <w:color w:val="000000"/>
                <w:sz w:val="24"/>
                <w:szCs w:val="24"/>
              </w:rPr>
              <w:t xml:space="preserve">ograma, </w:t>
            </w:r>
            <w:r>
              <w:rPr>
                <w:rFonts w:ascii="Poppins" w:hAnsi="Poppins"/>
                <w:color w:val="000000"/>
                <w:sz w:val="24"/>
                <w:szCs w:val="24"/>
              </w:rPr>
              <w:t xml:space="preserve">sutartis </w:t>
            </w:r>
            <w:r w:rsidRPr="0095323E">
              <w:rPr>
                <w:rFonts w:ascii="Poppins" w:hAnsi="Poppins"/>
                <w:color w:val="000000"/>
                <w:sz w:val="24"/>
                <w:szCs w:val="24"/>
              </w:rPr>
              <w:t>2025-12-11</w:t>
            </w:r>
            <w:r w:rsidR="00CD58BC">
              <w:rPr>
                <w:rFonts w:ascii="Poppins" w:hAnsi="Poppins"/>
                <w:color w:val="000000"/>
                <w:sz w:val="24"/>
                <w:szCs w:val="24"/>
              </w:rPr>
              <w:t xml:space="preserve"> Nr. BS-14;</w:t>
            </w:r>
          </w:p>
          <w:p w14:paraId="206DD82A" w14:textId="77777777" w:rsidR="00CD58BC" w:rsidRDefault="00CD58BC" w:rsidP="00CD58BC">
            <w:pPr>
              <w:spacing w:after="0" w:line="240" w:lineRule="auto"/>
              <w:jc w:val="both"/>
              <w:rPr>
                <w:rFonts w:ascii="Poppins" w:hAnsi="Poppins"/>
                <w:color w:val="000000"/>
                <w:sz w:val="24"/>
                <w:szCs w:val="24"/>
              </w:rPr>
            </w:pPr>
            <w:r>
              <w:rPr>
                <w:rFonts w:ascii="Poppins" w:hAnsi="Poppins"/>
                <w:color w:val="000000"/>
                <w:sz w:val="24"/>
                <w:szCs w:val="24"/>
              </w:rPr>
              <w:t>2. 1-4 klasėse dirba 4 mokinio padėjėjai;</w:t>
            </w:r>
          </w:p>
          <w:p w14:paraId="0DE99D3E" w14:textId="77777777" w:rsidR="00CD58BC" w:rsidRDefault="00CD58BC" w:rsidP="00CD58BC">
            <w:pPr>
              <w:spacing w:after="0" w:line="240" w:lineRule="auto"/>
              <w:jc w:val="both"/>
              <w:rPr>
                <w:rFonts w:ascii="Poppins" w:hAnsi="Poppins"/>
                <w:color w:val="000000"/>
                <w:sz w:val="24"/>
                <w:szCs w:val="24"/>
              </w:rPr>
            </w:pPr>
            <w:r>
              <w:rPr>
                <w:rFonts w:ascii="Poppins" w:hAnsi="Poppins"/>
                <w:color w:val="000000"/>
                <w:sz w:val="24"/>
                <w:szCs w:val="24"/>
              </w:rPr>
              <w:t>3. SUP mokinių kaičius: dideli poreikiai – 8 mokiniai, vidutiniai – 23 mokinai. Visiems rengiamos skirtingų lygių užduotys, pritaikoma mokymosi medžiaga;</w:t>
            </w:r>
          </w:p>
          <w:p w14:paraId="5A142EB8" w14:textId="77777777" w:rsidR="00CD58BC" w:rsidRDefault="00CD58BC" w:rsidP="00CD58BC">
            <w:pPr>
              <w:spacing w:after="0" w:line="240" w:lineRule="auto"/>
              <w:jc w:val="both"/>
              <w:rPr>
                <w:rFonts w:ascii="Poppins" w:hAnsi="Poppins"/>
                <w:color w:val="000000"/>
                <w:sz w:val="24"/>
                <w:szCs w:val="24"/>
              </w:rPr>
            </w:pPr>
            <w:r>
              <w:rPr>
                <w:rFonts w:ascii="Poppins" w:hAnsi="Poppins"/>
                <w:color w:val="000000"/>
                <w:sz w:val="24"/>
                <w:szCs w:val="24"/>
              </w:rPr>
              <w:t xml:space="preserve">4.  </w:t>
            </w:r>
            <w:r w:rsidRPr="00CD58BC">
              <w:rPr>
                <w:rFonts w:ascii="Poppins" w:hAnsi="Poppins"/>
                <w:color w:val="000000"/>
                <w:sz w:val="24"/>
                <w:szCs w:val="24"/>
              </w:rPr>
              <w:t>2025</w:t>
            </w:r>
            <w:r>
              <w:rPr>
                <w:rFonts w:ascii="Poppins" w:hAnsi="Poppins"/>
                <w:color w:val="000000"/>
                <w:sz w:val="24"/>
                <w:szCs w:val="24"/>
              </w:rPr>
              <w:t xml:space="preserve">12-17 </w:t>
            </w:r>
            <w:r w:rsidRPr="00CD58BC">
              <w:rPr>
                <w:rFonts w:ascii="Poppins" w:hAnsi="Poppins"/>
                <w:color w:val="000000"/>
                <w:sz w:val="24"/>
                <w:szCs w:val="24"/>
              </w:rPr>
              <w:t>įsakymu Nr. V-65</w:t>
            </w:r>
            <w:r>
              <w:rPr>
                <w:rFonts w:ascii="Poppins" w:hAnsi="Poppins"/>
                <w:color w:val="000000"/>
                <w:sz w:val="24"/>
                <w:szCs w:val="24"/>
              </w:rPr>
              <w:t xml:space="preserve"> patvirtintos naujos vidaus tvarkos taisyklės;</w:t>
            </w:r>
          </w:p>
          <w:p w14:paraId="070A6A33" w14:textId="77777777" w:rsidR="00CD58BC" w:rsidRDefault="00CD58BC" w:rsidP="00CD58BC">
            <w:pPr>
              <w:spacing w:after="0" w:line="240" w:lineRule="auto"/>
              <w:jc w:val="both"/>
              <w:rPr>
                <w:rFonts w:ascii="Poppins" w:hAnsi="Poppins"/>
                <w:color w:val="000000"/>
                <w:sz w:val="24"/>
                <w:szCs w:val="24"/>
              </w:rPr>
            </w:pPr>
            <w:r>
              <w:rPr>
                <w:rFonts w:ascii="Poppins" w:hAnsi="Poppins"/>
                <w:color w:val="000000"/>
                <w:sz w:val="24"/>
                <w:szCs w:val="24"/>
              </w:rPr>
              <w:t xml:space="preserve">5. Kas mėnesį atliekamos </w:t>
            </w:r>
            <w:r w:rsidRPr="00CD58BC">
              <w:rPr>
                <w:rFonts w:ascii="Poppins" w:hAnsi="Poppins"/>
                <w:color w:val="000000"/>
                <w:sz w:val="24"/>
                <w:szCs w:val="24"/>
              </w:rPr>
              <w:t>asmen</w:t>
            </w:r>
            <w:r>
              <w:rPr>
                <w:rFonts w:ascii="Poppins" w:hAnsi="Poppins"/>
                <w:color w:val="000000"/>
                <w:sz w:val="24"/>
                <w:szCs w:val="24"/>
              </w:rPr>
              <w:t>inių daiktų ir spintelių patikros;</w:t>
            </w:r>
          </w:p>
          <w:p w14:paraId="588495C2" w14:textId="2847AC69" w:rsidR="00CD58BC" w:rsidRPr="003130CA" w:rsidRDefault="00CD58BC" w:rsidP="00CD5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Poppins" w:hAnsi="Poppins"/>
                <w:color w:val="000000"/>
                <w:sz w:val="24"/>
                <w:szCs w:val="24"/>
              </w:rPr>
              <w:t xml:space="preserve">6. </w:t>
            </w:r>
            <w:r w:rsidR="00233189">
              <w:rPr>
                <w:rFonts w:ascii="Poppins" w:hAnsi="Poppins"/>
                <w:color w:val="000000"/>
                <w:sz w:val="24"/>
                <w:szCs w:val="24"/>
              </w:rPr>
              <w:t>10 renginių pedagogams, tėvams ir mokiniams apie psichoaktyvias medžiagas, emocijas ir emocinę sveikatą, pagalbą ir pagarbą, patyčias, saviarealizaciją.</w:t>
            </w:r>
          </w:p>
        </w:tc>
      </w:tr>
    </w:tbl>
    <w:p w14:paraId="02E84483" w14:textId="041873F9" w:rsidR="009F0520" w:rsidRDefault="009F0520" w:rsidP="002F40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lt-LT"/>
        </w:rPr>
      </w:pPr>
    </w:p>
    <w:p w14:paraId="70FDC965" w14:textId="77777777" w:rsidR="009F0520" w:rsidRPr="009F0520" w:rsidRDefault="009F0520" w:rsidP="002F4054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9F0520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2.</w:t>
      </w:r>
      <w:r w:rsidRPr="009F0520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ab/>
        <w:t>Užduotys, neįvykdytos ar įvykdytos iš dalies dėl numatytų rizikų (jei tokių buvo)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23"/>
        <w:gridCol w:w="4962"/>
      </w:tblGrid>
      <w:tr w:rsidR="009F0520" w:rsidRPr="009F0520" w14:paraId="09C4E976" w14:textId="77777777" w:rsidTr="00173892"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42053" w14:textId="77777777" w:rsidR="009F0520" w:rsidRPr="009F0520" w:rsidRDefault="009F0520" w:rsidP="002F4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F052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>Užduotys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8FB14" w14:textId="77777777" w:rsidR="009F0520" w:rsidRPr="009F0520" w:rsidRDefault="009F0520" w:rsidP="002F4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F052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Priežastys, rizikos </w:t>
            </w:r>
          </w:p>
        </w:tc>
      </w:tr>
      <w:tr w:rsidR="009F0520" w:rsidRPr="009F0520" w14:paraId="625AB3D2" w14:textId="77777777" w:rsidTr="00173892"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D1A5F" w14:textId="77777777" w:rsidR="009F0A00" w:rsidRDefault="00627E32" w:rsidP="002F40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E3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2.1</w:t>
            </w:r>
            <w:r w:rsidR="009F0520" w:rsidRPr="00627E3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  <w:r w:rsidR="00266F24" w:rsidRPr="00627E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7E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7E3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Įvykdyta iš dalies</w:t>
            </w:r>
            <w:r w:rsidRPr="00627E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85E2E5F" w14:textId="59571996" w:rsidR="007E0B06" w:rsidRDefault="007E0B06" w:rsidP="007E0B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E0B0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1.2. Gerinti ugdymo(</w:t>
            </w:r>
            <w:proofErr w:type="spellStart"/>
            <w:r w:rsidRPr="007E0B0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si</w:t>
            </w:r>
            <w:proofErr w:type="spellEnd"/>
            <w:r w:rsidRPr="007E0B0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) rezultatus, siekiant kiekvieno mokinio pažangos.</w:t>
            </w:r>
            <w:r w:rsidR="000660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</w:p>
          <w:p w14:paraId="68885435" w14:textId="5CAE0D9F" w:rsidR="00066021" w:rsidRPr="00066021" w:rsidRDefault="00066021" w:rsidP="000660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660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1-4 klasėse patenkinamą pasiekimų lygį pasiekė 5 proc. mažiau mokinių, 5-12 kl. 4 proc. mažiau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mokinių. </w:t>
            </w:r>
            <w:r w:rsidRPr="000660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Mokinių lankomumas lyginant su 2023-2024 m. m. 3,7  proc. suprastėjo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. </w:t>
            </w:r>
            <w:r w:rsidRPr="000660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Metinis pažymių vidurkis nedidėjo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. </w:t>
            </w:r>
            <w:r w:rsidRPr="000660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PUP patikrinimo metu patenkinamą ir pagrindinį pasiekimų lygį pasiekusių mokinių dalis nedidėjo. </w:t>
            </w:r>
          </w:p>
          <w:p w14:paraId="7D7D6D60" w14:textId="77777777" w:rsidR="00066021" w:rsidRDefault="00066021" w:rsidP="007E0B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14:paraId="55B7E793" w14:textId="77777777" w:rsidR="00066021" w:rsidRPr="007E0B06" w:rsidRDefault="00066021" w:rsidP="007E0B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14:paraId="5D29ABCA" w14:textId="1ED97B5C" w:rsidR="00281BB0" w:rsidRPr="009F0520" w:rsidRDefault="00281BB0" w:rsidP="00B161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DC6C4" w14:textId="77777777" w:rsidR="00066021" w:rsidRPr="00066021" w:rsidRDefault="00066021" w:rsidP="000660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021">
              <w:rPr>
                <w:rFonts w:ascii="Times New Roman" w:hAnsi="Times New Roman" w:cs="Times New Roman"/>
                <w:sz w:val="24"/>
                <w:szCs w:val="24"/>
              </w:rPr>
              <w:t xml:space="preserve">Priežastys: </w:t>
            </w:r>
          </w:p>
          <w:p w14:paraId="792F3128" w14:textId="77777777" w:rsidR="00066021" w:rsidRPr="00066021" w:rsidRDefault="00066021" w:rsidP="000660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021">
              <w:rPr>
                <w:rFonts w:ascii="Times New Roman" w:hAnsi="Times New Roman" w:cs="Times New Roman"/>
                <w:sz w:val="24"/>
                <w:szCs w:val="24"/>
              </w:rPr>
              <w:t xml:space="preserve">1. Tėvų nereagavimas į vaikų patiriamą sėkmę ar nesėkmę mokykloje. </w:t>
            </w:r>
          </w:p>
          <w:p w14:paraId="528EB3B1" w14:textId="0604768F" w:rsidR="00066021" w:rsidRDefault="00066021" w:rsidP="000660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021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Didėjantis praleidžiamų pamokų skaičius.</w:t>
            </w:r>
          </w:p>
          <w:p w14:paraId="744509FD" w14:textId="2AA40BF2" w:rsidR="00F374A7" w:rsidRDefault="00F374A7" w:rsidP="000660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Mokymosi motyvacijos mažėjimas ir tėvų palaikymo mokytis stoka.</w:t>
            </w:r>
          </w:p>
          <w:p w14:paraId="726B10C3" w14:textId="395C2293" w:rsidR="00F374A7" w:rsidRDefault="00F374A7" w:rsidP="000660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F7197D">
              <w:rPr>
                <w:rFonts w:ascii="Times New Roman" w:hAnsi="Times New Roman" w:cs="Times New Roman"/>
                <w:sz w:val="24"/>
                <w:szCs w:val="24"/>
              </w:rPr>
              <w:t xml:space="preserve"> Plačios ugdymo programos reikalauja spartaus  mokymosi tempo ir didesnių mokymosi laiko sąnaudų.</w:t>
            </w:r>
          </w:p>
          <w:p w14:paraId="0CA8CB59" w14:textId="77777777" w:rsidR="00066021" w:rsidRPr="00796D9E" w:rsidRDefault="00066021" w:rsidP="007E0B0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B05933" w14:textId="0ACE0558" w:rsidR="009F0520" w:rsidRPr="009F0520" w:rsidRDefault="009F0520" w:rsidP="00F804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7E0B06" w:rsidRPr="009F0520" w14:paraId="78F43F68" w14:textId="77777777" w:rsidTr="00173892"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C0DA2" w14:textId="77777777" w:rsidR="007E0B06" w:rsidRDefault="007E0B06" w:rsidP="002F40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2.2. </w:t>
            </w:r>
            <w:r w:rsidRPr="007E0B0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lt-LT"/>
              </w:rPr>
              <w:t>Įvykdyta iš dalies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lt-LT"/>
              </w:rPr>
              <w:t xml:space="preserve"> </w:t>
            </w:r>
          </w:p>
          <w:p w14:paraId="1C37F942" w14:textId="77777777" w:rsidR="007E0B06" w:rsidRDefault="007E0B06" w:rsidP="002F40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E0B0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 Koordinuoti ugdymo proceso tobulinimą įdiegiant STREAM ugdymo strategijas.</w:t>
            </w:r>
          </w:p>
          <w:p w14:paraId="5EC1074D" w14:textId="77777777" w:rsidR="007E0B06" w:rsidRPr="007E0B06" w:rsidRDefault="007E0B06" w:rsidP="007E0B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E0B0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2.1. Parengta ilgalaikė kvalifikacijos tobulinimo programa STREAM kompetencijoms tobulinti iki 2025-03-01, kvalifikacijos tobulinimo programoje dalyvavo ne mažiau kaip 95 proc. pedagogų;</w:t>
            </w:r>
          </w:p>
          <w:p w14:paraId="2EDFD2C5" w14:textId="58785A95" w:rsidR="007E0B06" w:rsidRPr="007E0B06" w:rsidRDefault="007E0B06" w:rsidP="002F40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58BE2" w14:textId="587B25F8" w:rsidR="007E0B06" w:rsidRDefault="007E0B06" w:rsidP="007E0B0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 proc. gimnazijos pedagogų aktyviai įsijungė  į</w:t>
            </w:r>
            <w:r w:rsidRPr="007E0B06">
              <w:rPr>
                <w:rFonts w:ascii="Times New Roman" w:hAnsi="Times New Roman" w:cs="Times New Roman"/>
                <w:sz w:val="24"/>
                <w:szCs w:val="24"/>
              </w:rPr>
              <w:t xml:space="preserve"> Joniškio rajono Tūkstantmečio mokyklų programos ilgalaikes lyderystės, STEAM, Įtraukiojo ugdym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 kompetencijų ugdymo programas, mokymus, stažuotes ir kitas veiklas, todėl metodinėje taryboje buvo nuspręsta neberengti i</w:t>
            </w:r>
            <w:r w:rsidRPr="00796D9E">
              <w:rPr>
                <w:rFonts w:ascii="Times New Roman" w:hAnsi="Times New Roman" w:cs="Times New Roman"/>
                <w:sz w:val="24"/>
                <w:szCs w:val="24"/>
              </w:rPr>
              <w:t>lgalaikė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796D9E">
              <w:rPr>
                <w:rFonts w:ascii="Times New Roman" w:hAnsi="Times New Roman" w:cs="Times New Roman"/>
                <w:sz w:val="24"/>
                <w:szCs w:val="24"/>
              </w:rPr>
              <w:t xml:space="preserve"> 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valifikacijos tobulinimo programos</w:t>
            </w:r>
            <w:r w:rsidRPr="00796D9E">
              <w:rPr>
                <w:rFonts w:ascii="Times New Roman" w:hAnsi="Times New Roman" w:cs="Times New Roman"/>
                <w:sz w:val="24"/>
                <w:szCs w:val="24"/>
              </w:rPr>
              <w:t xml:space="preserve"> STREAM kompetencijoms tobulinti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</w:tbl>
    <w:p w14:paraId="3ED9055D" w14:textId="77777777" w:rsidR="001368F8" w:rsidRDefault="001368F8" w:rsidP="002F4054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14:paraId="26AF838C" w14:textId="77777777" w:rsidR="009F0520" w:rsidRPr="009F0520" w:rsidRDefault="009F0520" w:rsidP="002F4054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9F0520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3.</w:t>
      </w:r>
      <w:r w:rsidRPr="009F0520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ab/>
        <w:t>Veiklos, kurios nebuvo planuotos ir nustatytos, bet įvykdytos</w:t>
      </w:r>
    </w:p>
    <w:p w14:paraId="365665A1" w14:textId="77777777" w:rsidR="009F0520" w:rsidRPr="009F0520" w:rsidRDefault="009F0520" w:rsidP="002F4054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lt-LT"/>
        </w:rPr>
      </w:pPr>
      <w:r w:rsidRPr="009F0520">
        <w:rPr>
          <w:rFonts w:ascii="Times New Roman" w:eastAsia="Times New Roman" w:hAnsi="Times New Roman" w:cs="Times New Roman"/>
          <w:sz w:val="20"/>
          <w:szCs w:val="20"/>
          <w:lang w:eastAsia="lt-LT"/>
        </w:rPr>
        <w:t>(pildoma, jei buvo atlikta papildomų, svarių įstaigos veiklos rezultatams)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74"/>
        <w:gridCol w:w="4111"/>
      </w:tblGrid>
      <w:tr w:rsidR="009F0520" w:rsidRPr="009F0520" w14:paraId="0764CDAD" w14:textId="77777777" w:rsidTr="00173892"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5AE2D" w14:textId="77777777" w:rsidR="009F0520" w:rsidRPr="00627E32" w:rsidRDefault="009F0520" w:rsidP="002F4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27E3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Užduotys / veiklos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7C246" w14:textId="77777777" w:rsidR="009F0520" w:rsidRPr="00627E32" w:rsidRDefault="009F0520" w:rsidP="002F4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27E3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Poveikis švietimo įstaigos veiklai</w:t>
            </w:r>
          </w:p>
        </w:tc>
      </w:tr>
      <w:tr w:rsidR="009F0520" w:rsidRPr="009F0520" w14:paraId="58333037" w14:textId="77777777" w:rsidTr="00173892"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727DC" w14:textId="5A112408" w:rsidR="009F0520" w:rsidRDefault="009F0520" w:rsidP="00B32D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A361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3.1.</w:t>
            </w:r>
            <w:r w:rsidR="00B0328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="001A747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</w:t>
            </w:r>
            <w:r w:rsidR="002C023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ktyvus dalyvavimas </w:t>
            </w:r>
            <w:r w:rsidR="007E0B0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įgyvendinant</w:t>
            </w:r>
            <w:r w:rsidR="002C023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projektą „</w:t>
            </w:r>
            <w:r w:rsidR="002C0232" w:rsidRPr="002C023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Joniškio r. Skaistgirio gimnazijos sporto infrastruktūros atnaujinimas</w:t>
            </w:r>
            <w:r w:rsidR="002C023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“ kartu su </w:t>
            </w:r>
            <w:r w:rsidR="002C0232" w:rsidRPr="002C023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Joniškio rajono partnerystės </w:t>
            </w:r>
            <w:r w:rsidR="002C023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VVG ir </w:t>
            </w:r>
            <w:r w:rsidR="002C0232" w:rsidRPr="002C023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="002C023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</w:t>
            </w:r>
            <w:r w:rsidR="002C0232" w:rsidRPr="002C023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oniškio rajono savivaldyb</w:t>
            </w:r>
            <w:r w:rsidR="002C023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ės administracija</w:t>
            </w:r>
            <w:r w:rsidR="004C617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. Projekto vertė – </w:t>
            </w:r>
            <w:r w:rsidR="007E0B06" w:rsidRPr="007E0B0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322 860,04 </w:t>
            </w:r>
            <w:proofErr w:type="spellStart"/>
            <w:r w:rsidR="007E0B06" w:rsidRPr="007E0B0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  <w:r w:rsidR="007E0B06" w:rsidRPr="007E0B0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="00F8049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</w:t>
            </w:r>
            <w:proofErr w:type="spellEnd"/>
            <w:r w:rsidR="00F8049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., trukmė – 2023-05 – 2026-06</w:t>
            </w:r>
            <w:r w:rsidR="00E050D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  <w:p w14:paraId="41331BF2" w14:textId="0E69F14B" w:rsidR="002D6D43" w:rsidRPr="007A361F" w:rsidRDefault="00EE2A14" w:rsidP="00EE2A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E2A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3F24C" w14:textId="74C8CDDF" w:rsidR="00EE2A14" w:rsidRPr="007A361F" w:rsidRDefault="002C0232" w:rsidP="007E0B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C023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Joniškio r. Skaistgirio gimnazijos infras</w:t>
            </w:r>
            <w:r w:rsidR="007E0B0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truktūros atnaujinimas skatina</w:t>
            </w:r>
            <w:r w:rsidRPr="002C023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vietos gyventojus įsitraukti į socialines, kultūrines bei sporto veiklas, bus sukurta laisvalaikio praleidimo erdvė vaikams ir jaunimui. Projektas </w:t>
            </w:r>
            <w:r w:rsidR="007E0B0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įgyvendintas ir sporto aikštynas perduitas gimnazijos bendruomenei 2025-05-16.</w:t>
            </w:r>
          </w:p>
        </w:tc>
      </w:tr>
      <w:tr w:rsidR="004C17DF" w:rsidRPr="009F0520" w14:paraId="09701907" w14:textId="77777777" w:rsidTr="00173892"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AF363" w14:textId="09352FE7" w:rsidR="004C17DF" w:rsidRPr="007A361F" w:rsidRDefault="004C17DF" w:rsidP="007E0B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C17D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3.2. Aktyvus dalyvavimas įgyvendinant </w:t>
            </w:r>
            <w:r w:rsidR="007E0B06" w:rsidRPr="007E0B0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programos  </w:t>
            </w:r>
            <w:proofErr w:type="spellStart"/>
            <w:r w:rsidR="007E0B06" w:rsidRPr="007E0B0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Interreg</w:t>
            </w:r>
            <w:proofErr w:type="spellEnd"/>
            <w:r w:rsidR="007E0B06" w:rsidRPr="007E0B0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VI-Latvijos ir Lietuvos  bendradarbiavimo per sieną 2021-2027 projekt</w:t>
            </w:r>
            <w:r w:rsidR="007E0B0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ą „</w:t>
            </w:r>
            <w:proofErr w:type="spellStart"/>
            <w:r w:rsidR="007E0B0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Lingokey</w:t>
            </w:r>
            <w:proofErr w:type="spellEnd"/>
            <w:r w:rsidR="007E0B0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“.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82855" w14:textId="4A942886" w:rsidR="004C17DF" w:rsidRDefault="007E0B06" w:rsidP="007E0B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Siekiama skatinti </w:t>
            </w:r>
            <w:r w:rsidRPr="007E0B0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glaudesnius ryšius tarp Joniškio regiono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i</w:t>
            </w:r>
            <w:r w:rsidRPr="007E0B0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 Latvijos (</w:t>
            </w:r>
            <w:proofErr w:type="spellStart"/>
            <w:r w:rsidRPr="007E0B0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Dobele</w:t>
            </w:r>
            <w:proofErr w:type="spellEnd"/>
            <w:r w:rsidRPr="007E0B0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, Jelgava) bendruomenių, palengvinant efektyvų bendravimą, gerinant kultūrinį supratimą ir stiprinant bendradarbiavimą per kalbų mokymąsi (lietuvių ir latvių). Tai siekiama per praktinius </w:t>
            </w:r>
            <w:proofErr w:type="spellStart"/>
            <w:r w:rsidRPr="007E0B0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užsi-ėmimus</w:t>
            </w:r>
            <w:proofErr w:type="spellEnd"/>
            <w:r w:rsidRPr="007E0B0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: kalbos kursus, dvikalbes knygeles, akademijas jaunimui, vasaros stovyklas ir bandomąsias pamokas moksleiviams, taip įveikiant kalbines sienas.</w:t>
            </w:r>
          </w:p>
        </w:tc>
      </w:tr>
      <w:tr w:rsidR="009F0520" w:rsidRPr="009F0520" w14:paraId="2A636E4F" w14:textId="77777777" w:rsidTr="007E0B06"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936D5" w14:textId="01A4BA3A" w:rsidR="009F0520" w:rsidRPr="007A361F" w:rsidRDefault="00F7197D" w:rsidP="00742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>3.3. Suformuota III gimnazijos klasė.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96278" w14:textId="5F204212" w:rsidR="009F0520" w:rsidRPr="007A361F" w:rsidRDefault="00F7197D" w:rsidP="007E45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Bendradarbiaujant ir bendraujant su Žagarės gimnazijos bendruomene suformuota bendra III gimnazijos klasė – 25 mokiniai, todėl gimnazijoje toliau vykdomas vidurinis ugdymas, išsaugomas gimnazijos statusas.</w:t>
            </w:r>
          </w:p>
        </w:tc>
      </w:tr>
    </w:tbl>
    <w:p w14:paraId="674B52C8" w14:textId="77777777" w:rsidR="009F0520" w:rsidRPr="009F0520" w:rsidRDefault="009F0520" w:rsidP="002F40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4FB3B72B" w14:textId="77777777" w:rsidR="009F0520" w:rsidRPr="009F0520" w:rsidRDefault="009F0520" w:rsidP="002F4054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9F0520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4. Pakoreguotos praėjusių metų veiklos užduotys (jei tokių buvo) ir rezultatai 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2127"/>
        <w:gridCol w:w="3005"/>
        <w:gridCol w:w="1985"/>
      </w:tblGrid>
      <w:tr w:rsidR="009F0520" w:rsidRPr="009F0520" w14:paraId="59182545" w14:textId="77777777" w:rsidTr="0017389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6D7C5" w14:textId="77777777" w:rsidR="009F0520" w:rsidRPr="009F0520" w:rsidRDefault="009F0520" w:rsidP="002F4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9F0520">
              <w:rPr>
                <w:rFonts w:ascii="Times New Roman" w:eastAsia="Times New Roman" w:hAnsi="Times New Roman" w:cs="Times New Roman"/>
                <w:lang w:eastAsia="lt-LT"/>
              </w:rPr>
              <w:t>Užduotys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070AB" w14:textId="77777777" w:rsidR="009F0520" w:rsidRPr="009F0520" w:rsidRDefault="009F0520" w:rsidP="002F4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9F0520">
              <w:rPr>
                <w:rFonts w:ascii="Times New Roman" w:eastAsia="Times New Roman" w:hAnsi="Times New Roman" w:cs="Times New Roman"/>
                <w:lang w:eastAsia="lt-LT"/>
              </w:rPr>
              <w:t>Siektini rezultatai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F0A44" w14:textId="77777777" w:rsidR="009F0520" w:rsidRPr="009F0520" w:rsidRDefault="009F0520" w:rsidP="002F4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F0520">
              <w:rPr>
                <w:rFonts w:ascii="Times New Roman" w:eastAsia="Times New Roman" w:hAnsi="Times New Roman" w:cs="Times New Roman"/>
                <w:lang w:eastAsia="lt-LT"/>
              </w:rPr>
              <w:t>Rezultatų vertinimo rodikliai</w:t>
            </w:r>
            <w:r w:rsidRPr="009F052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9F0520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(kuriais vadovaujantis vertinama, ar nustatytos užduotys įvykdytos)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9AABE" w14:textId="77777777" w:rsidR="009F0520" w:rsidRPr="009F0520" w:rsidRDefault="009F0520" w:rsidP="002F4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9F0520">
              <w:rPr>
                <w:rFonts w:ascii="Times New Roman" w:eastAsia="Times New Roman" w:hAnsi="Times New Roman" w:cs="Times New Roman"/>
                <w:lang w:eastAsia="lt-LT"/>
              </w:rPr>
              <w:t>Pasiekti rezultatai ir jų rodikliai</w:t>
            </w:r>
          </w:p>
        </w:tc>
      </w:tr>
      <w:tr w:rsidR="009F0520" w:rsidRPr="009F0520" w14:paraId="42AACE1D" w14:textId="77777777" w:rsidTr="0017389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AB7A3" w14:textId="77777777" w:rsidR="009F0520" w:rsidRPr="009F0520" w:rsidRDefault="009F0520" w:rsidP="002F4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F052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4.1.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3AD73" w14:textId="77777777" w:rsidR="009F0520" w:rsidRPr="009F0520" w:rsidRDefault="009F0520" w:rsidP="002F4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1E853" w14:textId="77777777" w:rsidR="009F0520" w:rsidRPr="009F0520" w:rsidRDefault="009F0520" w:rsidP="002F4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A7FEE" w14:textId="77777777" w:rsidR="009F0520" w:rsidRPr="009F0520" w:rsidRDefault="009F0520" w:rsidP="002F4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9F0520" w:rsidRPr="009F0520" w14:paraId="31179C32" w14:textId="77777777" w:rsidTr="0017389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203BB" w14:textId="77777777" w:rsidR="009F0520" w:rsidRPr="009F0520" w:rsidRDefault="009F0520" w:rsidP="002F4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F052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4.2.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5E491" w14:textId="77777777" w:rsidR="009F0520" w:rsidRPr="009F0520" w:rsidRDefault="009F0520" w:rsidP="002F4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E5B08" w14:textId="77777777" w:rsidR="009F0520" w:rsidRPr="009F0520" w:rsidRDefault="009F0520" w:rsidP="002F4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6F8E7" w14:textId="77777777" w:rsidR="009F0520" w:rsidRPr="009F0520" w:rsidRDefault="009F0520" w:rsidP="002F4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9F0520" w:rsidRPr="009F0520" w14:paraId="0E8ABD73" w14:textId="77777777" w:rsidTr="0017389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001C1" w14:textId="77777777" w:rsidR="009F0520" w:rsidRPr="009F0520" w:rsidRDefault="009F0520" w:rsidP="002F4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F052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4.3.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02FEA" w14:textId="77777777" w:rsidR="009F0520" w:rsidRPr="009F0520" w:rsidRDefault="009F0520" w:rsidP="002F4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B05F0" w14:textId="77777777" w:rsidR="009F0520" w:rsidRPr="009F0520" w:rsidRDefault="009F0520" w:rsidP="002F4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FB18A" w14:textId="77777777" w:rsidR="009F0520" w:rsidRPr="009F0520" w:rsidRDefault="009F0520" w:rsidP="002F4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</w:tbl>
    <w:p w14:paraId="5F61968E" w14:textId="77777777" w:rsidR="00E050D6" w:rsidRDefault="00E050D6" w:rsidP="002F40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3DEC92C1" w14:textId="77777777" w:rsidR="00E050D6" w:rsidRDefault="00E050D6" w:rsidP="002F40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3EE68CDF" w14:textId="67F1AFA7" w:rsidR="009F0520" w:rsidRPr="009F0520" w:rsidRDefault="009F0520" w:rsidP="002F40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9F0520">
        <w:rPr>
          <w:rFonts w:ascii="Times New Roman" w:eastAsia="Times New Roman" w:hAnsi="Times New Roman" w:cs="Times New Roman"/>
          <w:b/>
          <w:sz w:val="24"/>
          <w:szCs w:val="20"/>
        </w:rPr>
        <w:t>III SKYRIUS</w:t>
      </w:r>
    </w:p>
    <w:p w14:paraId="2DB712FE" w14:textId="77777777" w:rsidR="009F0520" w:rsidRPr="009F0520" w:rsidRDefault="009F0520" w:rsidP="002F40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9F0520">
        <w:rPr>
          <w:rFonts w:ascii="Times New Roman" w:eastAsia="Times New Roman" w:hAnsi="Times New Roman" w:cs="Times New Roman"/>
          <w:b/>
          <w:sz w:val="24"/>
          <w:szCs w:val="20"/>
        </w:rPr>
        <w:t>GEBĖJIMŲ ATLIKTI PAREIGYBĖS APRAŠYME NUSTATYTAS FUNKCIJAS VERTINIMAS</w:t>
      </w:r>
    </w:p>
    <w:p w14:paraId="636054CA" w14:textId="77777777" w:rsidR="009F0520" w:rsidRPr="009F0520" w:rsidRDefault="009F0520" w:rsidP="002F405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01A1C445" w14:textId="77777777" w:rsidR="009F0520" w:rsidRPr="009F0520" w:rsidRDefault="009F0520" w:rsidP="002F40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  <w:r w:rsidRPr="009F0520">
        <w:rPr>
          <w:rFonts w:ascii="Times New Roman" w:eastAsia="Times New Roman" w:hAnsi="Times New Roman" w:cs="Times New Roman"/>
          <w:b/>
          <w:sz w:val="24"/>
          <w:szCs w:val="20"/>
        </w:rPr>
        <w:t>5. Gebėjimų atlikti pareigybės aprašyme nustatytas funkcijas vertinimas</w:t>
      </w:r>
    </w:p>
    <w:p w14:paraId="35F33A59" w14:textId="77777777" w:rsidR="009F0520" w:rsidRPr="009F0520" w:rsidRDefault="009F0520" w:rsidP="002F4054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lt-LT"/>
        </w:rPr>
      </w:pPr>
      <w:r w:rsidRPr="009F0520">
        <w:rPr>
          <w:rFonts w:ascii="Times New Roman" w:eastAsia="Times New Roman" w:hAnsi="Times New Roman" w:cs="Times New Roman"/>
          <w:sz w:val="20"/>
          <w:szCs w:val="20"/>
          <w:lang w:eastAsia="lt-LT"/>
        </w:rPr>
        <w:t>(pildoma, aptariant ataskaitą)</w:t>
      </w:r>
    </w:p>
    <w:tbl>
      <w:tblPr>
        <w:tblW w:w="9385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91"/>
        <w:gridCol w:w="2694"/>
      </w:tblGrid>
      <w:tr w:rsidR="009F0520" w:rsidRPr="009F0520" w14:paraId="39615CCD" w14:textId="77777777" w:rsidTr="00173892">
        <w:trPr>
          <w:trHeight w:val="1"/>
        </w:trPr>
        <w:tc>
          <w:tcPr>
            <w:tcW w:w="6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123369" w14:textId="77777777" w:rsidR="009F0520" w:rsidRPr="009F0520" w:rsidRDefault="009F0520" w:rsidP="002F4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F0520">
              <w:rPr>
                <w:rFonts w:ascii="Times New Roman" w:eastAsia="Times New Roman" w:hAnsi="Times New Roman" w:cs="Times New Roman"/>
              </w:rPr>
              <w:t>Vertinimo kriterijai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4B289A" w14:textId="77777777" w:rsidR="009F0520" w:rsidRPr="009F0520" w:rsidRDefault="009F0520" w:rsidP="002F4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F0520">
              <w:rPr>
                <w:rFonts w:ascii="Times New Roman" w:eastAsia="Times New Roman" w:hAnsi="Times New Roman" w:cs="Times New Roman"/>
              </w:rPr>
              <w:t>Pažymimas atitinkamas langelis:</w:t>
            </w:r>
          </w:p>
          <w:p w14:paraId="46614D2C" w14:textId="77777777" w:rsidR="009F0520" w:rsidRPr="009F0520" w:rsidRDefault="009F0520" w:rsidP="002F4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F0520">
              <w:rPr>
                <w:rFonts w:ascii="Times New Roman" w:eastAsia="Times New Roman" w:hAnsi="Times New Roman" w:cs="Times New Roman"/>
              </w:rPr>
              <w:t>1 – nepatenkinamai;</w:t>
            </w:r>
          </w:p>
          <w:p w14:paraId="1DDA77CA" w14:textId="77777777" w:rsidR="009F0520" w:rsidRPr="009F0520" w:rsidRDefault="009F0520" w:rsidP="002F4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F0520">
              <w:rPr>
                <w:rFonts w:ascii="Times New Roman" w:eastAsia="Times New Roman" w:hAnsi="Times New Roman" w:cs="Times New Roman"/>
              </w:rPr>
              <w:t>2 – patenkinamai;</w:t>
            </w:r>
          </w:p>
          <w:p w14:paraId="61323BF3" w14:textId="77777777" w:rsidR="009F0520" w:rsidRPr="009F0520" w:rsidRDefault="009F0520" w:rsidP="002F4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F0520">
              <w:rPr>
                <w:rFonts w:ascii="Times New Roman" w:eastAsia="Times New Roman" w:hAnsi="Times New Roman" w:cs="Times New Roman"/>
              </w:rPr>
              <w:t>3 – gerai;</w:t>
            </w:r>
          </w:p>
          <w:p w14:paraId="5F32C2A0" w14:textId="77777777" w:rsidR="009F0520" w:rsidRPr="009F0520" w:rsidRDefault="009F0520" w:rsidP="002F4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F0520">
              <w:rPr>
                <w:rFonts w:ascii="Times New Roman" w:eastAsia="Times New Roman" w:hAnsi="Times New Roman" w:cs="Times New Roman"/>
              </w:rPr>
              <w:t>4 – labai gerai</w:t>
            </w:r>
          </w:p>
        </w:tc>
      </w:tr>
      <w:tr w:rsidR="009F0520" w:rsidRPr="009F0520" w14:paraId="5D97C192" w14:textId="77777777" w:rsidTr="00173892">
        <w:trPr>
          <w:trHeight w:val="1"/>
        </w:trPr>
        <w:tc>
          <w:tcPr>
            <w:tcW w:w="6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31F4CB" w14:textId="77777777" w:rsidR="009F0520" w:rsidRPr="009F0520" w:rsidRDefault="009F0520" w:rsidP="002F40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F0520">
              <w:rPr>
                <w:rFonts w:ascii="Times New Roman" w:eastAsia="Times New Roman" w:hAnsi="Times New Roman" w:cs="Times New Roman"/>
              </w:rPr>
              <w:t>5.1. Informacijos ir situacijos valdymas atliekant funkcijas</w:t>
            </w:r>
            <w:r w:rsidRPr="009F052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89052A" w14:textId="77777777" w:rsidR="009F0520" w:rsidRPr="009F0520" w:rsidRDefault="009F0520" w:rsidP="002F405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F0520">
              <w:rPr>
                <w:rFonts w:ascii="Times New Roman" w:eastAsia="Times New Roman" w:hAnsi="Times New Roman" w:cs="Times New Roman"/>
              </w:rPr>
              <w:t>1□      2□       3□       4□</w:t>
            </w:r>
          </w:p>
        </w:tc>
      </w:tr>
      <w:tr w:rsidR="009F0520" w:rsidRPr="009F0520" w14:paraId="607E6C3F" w14:textId="77777777" w:rsidTr="00173892">
        <w:trPr>
          <w:trHeight w:val="1"/>
        </w:trPr>
        <w:tc>
          <w:tcPr>
            <w:tcW w:w="6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E9E96A" w14:textId="77777777" w:rsidR="009F0520" w:rsidRPr="009F0520" w:rsidRDefault="009F0520" w:rsidP="002F40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F0520">
              <w:rPr>
                <w:rFonts w:ascii="Times New Roman" w:eastAsia="Times New Roman" w:hAnsi="Times New Roman" w:cs="Times New Roman"/>
              </w:rPr>
              <w:t>5.2. Išteklių (žmogiškųjų, laiko ir materialinių) paskirstymas</w:t>
            </w:r>
            <w:r w:rsidRPr="009F052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AC5D27" w14:textId="77777777" w:rsidR="009F0520" w:rsidRPr="009F0520" w:rsidRDefault="009F0520" w:rsidP="002F4054">
            <w:pPr>
              <w:tabs>
                <w:tab w:val="left" w:pos="690"/>
              </w:tabs>
              <w:spacing w:after="0" w:line="240" w:lineRule="auto"/>
              <w:ind w:hanging="19"/>
              <w:rPr>
                <w:rFonts w:ascii="Times New Roman" w:eastAsia="Times New Roman" w:hAnsi="Times New Roman" w:cs="Times New Roman"/>
              </w:rPr>
            </w:pPr>
            <w:r w:rsidRPr="009F0520">
              <w:rPr>
                <w:rFonts w:ascii="Times New Roman" w:eastAsia="Times New Roman" w:hAnsi="Times New Roman" w:cs="Times New Roman"/>
              </w:rPr>
              <w:t>1□      2□       3□       4□</w:t>
            </w:r>
          </w:p>
        </w:tc>
      </w:tr>
      <w:tr w:rsidR="009F0520" w:rsidRPr="009F0520" w14:paraId="79AB7AB1" w14:textId="77777777" w:rsidTr="00173892">
        <w:trPr>
          <w:trHeight w:val="1"/>
        </w:trPr>
        <w:tc>
          <w:tcPr>
            <w:tcW w:w="6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0B86E0" w14:textId="77777777" w:rsidR="009F0520" w:rsidRPr="009F0520" w:rsidRDefault="009F0520" w:rsidP="002F40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F0520">
              <w:rPr>
                <w:rFonts w:ascii="Times New Roman" w:eastAsia="Times New Roman" w:hAnsi="Times New Roman" w:cs="Times New Roman"/>
              </w:rPr>
              <w:t>5.3. Lyderystės ir vadovavimo efektyvumas</w:t>
            </w:r>
            <w:r w:rsidRPr="009F052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421EFB" w14:textId="77777777" w:rsidR="009F0520" w:rsidRPr="009F0520" w:rsidRDefault="009F0520" w:rsidP="002F405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F0520">
              <w:rPr>
                <w:rFonts w:ascii="Times New Roman" w:eastAsia="Times New Roman" w:hAnsi="Times New Roman" w:cs="Times New Roman"/>
              </w:rPr>
              <w:t>1□      2□       3□       4□</w:t>
            </w:r>
          </w:p>
        </w:tc>
      </w:tr>
      <w:tr w:rsidR="009F0520" w:rsidRPr="009F0520" w14:paraId="137A16C7" w14:textId="77777777" w:rsidTr="00173892">
        <w:trPr>
          <w:trHeight w:val="1"/>
        </w:trPr>
        <w:tc>
          <w:tcPr>
            <w:tcW w:w="6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ECDB7" w14:textId="77777777" w:rsidR="009F0520" w:rsidRPr="009F0520" w:rsidRDefault="009F0520" w:rsidP="002F40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F0520">
              <w:rPr>
                <w:rFonts w:ascii="Times New Roman" w:eastAsia="Times New Roman" w:hAnsi="Times New Roman" w:cs="Times New Roman"/>
              </w:rPr>
              <w:t>5.4. Ž</w:t>
            </w:r>
            <w:r w:rsidRPr="009F0520">
              <w:rPr>
                <w:rFonts w:ascii="Times New Roman" w:eastAsia="Times New Roman" w:hAnsi="Times New Roman" w:cs="Times New Roman"/>
                <w:color w:val="000000"/>
              </w:rPr>
              <w:t>inių, gebėjimų ir įgūdžių panaudojimas, atliekant funkcijas ir siekiant rezultatų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76B13B" w14:textId="77777777" w:rsidR="009F0520" w:rsidRPr="009F0520" w:rsidRDefault="009F0520" w:rsidP="002F405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F0520">
              <w:rPr>
                <w:rFonts w:ascii="Times New Roman" w:eastAsia="Times New Roman" w:hAnsi="Times New Roman" w:cs="Times New Roman"/>
              </w:rPr>
              <w:t>1□      2□       3□       4□</w:t>
            </w:r>
          </w:p>
        </w:tc>
      </w:tr>
      <w:tr w:rsidR="009F0520" w:rsidRPr="009F0520" w14:paraId="74EF290D" w14:textId="77777777" w:rsidTr="00173892">
        <w:trPr>
          <w:trHeight w:val="1"/>
        </w:trPr>
        <w:tc>
          <w:tcPr>
            <w:tcW w:w="6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88AF6" w14:textId="77777777" w:rsidR="009F0520" w:rsidRPr="009F0520" w:rsidRDefault="009F0520" w:rsidP="002F405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F0520">
              <w:rPr>
                <w:rFonts w:ascii="Times New Roman" w:eastAsia="Times New Roman" w:hAnsi="Times New Roman" w:cs="Times New Roman"/>
              </w:rPr>
              <w:t>5.5. Bendras įvertinimas (pažymimas vidurkis)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87E1D3" w14:textId="77777777" w:rsidR="009F0520" w:rsidRPr="009F0520" w:rsidRDefault="009F0520" w:rsidP="002F405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F0520">
              <w:rPr>
                <w:rFonts w:ascii="Times New Roman" w:eastAsia="Times New Roman" w:hAnsi="Times New Roman" w:cs="Times New Roman"/>
              </w:rPr>
              <w:t>1□      2□       3□       4□</w:t>
            </w:r>
          </w:p>
        </w:tc>
      </w:tr>
    </w:tbl>
    <w:p w14:paraId="1606C9EB" w14:textId="77777777" w:rsidR="009F0520" w:rsidRPr="009F0520" w:rsidRDefault="009F0520" w:rsidP="002F405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lt-LT"/>
        </w:rPr>
      </w:pPr>
    </w:p>
    <w:p w14:paraId="5E72B459" w14:textId="77777777" w:rsidR="00E050D6" w:rsidRDefault="00E050D6" w:rsidP="002F40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14:paraId="1D7CE8F5" w14:textId="37C6BDF8" w:rsidR="009F0520" w:rsidRPr="009F0520" w:rsidRDefault="009F0520" w:rsidP="002F40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9F0520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IV SKYRIUS</w:t>
      </w:r>
    </w:p>
    <w:p w14:paraId="5C01B567" w14:textId="77777777" w:rsidR="009F0520" w:rsidRPr="009F0520" w:rsidRDefault="009F0520" w:rsidP="002F40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9F0520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PASIEKTŲ REZULTATŲ VYKDANT UŽDUOTIS ĮSIVERTINIMAS IR KOMPETENCIJŲ TOBULINIMAS</w:t>
      </w:r>
    </w:p>
    <w:p w14:paraId="48990550" w14:textId="77777777" w:rsidR="009F0520" w:rsidRPr="009F0520" w:rsidRDefault="009F0520" w:rsidP="002F40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lt-LT"/>
        </w:rPr>
      </w:pPr>
    </w:p>
    <w:p w14:paraId="316DA02F" w14:textId="77777777" w:rsidR="009F0520" w:rsidRPr="009F0520" w:rsidRDefault="009F0520" w:rsidP="002F4054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9F0520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6.</w:t>
      </w:r>
      <w:r w:rsidRPr="009F0520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ab/>
        <w:t>Pasiektų rezultatų vykdant užduotis įsivertinimas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30"/>
        <w:gridCol w:w="2268"/>
      </w:tblGrid>
      <w:tr w:rsidR="009F0520" w:rsidRPr="009F0520" w14:paraId="5C2EB63A" w14:textId="77777777" w:rsidTr="00173892">
        <w:trPr>
          <w:trHeight w:val="2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707E9" w14:textId="77777777" w:rsidR="009F0520" w:rsidRPr="009F0520" w:rsidRDefault="009F0520" w:rsidP="002F4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9F0520">
              <w:rPr>
                <w:rFonts w:ascii="Times New Roman" w:eastAsia="Times New Roman" w:hAnsi="Times New Roman" w:cs="Times New Roman"/>
                <w:lang w:eastAsia="lt-LT"/>
              </w:rPr>
              <w:t>Užduočių įvykdymo aprašymas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75183" w14:textId="77777777" w:rsidR="009F0520" w:rsidRPr="009F0520" w:rsidRDefault="009F0520" w:rsidP="002F4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9F0520">
              <w:rPr>
                <w:rFonts w:ascii="Times New Roman" w:eastAsia="Times New Roman" w:hAnsi="Times New Roman" w:cs="Times New Roman"/>
                <w:lang w:eastAsia="lt-LT"/>
              </w:rPr>
              <w:t>Pažymimas atitinkamas langelis</w:t>
            </w:r>
          </w:p>
        </w:tc>
      </w:tr>
      <w:tr w:rsidR="009F0520" w:rsidRPr="009F0520" w14:paraId="619DCDE5" w14:textId="77777777" w:rsidTr="00173892">
        <w:trPr>
          <w:trHeight w:val="2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1AC49" w14:textId="77777777" w:rsidR="009F0520" w:rsidRPr="009F0520" w:rsidRDefault="009F0520" w:rsidP="002F40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9F0520">
              <w:rPr>
                <w:rFonts w:ascii="Times New Roman" w:eastAsia="Times New Roman" w:hAnsi="Times New Roman" w:cs="Times New Roman"/>
                <w:lang w:eastAsia="lt-LT"/>
              </w:rPr>
              <w:t>6.1. Visos užduotys įvykdytos ir viršijo kai kuriuos sutartus vertinimo rodiklius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B1E7F" w14:textId="77777777" w:rsidR="009F0520" w:rsidRPr="009F0520" w:rsidRDefault="009F0520" w:rsidP="002F4054">
            <w:pPr>
              <w:spacing w:after="0" w:line="240" w:lineRule="auto"/>
              <w:ind w:right="340"/>
              <w:jc w:val="right"/>
              <w:rPr>
                <w:rFonts w:ascii="Times New Roman" w:eastAsia="Times New Roman" w:hAnsi="Times New Roman" w:cs="Times New Roman"/>
                <w:lang w:eastAsia="lt-LT"/>
              </w:rPr>
            </w:pPr>
            <w:r w:rsidRPr="009F0520">
              <w:rPr>
                <w:rFonts w:ascii="Times New Roman" w:eastAsia="Times New Roman" w:hAnsi="Times New Roman" w:cs="Times New Roman"/>
                <w:lang w:eastAsia="lt-LT"/>
              </w:rPr>
              <w:t xml:space="preserve">Labai gerai </w:t>
            </w:r>
            <w:r w:rsidRPr="009F0520">
              <w:rPr>
                <w:rFonts w:ascii="Segoe UI Symbol" w:eastAsia="MS Gothic" w:hAnsi="Segoe UI Symbol" w:cs="Segoe UI Symbol"/>
                <w:lang w:eastAsia="lt-LT"/>
              </w:rPr>
              <w:t>☐</w:t>
            </w:r>
          </w:p>
        </w:tc>
      </w:tr>
      <w:tr w:rsidR="009F0520" w:rsidRPr="009F0520" w14:paraId="12183381" w14:textId="77777777" w:rsidTr="00173892">
        <w:trPr>
          <w:trHeight w:val="2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0A946" w14:textId="77777777" w:rsidR="009F0520" w:rsidRPr="009F0520" w:rsidRDefault="009F0520" w:rsidP="002F40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9F0520">
              <w:rPr>
                <w:rFonts w:ascii="Times New Roman" w:eastAsia="Times New Roman" w:hAnsi="Times New Roman" w:cs="Times New Roman"/>
                <w:lang w:eastAsia="lt-LT"/>
              </w:rPr>
              <w:t>6.2. Užduotys iš esmės įvykdytos arba viena neįvykdyta pagal sutartus vertinimo rodiklius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ACF87" w14:textId="6DE8A519" w:rsidR="009F0520" w:rsidRPr="009F0520" w:rsidRDefault="009F0520" w:rsidP="00B749AA">
            <w:pPr>
              <w:spacing w:after="0" w:line="240" w:lineRule="auto"/>
              <w:ind w:right="340"/>
              <w:jc w:val="right"/>
              <w:rPr>
                <w:rFonts w:ascii="Times New Roman" w:eastAsia="Times New Roman" w:hAnsi="Times New Roman" w:cs="Times New Roman"/>
                <w:lang w:eastAsia="lt-LT"/>
              </w:rPr>
            </w:pPr>
            <w:r w:rsidRPr="009F0520">
              <w:rPr>
                <w:rFonts w:ascii="Times New Roman" w:eastAsia="Times New Roman" w:hAnsi="Times New Roman" w:cs="Times New Roman"/>
                <w:lang w:eastAsia="lt-LT"/>
              </w:rPr>
              <w:t xml:space="preserve">Gerai </w:t>
            </w:r>
            <w:r w:rsidR="00B749AA">
              <w:rPr>
                <w:rFonts w:ascii="Segoe UI Symbol" w:eastAsia="MS Gothic" w:hAnsi="Segoe UI Symbol" w:cs="Segoe UI Symbol"/>
                <w:lang w:eastAsia="lt-LT"/>
              </w:rPr>
              <w:sym w:font="Wingdings" w:char="F078"/>
            </w:r>
          </w:p>
        </w:tc>
      </w:tr>
      <w:tr w:rsidR="009F0520" w:rsidRPr="009F0520" w14:paraId="7EFFFBDC" w14:textId="77777777" w:rsidTr="00173892">
        <w:trPr>
          <w:trHeight w:val="2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C9DF3" w14:textId="77777777" w:rsidR="009F0520" w:rsidRPr="009F0520" w:rsidRDefault="009F0520" w:rsidP="002F40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9F0520">
              <w:rPr>
                <w:rFonts w:ascii="Times New Roman" w:eastAsia="Times New Roman" w:hAnsi="Times New Roman" w:cs="Times New Roman"/>
                <w:lang w:eastAsia="lt-LT"/>
              </w:rPr>
              <w:t>6.3. Įvykdyta ne mažiau kaip pusė užduočių pagal sutartus vertinimo rodiklius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4550F" w14:textId="77777777" w:rsidR="009F0520" w:rsidRPr="009F0520" w:rsidRDefault="009F0520" w:rsidP="002F4054">
            <w:pPr>
              <w:spacing w:after="0" w:line="240" w:lineRule="auto"/>
              <w:ind w:right="340"/>
              <w:jc w:val="right"/>
              <w:rPr>
                <w:rFonts w:ascii="Times New Roman" w:eastAsia="Times New Roman" w:hAnsi="Times New Roman" w:cs="Times New Roman"/>
                <w:lang w:eastAsia="lt-LT"/>
              </w:rPr>
            </w:pPr>
            <w:r w:rsidRPr="009F0520">
              <w:rPr>
                <w:rFonts w:ascii="Times New Roman" w:eastAsia="Times New Roman" w:hAnsi="Times New Roman" w:cs="Times New Roman"/>
                <w:lang w:eastAsia="lt-LT"/>
              </w:rPr>
              <w:t xml:space="preserve">Patenkinamai </w:t>
            </w:r>
            <w:r w:rsidRPr="009F0520">
              <w:rPr>
                <w:rFonts w:ascii="Segoe UI Symbol" w:eastAsia="MS Gothic" w:hAnsi="Segoe UI Symbol" w:cs="Segoe UI Symbol"/>
                <w:lang w:eastAsia="lt-LT"/>
              </w:rPr>
              <w:t>☐</w:t>
            </w:r>
          </w:p>
        </w:tc>
      </w:tr>
      <w:tr w:rsidR="009F0520" w:rsidRPr="009F0520" w14:paraId="54FA632C" w14:textId="77777777" w:rsidTr="00173892">
        <w:trPr>
          <w:trHeight w:val="2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E17D7" w14:textId="77777777" w:rsidR="009F0520" w:rsidRPr="009F0520" w:rsidRDefault="009F0520" w:rsidP="002F40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t-LT"/>
              </w:rPr>
            </w:pPr>
            <w:r w:rsidRPr="009F0520">
              <w:rPr>
                <w:rFonts w:ascii="Times New Roman" w:eastAsia="Times New Roman" w:hAnsi="Times New Roman" w:cs="Times New Roman"/>
                <w:lang w:eastAsia="lt-LT"/>
              </w:rPr>
              <w:t>6.4. Pusė ar daugiau užduotys neįvykdyta pagal sutartus vertinimo rodiklius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562C1" w14:textId="77777777" w:rsidR="009F0520" w:rsidRPr="009F0520" w:rsidRDefault="009F0520" w:rsidP="002F4054">
            <w:pPr>
              <w:spacing w:after="0" w:line="240" w:lineRule="auto"/>
              <w:ind w:right="340"/>
              <w:jc w:val="right"/>
              <w:rPr>
                <w:rFonts w:ascii="Times New Roman" w:eastAsia="Times New Roman" w:hAnsi="Times New Roman" w:cs="Times New Roman"/>
                <w:lang w:eastAsia="lt-LT"/>
              </w:rPr>
            </w:pPr>
            <w:r w:rsidRPr="009F0520">
              <w:rPr>
                <w:rFonts w:ascii="Times New Roman" w:eastAsia="Times New Roman" w:hAnsi="Times New Roman" w:cs="Times New Roman"/>
                <w:lang w:eastAsia="lt-LT"/>
              </w:rPr>
              <w:t xml:space="preserve">Nepatenkinamai </w:t>
            </w:r>
            <w:r w:rsidRPr="009F0520">
              <w:rPr>
                <w:rFonts w:ascii="Segoe UI Symbol" w:eastAsia="MS Gothic" w:hAnsi="Segoe UI Symbol" w:cs="Segoe UI Symbol"/>
                <w:lang w:eastAsia="lt-LT"/>
              </w:rPr>
              <w:t>☐</w:t>
            </w:r>
          </w:p>
        </w:tc>
      </w:tr>
    </w:tbl>
    <w:p w14:paraId="24BB7FC1" w14:textId="77777777" w:rsidR="009F0520" w:rsidRPr="009F0520" w:rsidRDefault="009F0520" w:rsidP="002F405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lt-LT"/>
        </w:rPr>
      </w:pPr>
    </w:p>
    <w:p w14:paraId="4820D0C0" w14:textId="77777777" w:rsidR="009F0520" w:rsidRPr="009F0520" w:rsidRDefault="009F0520" w:rsidP="002F4054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9F0520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7.</w:t>
      </w:r>
      <w:r w:rsidRPr="009F0520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ab/>
        <w:t>Kompetencijos, kurias norėtų tobulinti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5"/>
      </w:tblGrid>
      <w:tr w:rsidR="009F0520" w:rsidRPr="009F0520" w14:paraId="32DBFDC5" w14:textId="77777777" w:rsidTr="00173892"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53416" w14:textId="4FC234D0" w:rsidR="009F0520" w:rsidRPr="009F0520" w:rsidRDefault="009F0520" w:rsidP="002F40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F052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7.1.</w:t>
            </w:r>
            <w:r w:rsidR="001265F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="00913348" w:rsidRPr="0091334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Plėtoti vadovo lyderystę, stiprinant kolegial</w:t>
            </w:r>
            <w:r w:rsidR="0091334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ų mokymąsi.</w:t>
            </w:r>
          </w:p>
        </w:tc>
      </w:tr>
    </w:tbl>
    <w:p w14:paraId="3FB8641E" w14:textId="77777777" w:rsidR="009F0520" w:rsidRPr="009F0520" w:rsidRDefault="009F0520" w:rsidP="002F40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7E16BAB3" w14:textId="77777777" w:rsidR="00E050D6" w:rsidRDefault="00E050D6" w:rsidP="002F40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14:paraId="1FE59630" w14:textId="717DB1B1" w:rsidR="009F0520" w:rsidRPr="009F0520" w:rsidRDefault="009F0520" w:rsidP="002F40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9F0520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V SKYRIUS</w:t>
      </w:r>
    </w:p>
    <w:p w14:paraId="45BF6742" w14:textId="79B9A21E" w:rsidR="009F0520" w:rsidRPr="009F0520" w:rsidRDefault="009F0520" w:rsidP="002F40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9F0520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KITŲ METŲ </w:t>
      </w:r>
      <w:r w:rsidR="008812AC" w:rsidRPr="008812AC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VEIKLOS LŪKESČIAI</w:t>
      </w:r>
    </w:p>
    <w:p w14:paraId="5AE9352D" w14:textId="77777777" w:rsidR="009F0520" w:rsidRPr="009F0520" w:rsidRDefault="009F0520" w:rsidP="002F4054">
      <w:pPr>
        <w:tabs>
          <w:tab w:val="left" w:pos="6237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14:paraId="3FA9F642" w14:textId="77777777" w:rsidR="009F0520" w:rsidRPr="009F0520" w:rsidRDefault="009F0520" w:rsidP="002F4054">
      <w:pPr>
        <w:tabs>
          <w:tab w:val="left" w:pos="284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9F0520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8.</w:t>
      </w:r>
      <w:r w:rsidRPr="009F0520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ab/>
        <w:t>Kitų metų užduotys</w:t>
      </w:r>
    </w:p>
    <w:p w14:paraId="765925EE" w14:textId="05A61BFE" w:rsidR="009F0520" w:rsidRDefault="009F0520" w:rsidP="002F405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lt-LT"/>
        </w:rPr>
      </w:pPr>
      <w:r w:rsidRPr="009F0520">
        <w:rPr>
          <w:rFonts w:ascii="Times New Roman" w:eastAsia="Times New Roman" w:hAnsi="Times New Roman" w:cs="Times New Roman"/>
          <w:sz w:val="20"/>
          <w:szCs w:val="20"/>
          <w:lang w:eastAsia="lt-LT"/>
        </w:rPr>
        <w:t>(nustatomos ne mažiau kaip 3 ir ne daugiau kaip 5 užduotys)</w:t>
      </w:r>
    </w:p>
    <w:tbl>
      <w:tblPr>
        <w:tblW w:w="93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76"/>
        <w:gridCol w:w="2719"/>
        <w:gridCol w:w="3289"/>
      </w:tblGrid>
      <w:tr w:rsidR="002C6B18" w:rsidRPr="002C6B18" w14:paraId="2D4728EE" w14:textId="77777777" w:rsidTr="002C6B18"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B3601" w14:textId="77777777" w:rsidR="002C6B18" w:rsidRPr="002C6B18" w:rsidRDefault="002C6B18" w:rsidP="002C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C6B1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Užduotys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38B8C" w14:textId="77777777" w:rsidR="002C6B18" w:rsidRPr="002C6B18" w:rsidRDefault="002C6B18" w:rsidP="002C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C6B1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Siektini rezultatai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D42C5" w14:textId="77777777" w:rsidR="002C6B18" w:rsidRPr="002C6B18" w:rsidRDefault="002C6B18" w:rsidP="002C6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C6B1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Rezultatų vertinimo rodikliai (kuriais vadovaujantis vertinama, ar nustatytos užduotys įvykdytos)</w:t>
            </w:r>
          </w:p>
        </w:tc>
      </w:tr>
      <w:tr w:rsidR="00973E8E" w:rsidRPr="002C6B18" w14:paraId="4D03246E" w14:textId="77777777" w:rsidTr="009064BE"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9F021" w14:textId="56CA2428" w:rsidR="00973E8E" w:rsidRPr="002C6B18" w:rsidRDefault="00973E8E" w:rsidP="00973E8E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0F4DF" w14:textId="7C2CE8B3" w:rsidR="00973E8E" w:rsidRPr="002C6B18" w:rsidRDefault="00973E8E" w:rsidP="00973E8E">
            <w:pPr>
              <w:jc w:val="both"/>
              <w:rPr>
                <w:rFonts w:ascii="Times New Roman" w:eastAsia="Calibri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68D2F" w14:textId="4D9F87E3" w:rsidR="00973E8E" w:rsidRPr="002C6B18" w:rsidRDefault="00973E8E" w:rsidP="00973E8E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73E8E" w:rsidRPr="002C6B18" w14:paraId="022FB878" w14:textId="77777777" w:rsidTr="009064BE"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9806F" w14:textId="7F6D90E7" w:rsidR="00973E8E" w:rsidRPr="002C6B18" w:rsidRDefault="00973E8E" w:rsidP="00973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AF45F" w14:textId="7BB23A25" w:rsidR="00973E8E" w:rsidRPr="002C6B18" w:rsidRDefault="00973E8E" w:rsidP="00973E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7F3C6" w14:textId="61E8280A" w:rsidR="00973E8E" w:rsidRPr="002C6B18" w:rsidRDefault="00973E8E" w:rsidP="00973E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973E8E" w:rsidRPr="002C6B18" w14:paraId="3959C610" w14:textId="77777777" w:rsidTr="009064BE"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47648" w14:textId="5F153F1D" w:rsidR="00973E8E" w:rsidRPr="002C6B18" w:rsidRDefault="00973E8E" w:rsidP="00973E8E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AAC2F" w14:textId="6CA3B2F4" w:rsidR="00973E8E" w:rsidRPr="002C6B18" w:rsidRDefault="00973E8E" w:rsidP="00973E8E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F19B4" w14:textId="22550225" w:rsidR="00973E8E" w:rsidRPr="002C6B18" w:rsidRDefault="00973E8E" w:rsidP="0028126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508C83EA" w14:textId="77777777" w:rsidR="002C6B18" w:rsidRPr="009F0520" w:rsidRDefault="002C6B18" w:rsidP="002F405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lt-LT"/>
        </w:rPr>
      </w:pPr>
    </w:p>
    <w:p w14:paraId="5AA11050" w14:textId="77777777" w:rsidR="009F0520" w:rsidRPr="009F0520" w:rsidRDefault="009F0520" w:rsidP="002F40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FFBB031" w14:textId="77777777" w:rsidR="009F0520" w:rsidRPr="009F0520" w:rsidRDefault="009F0520" w:rsidP="002F4054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9F0520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9.</w:t>
      </w:r>
      <w:r w:rsidRPr="009F0520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ab/>
        <w:t>Rizika, kuriai esant nustatytos užduotys gali būti neįvykdytos</w:t>
      </w:r>
      <w:r w:rsidRPr="009F0520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9F0520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(aplinkybės, kurios gali turėti neigiamos įtakos įvykdyti šias užduotis)</w:t>
      </w:r>
    </w:p>
    <w:p w14:paraId="25A32D8E" w14:textId="77777777" w:rsidR="009F0520" w:rsidRPr="009F0520" w:rsidRDefault="009F0520" w:rsidP="002F405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lt-LT"/>
        </w:rPr>
      </w:pPr>
      <w:r w:rsidRPr="009F0520">
        <w:rPr>
          <w:rFonts w:ascii="Times New Roman" w:eastAsia="Times New Roman" w:hAnsi="Times New Roman" w:cs="Times New Roman"/>
          <w:sz w:val="20"/>
          <w:szCs w:val="20"/>
          <w:lang w:eastAsia="lt-LT"/>
        </w:rPr>
        <w:t>(pildoma suderinus su švietimo įstaigos vadovu)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9F0520" w:rsidRPr="009F0520" w14:paraId="1DDD8F00" w14:textId="77777777" w:rsidTr="00AD1E0B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76DD7" w14:textId="77777777" w:rsidR="009F0520" w:rsidRPr="009F0520" w:rsidRDefault="009F0520" w:rsidP="002F40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F052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9.1.</w:t>
            </w:r>
            <w:r w:rsidR="0026531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Dėl ilgalaikio </w:t>
            </w:r>
            <w:r w:rsidR="006876C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as</w:t>
            </w:r>
            <w:r w:rsidR="0026531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mens ar darbuotojų nedarbingumo.</w:t>
            </w:r>
          </w:p>
        </w:tc>
      </w:tr>
      <w:tr w:rsidR="009F0520" w:rsidRPr="009F0520" w14:paraId="080A334E" w14:textId="77777777" w:rsidTr="00AD1E0B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3A7D3" w14:textId="152B0A30" w:rsidR="009F0520" w:rsidRPr="009F0520" w:rsidRDefault="009F0520" w:rsidP="002F40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F052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9.2.</w:t>
            </w:r>
            <w:r w:rsidR="0030153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Dėl teisės aktų pasikeitimo ar pavestų kitų užduočių</w:t>
            </w:r>
          </w:p>
        </w:tc>
      </w:tr>
      <w:tr w:rsidR="009F0520" w:rsidRPr="009F0520" w14:paraId="7709B7BB" w14:textId="77777777" w:rsidTr="00AD1E0B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EEF29" w14:textId="5AF2596B" w:rsidR="009F0520" w:rsidRPr="009F0520" w:rsidRDefault="009F0520" w:rsidP="002F40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F052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9.3.</w:t>
            </w:r>
            <w:r w:rsidR="0026531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</w:p>
        </w:tc>
      </w:tr>
    </w:tbl>
    <w:p w14:paraId="71F0CFB7" w14:textId="2C625DBD" w:rsidR="00AD1E0B" w:rsidRPr="00AD1E0B" w:rsidRDefault="00AD1E0B" w:rsidP="002F40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AD1E0B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VI SKYRIUS</w:t>
      </w:r>
    </w:p>
    <w:p w14:paraId="3E5DA561" w14:textId="77777777" w:rsidR="00AD1E0B" w:rsidRPr="00AD1E0B" w:rsidRDefault="00AD1E0B" w:rsidP="002F40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AD1E0B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VERTINIMO PAGRINDIMAS IR SIŪLYMAI</w:t>
      </w:r>
    </w:p>
    <w:p w14:paraId="299E447E" w14:textId="77777777" w:rsidR="00AD1E0B" w:rsidRPr="00AD1E0B" w:rsidRDefault="00AD1E0B" w:rsidP="002F40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lt-LT"/>
        </w:rPr>
      </w:pPr>
    </w:p>
    <w:p w14:paraId="37B66FD7" w14:textId="77777777" w:rsidR="00AD1E0B" w:rsidRPr="00AD1E0B" w:rsidRDefault="00AD1E0B" w:rsidP="002F4054">
      <w:pPr>
        <w:tabs>
          <w:tab w:val="right" w:leader="underscore" w:pos="907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D1E0B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10. Įvertinimas, jo pagrindimas ir siūlymai:</w:t>
      </w:r>
      <w:r w:rsidRPr="00AD1E0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AD1E0B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</w:p>
    <w:p w14:paraId="6CED4B51" w14:textId="77777777" w:rsidR="00AD1E0B" w:rsidRDefault="00AD1E0B" w:rsidP="002F4054">
      <w:pPr>
        <w:tabs>
          <w:tab w:val="right" w:leader="underscore" w:pos="907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D1E0B">
        <w:rPr>
          <w:rFonts w:ascii="Times New Roman" w:eastAsia="Times New Roman" w:hAnsi="Times New Roman" w:cs="Times New Roman"/>
          <w:sz w:val="24"/>
          <w:szCs w:val="24"/>
          <w:lang w:eastAsia="lt-LT"/>
        </w:rPr>
        <w:t>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_______________________________</w:t>
      </w:r>
    </w:p>
    <w:p w14:paraId="666F55D0" w14:textId="77777777" w:rsidR="00AD1E0B" w:rsidRPr="00AD1E0B" w:rsidRDefault="00AD1E0B" w:rsidP="002F4054">
      <w:pPr>
        <w:tabs>
          <w:tab w:val="right" w:leader="underscore" w:pos="907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D1E0B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</w:p>
    <w:p w14:paraId="583C0246" w14:textId="77777777" w:rsidR="00AD1E0B" w:rsidRPr="00AD1E0B" w:rsidRDefault="00AD1E0B" w:rsidP="002F40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11301EFC" w14:textId="77777777" w:rsidR="00AD1E0B" w:rsidRPr="00AD1E0B" w:rsidRDefault="00AD1E0B" w:rsidP="002F4054">
      <w:pPr>
        <w:tabs>
          <w:tab w:val="left" w:pos="4253"/>
          <w:tab w:val="left" w:pos="694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D1E0B">
        <w:rPr>
          <w:rFonts w:ascii="Times New Roman" w:eastAsia="Times New Roman" w:hAnsi="Times New Roman" w:cs="Times New Roman"/>
          <w:sz w:val="24"/>
          <w:szCs w:val="24"/>
          <w:lang w:eastAsia="lt-LT"/>
        </w:rPr>
        <w:t>_____________</w:t>
      </w:r>
      <w:r w:rsidR="00A246F1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_______                  </w:t>
      </w:r>
      <w:r w:rsidRPr="00AD1E0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__________      </w:t>
      </w:r>
      <w:r w:rsidR="00A246F1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_____________</w:t>
      </w:r>
      <w:r w:rsidRPr="00AD1E0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</w:t>
      </w:r>
      <w:r w:rsidR="00A246F1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</w:t>
      </w:r>
      <w:r w:rsidRPr="00AD1E0B">
        <w:rPr>
          <w:rFonts w:ascii="Times New Roman" w:eastAsia="Times New Roman" w:hAnsi="Times New Roman" w:cs="Times New Roman"/>
          <w:sz w:val="24"/>
          <w:szCs w:val="24"/>
          <w:lang w:eastAsia="lt-LT"/>
        </w:rPr>
        <w:t>__________</w:t>
      </w:r>
    </w:p>
    <w:p w14:paraId="7E215E11" w14:textId="77777777" w:rsidR="00AD1E0B" w:rsidRPr="00AD1E0B" w:rsidRDefault="00AD1E0B" w:rsidP="002F4054">
      <w:pPr>
        <w:tabs>
          <w:tab w:val="left" w:pos="4536"/>
          <w:tab w:val="left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</w:pPr>
      <w:r w:rsidRPr="00AD1E0B">
        <w:rPr>
          <w:rFonts w:ascii="Times New Roman" w:eastAsia="Times New Roman" w:hAnsi="Times New Roman" w:cs="Times New Roman"/>
          <w:sz w:val="20"/>
          <w:szCs w:val="20"/>
          <w:lang w:eastAsia="lt-LT"/>
        </w:rPr>
        <w:t>(</w:t>
      </w:r>
      <w:r w:rsidRPr="00AD1E0B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 xml:space="preserve">mokykloje – mokyklos tarybos                </w:t>
      </w:r>
      <w:r w:rsidRPr="00AD1E0B">
        <w:rPr>
          <w:rFonts w:ascii="Times New Roman" w:eastAsia="Times New Roman" w:hAnsi="Times New Roman" w:cs="Times New Roman"/>
          <w:sz w:val="20"/>
          <w:szCs w:val="20"/>
          <w:lang w:eastAsia="lt-LT"/>
        </w:rPr>
        <w:t xml:space="preserve">           (parašas)                                     (vardas ir pavardė)                     (data)</w:t>
      </w:r>
    </w:p>
    <w:p w14:paraId="6122BF0A" w14:textId="77777777" w:rsidR="00AD1E0B" w:rsidRPr="00AD1E0B" w:rsidRDefault="00AD1E0B" w:rsidP="002F4054">
      <w:pPr>
        <w:tabs>
          <w:tab w:val="left" w:pos="4536"/>
          <w:tab w:val="left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</w:pPr>
      <w:r w:rsidRPr="00AD1E0B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 xml:space="preserve">įgaliotas asmuo, švietimo pagalbos įstaigoje – </w:t>
      </w:r>
    </w:p>
    <w:p w14:paraId="0D07CF0F" w14:textId="77777777" w:rsidR="00AD1E0B" w:rsidRPr="00AD1E0B" w:rsidRDefault="00AD1E0B" w:rsidP="002F4054">
      <w:pPr>
        <w:tabs>
          <w:tab w:val="left" w:pos="4536"/>
          <w:tab w:val="left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</w:pPr>
      <w:r w:rsidRPr="00AD1E0B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 xml:space="preserve">savivaldos institucijos įgaliotas asmuo / </w:t>
      </w:r>
    </w:p>
    <w:p w14:paraId="7F9F1F8D" w14:textId="77777777" w:rsidR="00AD1E0B" w:rsidRPr="00AD1E0B" w:rsidRDefault="00AD1E0B" w:rsidP="002F4054">
      <w:pPr>
        <w:tabs>
          <w:tab w:val="left" w:pos="4536"/>
          <w:tab w:val="left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lt-LT"/>
        </w:rPr>
      </w:pPr>
      <w:r w:rsidRPr="00AD1E0B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darbuotojų atstovavimą įgyvendinantis asmuo)</w:t>
      </w:r>
    </w:p>
    <w:p w14:paraId="168A71C4" w14:textId="77777777" w:rsidR="00AD1E0B" w:rsidRPr="00AD1E0B" w:rsidRDefault="00AD1E0B" w:rsidP="002F4054">
      <w:pPr>
        <w:tabs>
          <w:tab w:val="left" w:pos="5529"/>
          <w:tab w:val="left" w:pos="836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lt-LT"/>
        </w:rPr>
      </w:pPr>
    </w:p>
    <w:p w14:paraId="583B2453" w14:textId="77777777" w:rsidR="00AD1E0B" w:rsidRPr="00AD1E0B" w:rsidRDefault="00AD1E0B" w:rsidP="002F4054">
      <w:pPr>
        <w:tabs>
          <w:tab w:val="right" w:leader="underscore" w:pos="907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D1E0B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11. Įvertinimas, jo pagrindimas ir siūlymai:</w:t>
      </w:r>
      <w:r w:rsidRPr="00AD1E0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AD1E0B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</w:p>
    <w:p w14:paraId="6FED5FDD" w14:textId="77777777" w:rsidR="00AD1E0B" w:rsidRPr="00AD1E0B" w:rsidRDefault="00AD1E0B" w:rsidP="002F4054">
      <w:pPr>
        <w:tabs>
          <w:tab w:val="right" w:leader="underscore" w:pos="907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D1E0B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</w:p>
    <w:p w14:paraId="008387B7" w14:textId="77777777" w:rsidR="00AD1E0B" w:rsidRPr="00AD1E0B" w:rsidRDefault="00AD1E0B" w:rsidP="002F4054">
      <w:pPr>
        <w:tabs>
          <w:tab w:val="right" w:leader="underscore" w:pos="907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D1E0B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</w:p>
    <w:p w14:paraId="50FA36A5" w14:textId="77777777" w:rsidR="00AD1E0B" w:rsidRPr="00AD1E0B" w:rsidRDefault="00AD1E0B" w:rsidP="002F4054">
      <w:pPr>
        <w:tabs>
          <w:tab w:val="right" w:leader="underscore" w:pos="907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2A0F3681" w14:textId="77777777" w:rsidR="00AD1E0B" w:rsidRPr="00AD1E0B" w:rsidRDefault="00AD1E0B" w:rsidP="002F4054">
      <w:pPr>
        <w:tabs>
          <w:tab w:val="left" w:pos="4253"/>
          <w:tab w:val="left" w:pos="694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D1E0B">
        <w:rPr>
          <w:rFonts w:ascii="Times New Roman" w:eastAsia="Times New Roman" w:hAnsi="Times New Roman" w:cs="Times New Roman"/>
          <w:sz w:val="24"/>
          <w:szCs w:val="24"/>
          <w:lang w:eastAsia="lt-LT"/>
        </w:rPr>
        <w:t>______________________               _________               ________________         __________</w:t>
      </w:r>
    </w:p>
    <w:p w14:paraId="24AABAA6" w14:textId="77777777" w:rsidR="00AD1E0B" w:rsidRPr="00AD1E0B" w:rsidRDefault="00AD1E0B" w:rsidP="002F4054">
      <w:pPr>
        <w:tabs>
          <w:tab w:val="left" w:pos="1276"/>
          <w:tab w:val="left" w:pos="4536"/>
          <w:tab w:val="left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</w:pPr>
      <w:r w:rsidRPr="00AD1E0B">
        <w:rPr>
          <w:rFonts w:ascii="Times New Roman" w:eastAsia="Times New Roman" w:hAnsi="Times New Roman" w:cs="Times New Roman"/>
          <w:sz w:val="20"/>
          <w:szCs w:val="20"/>
          <w:lang w:eastAsia="lt-LT"/>
        </w:rPr>
        <w:t xml:space="preserve">(valstybinės </w:t>
      </w:r>
      <w:r w:rsidRPr="00AD1E0B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 xml:space="preserve">švietimo įstaigos savininko          </w:t>
      </w:r>
      <w:r w:rsidRPr="00AD1E0B">
        <w:rPr>
          <w:rFonts w:ascii="Times New Roman" w:eastAsia="Times New Roman" w:hAnsi="Times New Roman" w:cs="Times New Roman"/>
          <w:sz w:val="20"/>
          <w:szCs w:val="20"/>
          <w:lang w:eastAsia="lt-LT"/>
        </w:rPr>
        <w:t>(parašas)                        (vardas ir pavardė)                       (data)</w:t>
      </w:r>
    </w:p>
    <w:p w14:paraId="44C7263B" w14:textId="77777777" w:rsidR="00AD1E0B" w:rsidRPr="00AD1E0B" w:rsidRDefault="00AD1E0B" w:rsidP="002F4054">
      <w:pPr>
        <w:tabs>
          <w:tab w:val="left" w:pos="1276"/>
          <w:tab w:val="left" w:pos="4536"/>
          <w:tab w:val="left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</w:pPr>
      <w:r w:rsidRPr="00AD1E0B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teises ir pareigas įgyvendinančios institucijos</w:t>
      </w:r>
    </w:p>
    <w:p w14:paraId="27127A8E" w14:textId="77777777" w:rsidR="00AD1E0B" w:rsidRPr="00AD1E0B" w:rsidRDefault="00AD1E0B" w:rsidP="002F4054">
      <w:pPr>
        <w:tabs>
          <w:tab w:val="left" w:pos="1276"/>
          <w:tab w:val="left" w:pos="4536"/>
          <w:tab w:val="left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lt-LT"/>
        </w:rPr>
      </w:pPr>
      <w:r w:rsidRPr="00AD1E0B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 xml:space="preserve">(dalyvių susirinkimo) įgalioto asmens </w:t>
      </w:r>
      <w:r w:rsidRPr="00AD1E0B">
        <w:rPr>
          <w:rFonts w:ascii="Times New Roman" w:eastAsia="Times New Roman" w:hAnsi="Times New Roman" w:cs="Times New Roman"/>
          <w:sz w:val="20"/>
          <w:szCs w:val="20"/>
          <w:lang w:eastAsia="lt-LT"/>
        </w:rPr>
        <w:t>pareigos;</w:t>
      </w:r>
    </w:p>
    <w:p w14:paraId="0AF45A41" w14:textId="77777777" w:rsidR="00AD1E0B" w:rsidRPr="00AD1E0B" w:rsidRDefault="00AD1E0B" w:rsidP="002F4054">
      <w:pPr>
        <w:tabs>
          <w:tab w:val="left" w:pos="1276"/>
          <w:tab w:val="left" w:pos="4536"/>
          <w:tab w:val="left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lt-LT"/>
        </w:rPr>
      </w:pPr>
      <w:r w:rsidRPr="00AD1E0B">
        <w:rPr>
          <w:rFonts w:ascii="Times New Roman" w:eastAsia="Times New Roman" w:hAnsi="Times New Roman" w:cs="Times New Roman"/>
          <w:sz w:val="20"/>
          <w:szCs w:val="20"/>
          <w:lang w:eastAsia="lt-LT"/>
        </w:rPr>
        <w:t>savivaldybės švietimo įstaigos atveju – meras)</w:t>
      </w:r>
    </w:p>
    <w:p w14:paraId="5B3719B9" w14:textId="77777777" w:rsidR="00AD1E0B" w:rsidRPr="00AD1E0B" w:rsidRDefault="00AD1E0B" w:rsidP="002F4054">
      <w:pPr>
        <w:tabs>
          <w:tab w:val="left" w:pos="6237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BE2AB31" w14:textId="77777777" w:rsidR="00AD1E0B" w:rsidRPr="00AD1E0B" w:rsidRDefault="00AD1E0B" w:rsidP="002F4054">
      <w:pPr>
        <w:tabs>
          <w:tab w:val="left" w:pos="6237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1E0B">
        <w:rPr>
          <w:rFonts w:ascii="Times New Roman" w:eastAsia="Times New Roman" w:hAnsi="Times New Roman" w:cs="Times New Roman"/>
          <w:color w:val="000000"/>
          <w:sz w:val="24"/>
          <w:szCs w:val="24"/>
        </w:rPr>
        <w:t>Galutinis metų veiklos ataskaitos įvertinimas ______________________.</w:t>
      </w:r>
    </w:p>
    <w:p w14:paraId="71CE6099" w14:textId="77777777" w:rsidR="00AD1E0B" w:rsidRPr="00AD1E0B" w:rsidRDefault="00AD1E0B" w:rsidP="002F40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14:paraId="155CB9B5" w14:textId="77777777" w:rsidR="00AD1E0B" w:rsidRPr="00AD1E0B" w:rsidRDefault="00AD1E0B" w:rsidP="002F4054">
      <w:pPr>
        <w:tabs>
          <w:tab w:val="left" w:pos="1276"/>
          <w:tab w:val="left" w:pos="5954"/>
          <w:tab w:val="left" w:pos="836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214D0C6E" w14:textId="77777777" w:rsidR="00AD1E0B" w:rsidRPr="00AD1E0B" w:rsidRDefault="00AD1E0B" w:rsidP="002F4054">
      <w:pPr>
        <w:tabs>
          <w:tab w:val="left" w:pos="1276"/>
          <w:tab w:val="left" w:pos="5954"/>
          <w:tab w:val="left" w:pos="836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D1E0B">
        <w:rPr>
          <w:rFonts w:ascii="Times New Roman" w:eastAsia="Times New Roman" w:hAnsi="Times New Roman" w:cs="Times New Roman"/>
          <w:sz w:val="24"/>
          <w:szCs w:val="24"/>
          <w:lang w:eastAsia="lt-LT"/>
        </w:rPr>
        <w:t>Susipažinau.</w:t>
      </w:r>
    </w:p>
    <w:p w14:paraId="23E289DD" w14:textId="77777777" w:rsidR="00AD1E0B" w:rsidRPr="00AD1E0B" w:rsidRDefault="00AD1E0B" w:rsidP="002F4054">
      <w:pPr>
        <w:tabs>
          <w:tab w:val="left" w:pos="4253"/>
          <w:tab w:val="left" w:pos="694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D1E0B">
        <w:rPr>
          <w:rFonts w:ascii="Times New Roman" w:eastAsia="Times New Roman" w:hAnsi="Times New Roman" w:cs="Times New Roman"/>
          <w:sz w:val="24"/>
          <w:szCs w:val="24"/>
          <w:lang w:eastAsia="lt-LT"/>
        </w:rPr>
        <w:t>____________________                 __________                    _________________         __________</w:t>
      </w:r>
    </w:p>
    <w:p w14:paraId="44CFBC13" w14:textId="77777777" w:rsidR="00AD1E0B" w:rsidRPr="00AD1E0B" w:rsidRDefault="00AD1E0B" w:rsidP="002F4054">
      <w:pPr>
        <w:tabs>
          <w:tab w:val="left" w:pos="4536"/>
          <w:tab w:val="left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lt-LT"/>
        </w:rPr>
      </w:pPr>
      <w:r w:rsidRPr="00AD1E0B">
        <w:rPr>
          <w:rFonts w:ascii="Times New Roman" w:eastAsia="Times New Roman" w:hAnsi="Times New Roman" w:cs="Times New Roman"/>
          <w:sz w:val="20"/>
          <w:szCs w:val="20"/>
          <w:lang w:eastAsia="lt-LT"/>
        </w:rPr>
        <w:t>(švietimo įstaigos vadovo pareigos)                  (parašas)                               (vardas ir pavardė)                      (data)</w:t>
      </w:r>
    </w:p>
    <w:p w14:paraId="706F081B" w14:textId="77777777" w:rsidR="00AD1E0B" w:rsidRPr="00AD1E0B" w:rsidRDefault="00AD1E0B" w:rsidP="002F4054">
      <w:pPr>
        <w:tabs>
          <w:tab w:val="center" w:pos="4680"/>
          <w:tab w:val="right" w:pos="9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6E96E087" w14:textId="77777777" w:rsidR="009F0520" w:rsidRPr="009F0520" w:rsidRDefault="009F0520" w:rsidP="002F40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lt-LT"/>
        </w:rPr>
      </w:pPr>
    </w:p>
    <w:sectPr w:rsidR="009F0520" w:rsidRPr="009F0520">
      <w:pgSz w:w="11906" w:h="16838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Poppins">
    <w:altName w:val="Times New Roman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87572"/>
    <w:multiLevelType w:val="hybridMultilevel"/>
    <w:tmpl w:val="32A8BBA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F3B41"/>
    <w:multiLevelType w:val="hybridMultilevel"/>
    <w:tmpl w:val="D0F87A9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4B591A"/>
    <w:multiLevelType w:val="hybridMultilevel"/>
    <w:tmpl w:val="507AEAF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3F68C0"/>
    <w:multiLevelType w:val="multilevel"/>
    <w:tmpl w:val="9ECA39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4" w15:restartNumberingAfterBreak="0">
    <w:nsid w:val="16667256"/>
    <w:multiLevelType w:val="hybridMultilevel"/>
    <w:tmpl w:val="188AC15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582ACD"/>
    <w:multiLevelType w:val="hybridMultilevel"/>
    <w:tmpl w:val="1BB2DCC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A85ABD"/>
    <w:multiLevelType w:val="hybridMultilevel"/>
    <w:tmpl w:val="15B8A85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5F729C"/>
    <w:multiLevelType w:val="hybridMultilevel"/>
    <w:tmpl w:val="652EFD3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8507B6"/>
    <w:multiLevelType w:val="multilevel"/>
    <w:tmpl w:val="E3BA1B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9345939"/>
    <w:multiLevelType w:val="hybridMultilevel"/>
    <w:tmpl w:val="AA2CCFC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7D2508"/>
    <w:multiLevelType w:val="hybridMultilevel"/>
    <w:tmpl w:val="CC0A37D0"/>
    <w:lvl w:ilvl="0" w:tplc="2A44E42A">
      <w:start w:val="1"/>
      <w:numFmt w:val="decimal"/>
      <w:lvlText w:val="%1."/>
      <w:lvlJc w:val="left"/>
      <w:pPr>
        <w:ind w:left="56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284" w:hanging="360"/>
      </w:pPr>
    </w:lvl>
    <w:lvl w:ilvl="2" w:tplc="0427001B" w:tentative="1">
      <w:start w:val="1"/>
      <w:numFmt w:val="lowerRoman"/>
      <w:lvlText w:val="%3."/>
      <w:lvlJc w:val="right"/>
      <w:pPr>
        <w:ind w:left="2004" w:hanging="180"/>
      </w:pPr>
    </w:lvl>
    <w:lvl w:ilvl="3" w:tplc="0427000F" w:tentative="1">
      <w:start w:val="1"/>
      <w:numFmt w:val="decimal"/>
      <w:lvlText w:val="%4."/>
      <w:lvlJc w:val="left"/>
      <w:pPr>
        <w:ind w:left="2724" w:hanging="360"/>
      </w:pPr>
    </w:lvl>
    <w:lvl w:ilvl="4" w:tplc="04270019" w:tentative="1">
      <w:start w:val="1"/>
      <w:numFmt w:val="lowerLetter"/>
      <w:lvlText w:val="%5."/>
      <w:lvlJc w:val="left"/>
      <w:pPr>
        <w:ind w:left="3444" w:hanging="360"/>
      </w:pPr>
    </w:lvl>
    <w:lvl w:ilvl="5" w:tplc="0427001B" w:tentative="1">
      <w:start w:val="1"/>
      <w:numFmt w:val="lowerRoman"/>
      <w:lvlText w:val="%6."/>
      <w:lvlJc w:val="right"/>
      <w:pPr>
        <w:ind w:left="4164" w:hanging="180"/>
      </w:pPr>
    </w:lvl>
    <w:lvl w:ilvl="6" w:tplc="0427000F" w:tentative="1">
      <w:start w:val="1"/>
      <w:numFmt w:val="decimal"/>
      <w:lvlText w:val="%7."/>
      <w:lvlJc w:val="left"/>
      <w:pPr>
        <w:ind w:left="4884" w:hanging="360"/>
      </w:pPr>
    </w:lvl>
    <w:lvl w:ilvl="7" w:tplc="04270019" w:tentative="1">
      <w:start w:val="1"/>
      <w:numFmt w:val="lowerLetter"/>
      <w:lvlText w:val="%8."/>
      <w:lvlJc w:val="left"/>
      <w:pPr>
        <w:ind w:left="5604" w:hanging="360"/>
      </w:pPr>
    </w:lvl>
    <w:lvl w:ilvl="8" w:tplc="0427001B" w:tentative="1">
      <w:start w:val="1"/>
      <w:numFmt w:val="lowerRoman"/>
      <w:lvlText w:val="%9."/>
      <w:lvlJc w:val="right"/>
      <w:pPr>
        <w:ind w:left="6324" w:hanging="180"/>
      </w:pPr>
    </w:lvl>
  </w:abstractNum>
  <w:abstractNum w:abstractNumId="11" w15:restartNumberingAfterBreak="0">
    <w:nsid w:val="37D365AA"/>
    <w:multiLevelType w:val="multilevel"/>
    <w:tmpl w:val="D076BCF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00" w:hanging="1800"/>
      </w:pPr>
      <w:rPr>
        <w:rFonts w:hint="default"/>
      </w:rPr>
    </w:lvl>
  </w:abstractNum>
  <w:abstractNum w:abstractNumId="12" w15:restartNumberingAfterBreak="0">
    <w:nsid w:val="43D34A4F"/>
    <w:multiLevelType w:val="multilevel"/>
    <w:tmpl w:val="E5C080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3" w15:restartNumberingAfterBreak="0">
    <w:nsid w:val="47E3041E"/>
    <w:multiLevelType w:val="hybridMultilevel"/>
    <w:tmpl w:val="28C45FB4"/>
    <w:lvl w:ilvl="0" w:tplc="CBECC07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C40A32"/>
    <w:multiLevelType w:val="hybridMultilevel"/>
    <w:tmpl w:val="8A66EEAC"/>
    <w:lvl w:ilvl="0" w:tplc="04270001">
      <w:start w:val="1"/>
      <w:numFmt w:val="bullet"/>
      <w:lvlText w:val=""/>
      <w:lvlJc w:val="left"/>
      <w:pPr>
        <w:ind w:left="2016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736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45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17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896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61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33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056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776" w:hanging="360"/>
      </w:pPr>
      <w:rPr>
        <w:rFonts w:ascii="Wingdings" w:hAnsi="Wingdings" w:hint="default"/>
      </w:rPr>
    </w:lvl>
  </w:abstractNum>
  <w:abstractNum w:abstractNumId="15" w15:restartNumberingAfterBreak="0">
    <w:nsid w:val="52BE1742"/>
    <w:multiLevelType w:val="multilevel"/>
    <w:tmpl w:val="D548E90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536629FF"/>
    <w:multiLevelType w:val="multilevel"/>
    <w:tmpl w:val="9318A676"/>
    <w:lvl w:ilvl="0">
      <w:start w:val="1"/>
      <w:numFmt w:val="decimal"/>
      <w:lvlText w:val="%1."/>
      <w:lvlJc w:val="left"/>
      <w:pPr>
        <w:ind w:left="540" w:hanging="540"/>
      </w:pPr>
    </w:lvl>
    <w:lvl w:ilvl="1">
      <w:start w:val="1"/>
      <w:numFmt w:val="decimal"/>
      <w:lvlText w:val="%1.%2."/>
      <w:lvlJc w:val="left"/>
      <w:pPr>
        <w:ind w:left="540" w:hanging="540"/>
      </w:pPr>
    </w:lvl>
    <w:lvl w:ilvl="2">
      <w:start w:val="3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7" w15:restartNumberingAfterBreak="0">
    <w:nsid w:val="5BC85682"/>
    <w:multiLevelType w:val="multilevel"/>
    <w:tmpl w:val="EFD087F8"/>
    <w:lvl w:ilvl="0">
      <w:start w:val="1"/>
      <w:numFmt w:val="decimal"/>
      <w:lvlText w:val="%1."/>
      <w:lvlJc w:val="left"/>
      <w:pPr>
        <w:ind w:left="540" w:hanging="540"/>
      </w:pPr>
    </w:lvl>
    <w:lvl w:ilvl="1">
      <w:start w:val="1"/>
      <w:numFmt w:val="decimal"/>
      <w:lvlText w:val="%1.%2."/>
      <w:lvlJc w:val="left"/>
      <w:pPr>
        <w:ind w:left="540" w:hanging="54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8" w15:restartNumberingAfterBreak="0">
    <w:nsid w:val="5CB85AA6"/>
    <w:multiLevelType w:val="hybridMultilevel"/>
    <w:tmpl w:val="FFFFFFFF"/>
    <w:lvl w:ilvl="0" w:tplc="042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DD012F"/>
    <w:multiLevelType w:val="hybridMultilevel"/>
    <w:tmpl w:val="09F2D48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481788"/>
    <w:multiLevelType w:val="hybridMultilevel"/>
    <w:tmpl w:val="50867770"/>
    <w:lvl w:ilvl="0" w:tplc="90126A4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E161028"/>
    <w:multiLevelType w:val="multilevel"/>
    <w:tmpl w:val="D076BCF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00" w:hanging="1800"/>
      </w:pPr>
      <w:rPr>
        <w:rFonts w:hint="default"/>
      </w:rPr>
    </w:lvl>
  </w:abstractNum>
  <w:abstractNum w:abstractNumId="22" w15:restartNumberingAfterBreak="0">
    <w:nsid w:val="74ED7C69"/>
    <w:multiLevelType w:val="multilevel"/>
    <w:tmpl w:val="9ECA39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3" w15:restartNumberingAfterBreak="0">
    <w:nsid w:val="75E700B5"/>
    <w:multiLevelType w:val="multilevel"/>
    <w:tmpl w:val="A6F6BB1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4" w15:restartNumberingAfterBreak="0">
    <w:nsid w:val="7C6A5029"/>
    <w:multiLevelType w:val="hybridMultilevel"/>
    <w:tmpl w:val="79506F72"/>
    <w:lvl w:ilvl="0" w:tplc="0427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6C0463"/>
    <w:multiLevelType w:val="hybridMultilevel"/>
    <w:tmpl w:val="392488C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D93261"/>
    <w:multiLevelType w:val="hybridMultilevel"/>
    <w:tmpl w:val="1F32456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1D414F"/>
    <w:multiLevelType w:val="multilevel"/>
    <w:tmpl w:val="8B302E4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num w:numId="1">
    <w:abstractNumId w:val="3"/>
  </w:num>
  <w:num w:numId="2">
    <w:abstractNumId w:val="10"/>
  </w:num>
  <w:num w:numId="3">
    <w:abstractNumId w:val="8"/>
  </w:num>
  <w:num w:numId="4">
    <w:abstractNumId w:val="5"/>
  </w:num>
  <w:num w:numId="5">
    <w:abstractNumId w:val="0"/>
  </w:num>
  <w:num w:numId="6">
    <w:abstractNumId w:val="7"/>
  </w:num>
  <w:num w:numId="7">
    <w:abstractNumId w:val="25"/>
  </w:num>
  <w:num w:numId="8">
    <w:abstractNumId w:val="26"/>
  </w:num>
  <w:num w:numId="9">
    <w:abstractNumId w:val="24"/>
  </w:num>
  <w:num w:numId="10">
    <w:abstractNumId w:val="12"/>
  </w:num>
  <w:num w:numId="11">
    <w:abstractNumId w:val="27"/>
  </w:num>
  <w:num w:numId="12">
    <w:abstractNumId w:val="11"/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</w:num>
  <w:num w:numId="15">
    <w:abstractNumId w:val="21"/>
  </w:num>
  <w:num w:numId="16">
    <w:abstractNumId w:val="20"/>
  </w:num>
  <w:num w:numId="17">
    <w:abstractNumId w:val="15"/>
  </w:num>
  <w:num w:numId="18">
    <w:abstractNumId w:val="23"/>
  </w:num>
  <w:num w:numId="19">
    <w:abstractNumId w:val="9"/>
  </w:num>
  <w:num w:numId="20">
    <w:abstractNumId w:val="6"/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</w:num>
  <w:num w:numId="23">
    <w:abstractNumId w:val="19"/>
  </w:num>
  <w:num w:numId="24">
    <w:abstractNumId w:val="13"/>
  </w:num>
  <w:num w:numId="25">
    <w:abstractNumId w:val="4"/>
  </w:num>
  <w:num w:numId="26">
    <w:abstractNumId w:val="2"/>
  </w:num>
  <w:num w:numId="27">
    <w:abstractNumId w:val="1"/>
  </w:num>
  <w:num w:numId="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520"/>
    <w:rsid w:val="000102FB"/>
    <w:rsid w:val="000315BC"/>
    <w:rsid w:val="00034F4D"/>
    <w:rsid w:val="000366AF"/>
    <w:rsid w:val="00036705"/>
    <w:rsid w:val="00040142"/>
    <w:rsid w:val="00042788"/>
    <w:rsid w:val="00056F81"/>
    <w:rsid w:val="00057DA5"/>
    <w:rsid w:val="0006319C"/>
    <w:rsid w:val="00066021"/>
    <w:rsid w:val="00070743"/>
    <w:rsid w:val="00072500"/>
    <w:rsid w:val="000727F3"/>
    <w:rsid w:val="00076D31"/>
    <w:rsid w:val="00097ACC"/>
    <w:rsid w:val="000A5B9A"/>
    <w:rsid w:val="000C229C"/>
    <w:rsid w:val="000C26C4"/>
    <w:rsid w:val="000C3107"/>
    <w:rsid w:val="000C6249"/>
    <w:rsid w:val="000E0895"/>
    <w:rsid w:val="000E27C0"/>
    <w:rsid w:val="000E4790"/>
    <w:rsid w:val="000E7F94"/>
    <w:rsid w:val="000F3FC3"/>
    <w:rsid w:val="00107D0E"/>
    <w:rsid w:val="00113C3D"/>
    <w:rsid w:val="00113E13"/>
    <w:rsid w:val="001265F3"/>
    <w:rsid w:val="00127B8B"/>
    <w:rsid w:val="001368F8"/>
    <w:rsid w:val="0014353D"/>
    <w:rsid w:val="00143B24"/>
    <w:rsid w:val="00156065"/>
    <w:rsid w:val="00156B36"/>
    <w:rsid w:val="00161478"/>
    <w:rsid w:val="001626D4"/>
    <w:rsid w:val="00171E2D"/>
    <w:rsid w:val="0017342D"/>
    <w:rsid w:val="00173892"/>
    <w:rsid w:val="001756ED"/>
    <w:rsid w:val="001777AD"/>
    <w:rsid w:val="00185B12"/>
    <w:rsid w:val="001A3F5D"/>
    <w:rsid w:val="001A7476"/>
    <w:rsid w:val="001B6363"/>
    <w:rsid w:val="001D287A"/>
    <w:rsid w:val="001F1BA6"/>
    <w:rsid w:val="00213162"/>
    <w:rsid w:val="00231C2A"/>
    <w:rsid w:val="002322A9"/>
    <w:rsid w:val="00233189"/>
    <w:rsid w:val="00255216"/>
    <w:rsid w:val="002564A3"/>
    <w:rsid w:val="00256B5B"/>
    <w:rsid w:val="002639DF"/>
    <w:rsid w:val="00264C49"/>
    <w:rsid w:val="00265317"/>
    <w:rsid w:val="0026536C"/>
    <w:rsid w:val="002668BE"/>
    <w:rsid w:val="00266F24"/>
    <w:rsid w:val="00274101"/>
    <w:rsid w:val="00281267"/>
    <w:rsid w:val="00281BB0"/>
    <w:rsid w:val="002837BC"/>
    <w:rsid w:val="002849F6"/>
    <w:rsid w:val="002A19EE"/>
    <w:rsid w:val="002A5676"/>
    <w:rsid w:val="002C0232"/>
    <w:rsid w:val="002C6B18"/>
    <w:rsid w:val="002C73F6"/>
    <w:rsid w:val="002D6D43"/>
    <w:rsid w:val="002F4054"/>
    <w:rsid w:val="00301532"/>
    <w:rsid w:val="00310C05"/>
    <w:rsid w:val="003130CA"/>
    <w:rsid w:val="00313ABB"/>
    <w:rsid w:val="00321410"/>
    <w:rsid w:val="00336853"/>
    <w:rsid w:val="00373E95"/>
    <w:rsid w:val="00380130"/>
    <w:rsid w:val="003909B6"/>
    <w:rsid w:val="003A1329"/>
    <w:rsid w:val="003A1554"/>
    <w:rsid w:val="003B3B4E"/>
    <w:rsid w:val="003B3D63"/>
    <w:rsid w:val="003B5370"/>
    <w:rsid w:val="003B76F9"/>
    <w:rsid w:val="003C2F8A"/>
    <w:rsid w:val="003D30AC"/>
    <w:rsid w:val="003D64EC"/>
    <w:rsid w:val="003E072E"/>
    <w:rsid w:val="003F0E64"/>
    <w:rsid w:val="003F67E1"/>
    <w:rsid w:val="00405053"/>
    <w:rsid w:val="00407499"/>
    <w:rsid w:val="0041163A"/>
    <w:rsid w:val="00411A19"/>
    <w:rsid w:val="00427D78"/>
    <w:rsid w:val="00435A9F"/>
    <w:rsid w:val="00443B0E"/>
    <w:rsid w:val="00444B79"/>
    <w:rsid w:val="00457DA4"/>
    <w:rsid w:val="00467C20"/>
    <w:rsid w:val="00475971"/>
    <w:rsid w:val="004A16B0"/>
    <w:rsid w:val="004C1299"/>
    <w:rsid w:val="004C17DF"/>
    <w:rsid w:val="004C4B3F"/>
    <w:rsid w:val="004C617D"/>
    <w:rsid w:val="004E5277"/>
    <w:rsid w:val="004E7DE8"/>
    <w:rsid w:val="004E7E5A"/>
    <w:rsid w:val="00500EF3"/>
    <w:rsid w:val="00501A1D"/>
    <w:rsid w:val="005537D5"/>
    <w:rsid w:val="00567A69"/>
    <w:rsid w:val="00570C4E"/>
    <w:rsid w:val="00571728"/>
    <w:rsid w:val="00580501"/>
    <w:rsid w:val="00580DC4"/>
    <w:rsid w:val="005A3247"/>
    <w:rsid w:val="005B4692"/>
    <w:rsid w:val="005E7847"/>
    <w:rsid w:val="005F2A45"/>
    <w:rsid w:val="005F2C85"/>
    <w:rsid w:val="005F744F"/>
    <w:rsid w:val="0060562E"/>
    <w:rsid w:val="0060780F"/>
    <w:rsid w:val="00627E32"/>
    <w:rsid w:val="00635212"/>
    <w:rsid w:val="00656453"/>
    <w:rsid w:val="00660668"/>
    <w:rsid w:val="0066207A"/>
    <w:rsid w:val="00670D5C"/>
    <w:rsid w:val="006771EB"/>
    <w:rsid w:val="0067795E"/>
    <w:rsid w:val="006812CB"/>
    <w:rsid w:val="006856C1"/>
    <w:rsid w:val="006876C9"/>
    <w:rsid w:val="00690131"/>
    <w:rsid w:val="00690C01"/>
    <w:rsid w:val="00690C1B"/>
    <w:rsid w:val="006910EE"/>
    <w:rsid w:val="006975EE"/>
    <w:rsid w:val="006A60A7"/>
    <w:rsid w:val="006B437A"/>
    <w:rsid w:val="006B7B17"/>
    <w:rsid w:val="006C47DA"/>
    <w:rsid w:val="006E062B"/>
    <w:rsid w:val="006F451A"/>
    <w:rsid w:val="0070197D"/>
    <w:rsid w:val="00714555"/>
    <w:rsid w:val="0071476E"/>
    <w:rsid w:val="00730AA2"/>
    <w:rsid w:val="00733100"/>
    <w:rsid w:val="00737C24"/>
    <w:rsid w:val="00741200"/>
    <w:rsid w:val="00741DE8"/>
    <w:rsid w:val="0074280A"/>
    <w:rsid w:val="007439AB"/>
    <w:rsid w:val="00744D57"/>
    <w:rsid w:val="007673EB"/>
    <w:rsid w:val="0077514A"/>
    <w:rsid w:val="007758FD"/>
    <w:rsid w:val="0078297F"/>
    <w:rsid w:val="00797B04"/>
    <w:rsid w:val="007A19A0"/>
    <w:rsid w:val="007A361F"/>
    <w:rsid w:val="007B411F"/>
    <w:rsid w:val="007C7661"/>
    <w:rsid w:val="007D2669"/>
    <w:rsid w:val="007D6E31"/>
    <w:rsid w:val="007E0B06"/>
    <w:rsid w:val="007E45AC"/>
    <w:rsid w:val="007F52AA"/>
    <w:rsid w:val="0080389C"/>
    <w:rsid w:val="00830C54"/>
    <w:rsid w:val="00860755"/>
    <w:rsid w:val="00870BC2"/>
    <w:rsid w:val="00871D2E"/>
    <w:rsid w:val="00872348"/>
    <w:rsid w:val="00873978"/>
    <w:rsid w:val="00875641"/>
    <w:rsid w:val="0087750F"/>
    <w:rsid w:val="008802A9"/>
    <w:rsid w:val="008812AC"/>
    <w:rsid w:val="0088328F"/>
    <w:rsid w:val="0088592A"/>
    <w:rsid w:val="008A7FAC"/>
    <w:rsid w:val="008B4B7E"/>
    <w:rsid w:val="008B6E31"/>
    <w:rsid w:val="008E5424"/>
    <w:rsid w:val="008E6609"/>
    <w:rsid w:val="008F451D"/>
    <w:rsid w:val="00902ACE"/>
    <w:rsid w:val="009064BE"/>
    <w:rsid w:val="009114F2"/>
    <w:rsid w:val="00913348"/>
    <w:rsid w:val="009247A5"/>
    <w:rsid w:val="0092679E"/>
    <w:rsid w:val="0092749E"/>
    <w:rsid w:val="00934DB3"/>
    <w:rsid w:val="00934F3A"/>
    <w:rsid w:val="00935D68"/>
    <w:rsid w:val="00947C09"/>
    <w:rsid w:val="0095323E"/>
    <w:rsid w:val="0095478B"/>
    <w:rsid w:val="00960D2E"/>
    <w:rsid w:val="0096729B"/>
    <w:rsid w:val="00973E8E"/>
    <w:rsid w:val="00976BEA"/>
    <w:rsid w:val="00991F34"/>
    <w:rsid w:val="00996031"/>
    <w:rsid w:val="009C7452"/>
    <w:rsid w:val="009D1FDF"/>
    <w:rsid w:val="009D461B"/>
    <w:rsid w:val="009D7C13"/>
    <w:rsid w:val="009E5151"/>
    <w:rsid w:val="009F0520"/>
    <w:rsid w:val="009F0A00"/>
    <w:rsid w:val="009F4D0A"/>
    <w:rsid w:val="009F7DBD"/>
    <w:rsid w:val="00A02CFD"/>
    <w:rsid w:val="00A032A7"/>
    <w:rsid w:val="00A1260F"/>
    <w:rsid w:val="00A246F1"/>
    <w:rsid w:val="00A259E1"/>
    <w:rsid w:val="00A3151D"/>
    <w:rsid w:val="00A37DFA"/>
    <w:rsid w:val="00A40AAA"/>
    <w:rsid w:val="00A45A51"/>
    <w:rsid w:val="00A47BBE"/>
    <w:rsid w:val="00A5466F"/>
    <w:rsid w:val="00A83AA7"/>
    <w:rsid w:val="00A92F35"/>
    <w:rsid w:val="00AA1301"/>
    <w:rsid w:val="00AA3223"/>
    <w:rsid w:val="00AB4530"/>
    <w:rsid w:val="00AC38CF"/>
    <w:rsid w:val="00AD1E0B"/>
    <w:rsid w:val="00AD60BB"/>
    <w:rsid w:val="00B00964"/>
    <w:rsid w:val="00B03281"/>
    <w:rsid w:val="00B06A47"/>
    <w:rsid w:val="00B06BA4"/>
    <w:rsid w:val="00B109F8"/>
    <w:rsid w:val="00B16165"/>
    <w:rsid w:val="00B32DD6"/>
    <w:rsid w:val="00B33FAC"/>
    <w:rsid w:val="00B41D6B"/>
    <w:rsid w:val="00B715D0"/>
    <w:rsid w:val="00B735E5"/>
    <w:rsid w:val="00B749AA"/>
    <w:rsid w:val="00B842AB"/>
    <w:rsid w:val="00BA7BCF"/>
    <w:rsid w:val="00BB5E7C"/>
    <w:rsid w:val="00BB7EDD"/>
    <w:rsid w:val="00BC2183"/>
    <w:rsid w:val="00BC3980"/>
    <w:rsid w:val="00BD518D"/>
    <w:rsid w:val="00BE1D75"/>
    <w:rsid w:val="00BE2BB4"/>
    <w:rsid w:val="00BE2E9E"/>
    <w:rsid w:val="00BE37F2"/>
    <w:rsid w:val="00BE6CF6"/>
    <w:rsid w:val="00BF66A2"/>
    <w:rsid w:val="00C01EA8"/>
    <w:rsid w:val="00C037E8"/>
    <w:rsid w:val="00C154C8"/>
    <w:rsid w:val="00C261CF"/>
    <w:rsid w:val="00C3241E"/>
    <w:rsid w:val="00C34DB2"/>
    <w:rsid w:val="00C41315"/>
    <w:rsid w:val="00C41E17"/>
    <w:rsid w:val="00C434C5"/>
    <w:rsid w:val="00C44082"/>
    <w:rsid w:val="00C4419F"/>
    <w:rsid w:val="00C44405"/>
    <w:rsid w:val="00C44DC2"/>
    <w:rsid w:val="00C57005"/>
    <w:rsid w:val="00C57BA0"/>
    <w:rsid w:val="00C608B2"/>
    <w:rsid w:val="00C62725"/>
    <w:rsid w:val="00C6753D"/>
    <w:rsid w:val="00C706FB"/>
    <w:rsid w:val="00C71A1E"/>
    <w:rsid w:val="00C95593"/>
    <w:rsid w:val="00CA4B7F"/>
    <w:rsid w:val="00CA6BCF"/>
    <w:rsid w:val="00CB42B3"/>
    <w:rsid w:val="00CC5E11"/>
    <w:rsid w:val="00CD3E4D"/>
    <w:rsid w:val="00CD58BC"/>
    <w:rsid w:val="00CE0D52"/>
    <w:rsid w:val="00CE22C7"/>
    <w:rsid w:val="00CE2362"/>
    <w:rsid w:val="00CE26BA"/>
    <w:rsid w:val="00D0042B"/>
    <w:rsid w:val="00D056A3"/>
    <w:rsid w:val="00D15A2F"/>
    <w:rsid w:val="00D30CB2"/>
    <w:rsid w:val="00D32C2D"/>
    <w:rsid w:val="00D42871"/>
    <w:rsid w:val="00D46F11"/>
    <w:rsid w:val="00D526F2"/>
    <w:rsid w:val="00D617AD"/>
    <w:rsid w:val="00D71667"/>
    <w:rsid w:val="00DB675E"/>
    <w:rsid w:val="00DD632C"/>
    <w:rsid w:val="00DE70BB"/>
    <w:rsid w:val="00DF2C9A"/>
    <w:rsid w:val="00DF6849"/>
    <w:rsid w:val="00E04ECF"/>
    <w:rsid w:val="00E050D6"/>
    <w:rsid w:val="00E211CE"/>
    <w:rsid w:val="00E308AF"/>
    <w:rsid w:val="00E33034"/>
    <w:rsid w:val="00E33058"/>
    <w:rsid w:val="00E3737B"/>
    <w:rsid w:val="00E50A1E"/>
    <w:rsid w:val="00E529B0"/>
    <w:rsid w:val="00E5577A"/>
    <w:rsid w:val="00E61E45"/>
    <w:rsid w:val="00E64438"/>
    <w:rsid w:val="00E82EB9"/>
    <w:rsid w:val="00E83FE0"/>
    <w:rsid w:val="00E9345A"/>
    <w:rsid w:val="00E954AB"/>
    <w:rsid w:val="00EB1B2A"/>
    <w:rsid w:val="00EC170C"/>
    <w:rsid w:val="00EC1C17"/>
    <w:rsid w:val="00ED7FA3"/>
    <w:rsid w:val="00EE171D"/>
    <w:rsid w:val="00EE2A14"/>
    <w:rsid w:val="00EE785B"/>
    <w:rsid w:val="00EF68DF"/>
    <w:rsid w:val="00F0527D"/>
    <w:rsid w:val="00F1303A"/>
    <w:rsid w:val="00F17BA9"/>
    <w:rsid w:val="00F217DD"/>
    <w:rsid w:val="00F25622"/>
    <w:rsid w:val="00F30AAA"/>
    <w:rsid w:val="00F374A7"/>
    <w:rsid w:val="00F46599"/>
    <w:rsid w:val="00F5741A"/>
    <w:rsid w:val="00F613C1"/>
    <w:rsid w:val="00F67E67"/>
    <w:rsid w:val="00F7197D"/>
    <w:rsid w:val="00F80497"/>
    <w:rsid w:val="00FA73C9"/>
    <w:rsid w:val="00FB5102"/>
    <w:rsid w:val="00FB582D"/>
    <w:rsid w:val="00FD4B7A"/>
    <w:rsid w:val="00FD54ED"/>
    <w:rsid w:val="00FD59F7"/>
    <w:rsid w:val="00FE2360"/>
    <w:rsid w:val="00FE2DEB"/>
    <w:rsid w:val="00FE339B"/>
    <w:rsid w:val="00FE5FC7"/>
    <w:rsid w:val="00FF3E30"/>
    <w:rsid w:val="00FF6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CAE9A"/>
  <w15:chartTrackingRefBased/>
  <w15:docId w15:val="{802E23E0-5DAE-40CD-9AA7-84FB794DE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6771EB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A3F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A3F5D"/>
    <w:rPr>
      <w:rFonts w:ascii="Segoe UI" w:hAnsi="Segoe UI" w:cs="Segoe UI"/>
      <w:sz w:val="18"/>
      <w:szCs w:val="18"/>
    </w:rPr>
  </w:style>
  <w:style w:type="table" w:styleId="Lentelstinklelis">
    <w:name w:val="Table Grid"/>
    <w:basedOn w:val="prastojilentel"/>
    <w:uiPriority w:val="39"/>
    <w:rsid w:val="006901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astasiniatinklio">
    <w:name w:val="Normal (Web)"/>
    <w:basedOn w:val="prastasis"/>
    <w:uiPriority w:val="99"/>
    <w:semiHidden/>
    <w:unhideWhenUsed/>
    <w:rsid w:val="00321410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03670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v1msonormal">
    <w:name w:val="v1msonormal"/>
    <w:basedOn w:val="prastasis"/>
    <w:rsid w:val="00301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Hipersaitas">
    <w:name w:val="Hyperlink"/>
    <w:basedOn w:val="Numatytasispastraiposriftas"/>
    <w:uiPriority w:val="99"/>
    <w:unhideWhenUsed/>
    <w:rsid w:val="00301532"/>
    <w:rPr>
      <w:color w:val="0000FF"/>
      <w:u w:val="single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C608B2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C608B2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C608B2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C608B2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C608B2"/>
    <w:rPr>
      <w:b/>
      <w:bCs/>
      <w:sz w:val="20"/>
      <w:szCs w:val="20"/>
    </w:rPr>
  </w:style>
  <w:style w:type="paragraph" w:styleId="Betarp">
    <w:name w:val="No Spacing"/>
    <w:uiPriority w:val="1"/>
    <w:qFormat/>
    <w:rsid w:val="000C6249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5A324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557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29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0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4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2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8E4F96-FD37-4212-949F-8DAE407C6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13715</Words>
  <Characters>7818</Characters>
  <Application>Microsoft Office Word</Application>
  <DocSecurity>0</DocSecurity>
  <Lines>65</Lines>
  <Paragraphs>42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37061</dc:creator>
  <cp:keywords/>
  <dc:description/>
  <cp:lastModifiedBy>37061</cp:lastModifiedBy>
  <cp:revision>4</cp:revision>
  <cp:lastPrinted>2024-02-13T09:23:00Z</cp:lastPrinted>
  <dcterms:created xsi:type="dcterms:W3CDTF">2026-01-15T03:47:00Z</dcterms:created>
  <dcterms:modified xsi:type="dcterms:W3CDTF">2026-01-21T06:39:00Z</dcterms:modified>
</cp:coreProperties>
</file>