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AFA0" w14:textId="59CA28C1" w:rsidR="004C26A3" w:rsidRPr="00F82FC6" w:rsidRDefault="004C26A3" w:rsidP="004C26A3">
      <w:pPr>
        <w:spacing w:after="0"/>
        <w:ind w:left="3920" w:right="122" w:firstLine="1264"/>
        <w:rPr>
          <w:rFonts w:ascii="Times New Roman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       </w:t>
      </w:r>
      <w:r w:rsidR="00F82FC6">
        <w:rPr>
          <w:rFonts w:ascii="Times New Roman" w:eastAsia="Arial" w:hAnsi="Times New Roman" w:cs="Times New Roman"/>
          <w:sz w:val="24"/>
        </w:rPr>
        <w:t xml:space="preserve"> </w:t>
      </w:r>
      <w:r w:rsidRPr="00F82FC6">
        <w:rPr>
          <w:rFonts w:ascii="Times New Roman" w:eastAsia="Arial" w:hAnsi="Times New Roman" w:cs="Times New Roman"/>
          <w:sz w:val="24"/>
        </w:rPr>
        <w:t>TVIRTINU</w:t>
      </w:r>
      <w:r w:rsidR="004C7489">
        <w:rPr>
          <w:rFonts w:ascii="Times New Roman" w:eastAsia="Arial" w:hAnsi="Times New Roman" w:cs="Times New Roman"/>
          <w:sz w:val="24"/>
        </w:rPr>
        <w:t>:</w:t>
      </w:r>
      <w:r w:rsidRPr="00F82FC6">
        <w:rPr>
          <w:rFonts w:ascii="Times New Roman" w:eastAsia="Arial" w:hAnsi="Times New Roman" w:cs="Times New Roman"/>
          <w:sz w:val="24"/>
        </w:rPr>
        <w:t xml:space="preserve"> </w:t>
      </w:r>
    </w:p>
    <w:p w14:paraId="089E7102" w14:textId="77777777" w:rsidR="004C26A3" w:rsidRPr="00F82FC6" w:rsidRDefault="004C26A3" w:rsidP="004C26A3">
      <w:pPr>
        <w:spacing w:after="4" w:line="266" w:lineRule="auto"/>
        <w:ind w:left="5756" w:hanging="10"/>
        <w:rPr>
          <w:rFonts w:ascii="Times New Roman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Skaistgirio gimnazijos direktorė </w:t>
      </w:r>
    </w:p>
    <w:p w14:paraId="50601EC9" w14:textId="448E7FBF" w:rsidR="00F82FC6" w:rsidRDefault="004C26A3" w:rsidP="00F82FC6">
      <w:pPr>
        <w:spacing w:after="0"/>
        <w:ind w:left="2746"/>
        <w:jc w:val="center"/>
        <w:rPr>
          <w:rFonts w:ascii="Times New Roman" w:eastAsia="Arial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</w:t>
      </w:r>
      <w:r w:rsidR="00F82FC6">
        <w:rPr>
          <w:rFonts w:ascii="Times New Roman" w:eastAsia="Arial" w:hAnsi="Times New Roman" w:cs="Times New Roman"/>
          <w:sz w:val="24"/>
        </w:rPr>
        <w:t xml:space="preserve">                                   </w:t>
      </w:r>
      <w:r w:rsidRPr="00F82FC6">
        <w:rPr>
          <w:rFonts w:ascii="Times New Roman" w:eastAsia="Arial" w:hAnsi="Times New Roman" w:cs="Times New Roman"/>
          <w:sz w:val="24"/>
        </w:rPr>
        <w:t>_________________________</w:t>
      </w:r>
    </w:p>
    <w:p w14:paraId="7B0A5447" w14:textId="100CA69A" w:rsidR="004C26A3" w:rsidRPr="00F82FC6" w:rsidRDefault="004C26A3" w:rsidP="004C26A3">
      <w:pPr>
        <w:spacing w:after="4" w:line="266" w:lineRule="auto"/>
        <w:ind w:left="5756" w:hanging="10"/>
        <w:rPr>
          <w:rFonts w:ascii="Times New Roman" w:eastAsia="Arial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Edita </w:t>
      </w:r>
      <w:proofErr w:type="spellStart"/>
      <w:r w:rsidRPr="00F82FC6">
        <w:rPr>
          <w:rFonts w:ascii="Times New Roman" w:eastAsia="Arial" w:hAnsi="Times New Roman" w:cs="Times New Roman"/>
          <w:sz w:val="24"/>
        </w:rPr>
        <w:t>Aukselienė</w:t>
      </w:r>
      <w:proofErr w:type="spellEnd"/>
      <w:r w:rsidRPr="00F82FC6">
        <w:rPr>
          <w:rFonts w:ascii="Times New Roman" w:eastAsia="Arial" w:hAnsi="Times New Roman" w:cs="Times New Roman"/>
          <w:sz w:val="24"/>
        </w:rPr>
        <w:t xml:space="preserve">  </w:t>
      </w:r>
    </w:p>
    <w:p w14:paraId="5B839B7C" w14:textId="2862D0BB" w:rsidR="004C26A3" w:rsidRPr="00F82FC6" w:rsidRDefault="00F82FC6" w:rsidP="004C26A3">
      <w:pPr>
        <w:spacing w:after="4" w:line="266" w:lineRule="auto"/>
        <w:ind w:left="5756" w:hanging="10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</w:t>
      </w:r>
      <w:r w:rsidR="004C26A3" w:rsidRPr="00F82FC6">
        <w:rPr>
          <w:rFonts w:ascii="Times New Roman" w:eastAsia="Arial" w:hAnsi="Times New Roman" w:cs="Times New Roman"/>
          <w:sz w:val="24"/>
        </w:rPr>
        <w:t>202</w:t>
      </w:r>
      <w:r w:rsidR="00A7551F">
        <w:rPr>
          <w:rFonts w:ascii="Times New Roman" w:eastAsia="Arial" w:hAnsi="Times New Roman" w:cs="Times New Roman"/>
          <w:sz w:val="24"/>
        </w:rPr>
        <w:t>6</w:t>
      </w:r>
      <w:r w:rsidR="004C26A3" w:rsidRPr="00F82FC6">
        <w:rPr>
          <w:rFonts w:ascii="Times New Roman" w:eastAsia="Arial" w:hAnsi="Times New Roman" w:cs="Times New Roman"/>
          <w:sz w:val="24"/>
        </w:rPr>
        <w:t>-</w:t>
      </w:r>
      <w:r w:rsidR="00A7551F">
        <w:rPr>
          <w:rFonts w:ascii="Times New Roman" w:eastAsia="Arial" w:hAnsi="Times New Roman" w:cs="Times New Roman"/>
          <w:sz w:val="24"/>
        </w:rPr>
        <w:t>0</w:t>
      </w:r>
      <w:r w:rsidR="00696D6C">
        <w:rPr>
          <w:rFonts w:ascii="Times New Roman" w:eastAsia="Arial" w:hAnsi="Times New Roman" w:cs="Times New Roman"/>
          <w:sz w:val="24"/>
        </w:rPr>
        <w:t>2</w:t>
      </w:r>
      <w:r w:rsidR="004C26A3" w:rsidRPr="00F82FC6">
        <w:rPr>
          <w:rFonts w:ascii="Times New Roman" w:eastAsia="Arial" w:hAnsi="Times New Roman" w:cs="Times New Roman"/>
          <w:sz w:val="24"/>
        </w:rPr>
        <w:t>-</w:t>
      </w:r>
      <w:r w:rsidR="00A7551F">
        <w:rPr>
          <w:rFonts w:ascii="Times New Roman" w:eastAsia="Arial" w:hAnsi="Times New Roman" w:cs="Times New Roman"/>
          <w:sz w:val="24"/>
        </w:rPr>
        <w:t>0</w:t>
      </w:r>
      <w:r w:rsidR="005E52E0">
        <w:rPr>
          <w:rFonts w:ascii="Times New Roman" w:eastAsia="Arial" w:hAnsi="Times New Roman" w:cs="Times New Roman"/>
          <w:sz w:val="24"/>
        </w:rPr>
        <w:t>2</w:t>
      </w:r>
    </w:p>
    <w:p w14:paraId="30EA9594" w14:textId="77777777" w:rsidR="008C2CBD" w:rsidRPr="00F82FC6" w:rsidRDefault="008C2CBD">
      <w:pPr>
        <w:rPr>
          <w:rFonts w:ascii="Times New Roman" w:hAnsi="Times New Roman" w:cs="Times New Roman"/>
          <w:sz w:val="24"/>
        </w:rPr>
      </w:pPr>
    </w:p>
    <w:p w14:paraId="1A67C206" w14:textId="57E9F167" w:rsidR="004C26A3" w:rsidRPr="004C26A3" w:rsidRDefault="004C26A3" w:rsidP="004C26A3">
      <w:pPr>
        <w:spacing w:after="0" w:line="259" w:lineRule="auto"/>
        <w:ind w:left="1824"/>
        <w:rPr>
          <w:rFonts w:ascii="Times New Roman" w:hAnsi="Times New Roman" w:cs="Times New Roman"/>
          <w:sz w:val="24"/>
        </w:rPr>
      </w:pPr>
      <w:r w:rsidRPr="004C26A3">
        <w:rPr>
          <w:rFonts w:ascii="Times New Roman" w:eastAsia="Arial" w:hAnsi="Times New Roman" w:cs="Times New Roman"/>
          <w:b/>
          <w:sz w:val="24"/>
        </w:rPr>
        <w:t>202</w:t>
      </w:r>
      <w:r w:rsidR="000E5EC9">
        <w:rPr>
          <w:rFonts w:ascii="Times New Roman" w:eastAsia="Arial" w:hAnsi="Times New Roman" w:cs="Times New Roman"/>
          <w:b/>
          <w:sz w:val="24"/>
        </w:rPr>
        <w:t>6</w:t>
      </w:r>
      <w:r w:rsidRPr="004C26A3">
        <w:rPr>
          <w:rFonts w:ascii="Times New Roman" w:eastAsia="Arial" w:hAnsi="Times New Roman" w:cs="Times New Roman"/>
          <w:b/>
          <w:sz w:val="24"/>
        </w:rPr>
        <w:t xml:space="preserve"> METŲ </w:t>
      </w:r>
      <w:r w:rsidR="000E5EC9">
        <w:rPr>
          <w:rFonts w:ascii="Times New Roman" w:eastAsia="Arial" w:hAnsi="Times New Roman" w:cs="Times New Roman"/>
          <w:b/>
          <w:sz w:val="24"/>
        </w:rPr>
        <w:t xml:space="preserve">VASARIO </w:t>
      </w:r>
      <w:r w:rsidRPr="004C26A3">
        <w:rPr>
          <w:rFonts w:ascii="Times New Roman" w:eastAsia="Arial" w:hAnsi="Times New Roman" w:cs="Times New Roman"/>
          <w:b/>
          <w:sz w:val="24"/>
        </w:rPr>
        <w:t xml:space="preserve">MĖNESIO VEIKLOS PLANAS </w:t>
      </w:r>
    </w:p>
    <w:p w14:paraId="0D6B8DAF" w14:textId="77777777" w:rsidR="004C26A3" w:rsidRPr="00F82FC6" w:rsidRDefault="004C26A3">
      <w:pPr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3401"/>
        <w:gridCol w:w="2407"/>
        <w:gridCol w:w="2407"/>
      </w:tblGrid>
      <w:tr w:rsidR="004C26A3" w:rsidRPr="00F82FC6" w14:paraId="15DD206D" w14:textId="77777777" w:rsidTr="00176631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B3C1" w14:textId="2F2D7BCC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Eil. Nr.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CE74" w14:textId="7EF3132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Veiklos turinys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FBBA" w14:textId="4FDBD24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>Data, laikas</w:t>
            </w:r>
            <w:r w:rsidR="00F0705B" w:rsidRPr="00F82FC6">
              <w:rPr>
                <w:rFonts w:ascii="Times New Roman" w:eastAsia="Arial" w:hAnsi="Times New Roman" w:cs="Times New Roman"/>
                <w:b/>
                <w:sz w:val="24"/>
              </w:rPr>
              <w:t>,</w:t>
            </w: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 vieta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E244" w14:textId="3D4B8925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>Atsakingas</w:t>
            </w:r>
            <w:r w:rsidR="0013158E">
              <w:rPr>
                <w:rFonts w:ascii="Times New Roman" w:eastAsia="Arial" w:hAnsi="Times New Roman" w:cs="Times New Roman"/>
                <w:b/>
                <w:sz w:val="24"/>
              </w:rPr>
              <w:t>/ dalyviai</w:t>
            </w: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</w:tr>
      <w:tr w:rsidR="004C26A3" w:rsidRPr="00F82FC6" w14:paraId="156E7DD6" w14:textId="77777777" w:rsidTr="00F32034">
        <w:tc>
          <w:tcPr>
            <w:tcW w:w="9628" w:type="dxa"/>
            <w:gridSpan w:val="4"/>
          </w:tcPr>
          <w:p w14:paraId="65E4CBE2" w14:textId="0240F642" w:rsidR="004C26A3" w:rsidRPr="006236CA" w:rsidRDefault="004C26A3" w:rsidP="006236C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Posėdžiai, susirinkimai</w:t>
            </w:r>
          </w:p>
        </w:tc>
      </w:tr>
      <w:tr w:rsidR="004C26A3" w:rsidRPr="00F82FC6" w14:paraId="7E64D33F" w14:textId="77777777" w:rsidTr="00E974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83FE" w14:textId="32D84D64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>1.</w:t>
            </w:r>
            <w:r w:rsidR="008B2A2F">
              <w:rPr>
                <w:rFonts w:ascii="Times New Roman" w:eastAsia="Arial" w:hAnsi="Times New Roman" w:cs="Times New Roman"/>
                <w:sz w:val="24"/>
              </w:rPr>
              <w:t>1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731A" w14:textId="53234FBF" w:rsidR="004C26A3" w:rsidRPr="00F82FC6" w:rsidRDefault="00696D6C" w:rsidP="006236CA">
            <w:pPr>
              <w:spacing w:after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Mokytojų tarybos posėdis</w:t>
            </w:r>
            <w:r w:rsidR="004C26A3" w:rsidRPr="00F82FC6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0D8C" w14:textId="77777777" w:rsidR="004C26A3" w:rsidRDefault="00696D6C" w:rsidP="004C26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2026-02-0</w:t>
            </w:r>
            <w:r w:rsidR="006447B4">
              <w:rPr>
                <w:rFonts w:ascii="Times New Roman" w:hAnsi="Times New Roman" w:cs="Times New Roman"/>
                <w:sz w:val="24"/>
              </w:rPr>
              <w:t>6</w:t>
            </w:r>
          </w:p>
          <w:p w14:paraId="670A7F64" w14:textId="7E9D3053" w:rsidR="006447B4" w:rsidRPr="00F82FC6" w:rsidRDefault="006447B4" w:rsidP="004C26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 val.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FC18" w14:textId="751D9513" w:rsidR="004C26A3" w:rsidRPr="00F82FC6" w:rsidRDefault="00696D6C" w:rsidP="004C26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Aukselienė</w:t>
            </w:r>
            <w:proofErr w:type="spellEnd"/>
          </w:p>
        </w:tc>
      </w:tr>
      <w:tr w:rsidR="008B2A2F" w:rsidRPr="00F82FC6" w14:paraId="1DB9CD55" w14:textId="77777777" w:rsidTr="00E974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9B57" w14:textId="612AA85C" w:rsidR="008B2A2F" w:rsidRPr="00F82FC6" w:rsidRDefault="008B2A2F" w:rsidP="008B2A2F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1.2.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487A" w14:textId="11096E78" w:rsidR="008B2A2F" w:rsidRDefault="008B2A2F" w:rsidP="008B2A2F">
            <w:pPr>
              <w:spacing w:after="19"/>
              <w:rPr>
                <w:rFonts w:ascii="Times New Roman" w:eastAsia="Arial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Vaiko gerovės komisijos posėdis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B960" w14:textId="77777777" w:rsidR="008B2A2F" w:rsidRDefault="008B2A2F" w:rsidP="008B2A2F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2026-02-11</w:t>
            </w:r>
          </w:p>
          <w:p w14:paraId="391B2B24" w14:textId="6ED77229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 10.30 val.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CE1B" w14:textId="5A438A60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8B2A2F" w:rsidRPr="00F82FC6" w14:paraId="5761FD5C" w14:textId="77777777" w:rsidTr="00E974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105E" w14:textId="19255134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1.3.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E959" w14:textId="47A8EDD7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Metodinės tarybos posėdis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745" w14:textId="36B9228E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Laikas tikslinamas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4708" w14:textId="776F6611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8B2A2F" w:rsidRPr="00F82FC6" w14:paraId="38836ABC" w14:textId="77777777" w:rsidTr="00192E73">
        <w:tc>
          <w:tcPr>
            <w:tcW w:w="9628" w:type="dxa"/>
            <w:gridSpan w:val="4"/>
          </w:tcPr>
          <w:p w14:paraId="75D2F163" w14:textId="05223790" w:rsidR="008B2A2F" w:rsidRPr="006236CA" w:rsidRDefault="008B2A2F" w:rsidP="008B2A2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Metodinė veikla, kvalifikacijos kėlimas</w:t>
            </w:r>
          </w:p>
        </w:tc>
      </w:tr>
      <w:tr w:rsidR="008B2A2F" w:rsidRPr="00F82FC6" w14:paraId="0E64BD5E" w14:textId="77777777" w:rsidTr="00DC7A5A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8D3C" w14:textId="71079B47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2.1.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F99" w14:textId="10C74371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LIONS QUEST mokymai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7EC" w14:textId="4773036B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vasario 10-11 d.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8A12" w14:textId="2256F0A5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5-12 kl. dėstantys mokytojai</w:t>
            </w:r>
          </w:p>
        </w:tc>
      </w:tr>
      <w:tr w:rsidR="008B2A2F" w:rsidRPr="00F82FC6" w14:paraId="386460F5" w14:textId="77777777" w:rsidTr="00786A1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FE95" w14:textId="29FF0964" w:rsidR="008B2A2F" w:rsidRPr="00FB3D31" w:rsidRDefault="008B2A2F" w:rsidP="008B2A2F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62CF" w14:textId="4C11AB24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 w:rsidRPr="00E614D2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 Kūrybinė </w:t>
            </w:r>
            <w:proofErr w:type="spellStart"/>
            <w:r w:rsidRPr="00E614D2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patyriminė</w:t>
            </w:r>
            <w:proofErr w:type="spellEnd"/>
            <w:r w:rsidRPr="00E614D2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stovykla </w:t>
            </w:r>
            <w:r w:rsidRPr="0013158E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,,Kūrybingas mokytojas – kūrybingi ir išradingi mokiniai“</w:t>
            </w:r>
            <w:r w:rsidRPr="00E614D2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 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646F" w14:textId="77777777" w:rsidR="008B2A2F" w:rsidRPr="00E614D2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 w:rsidRPr="00E614D2">
              <w:rPr>
                <w:rFonts w:ascii="Times New Roman" w:hAnsi="Times New Roman" w:cs="Times New Roman"/>
                <w:sz w:val="24"/>
              </w:rPr>
              <w:t>2026-02-17/19</w:t>
            </w:r>
          </w:p>
          <w:p w14:paraId="6DAF8061" w14:textId="011CE6CC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 w:rsidRPr="00E614D2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Palangoje Viešbutyje „Palangos vėtra“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F9B6" w14:textId="4CCEC5DF" w:rsidR="008B2A2F" w:rsidRDefault="008B2A2F" w:rsidP="008B2A2F">
            <w:pPr>
              <w:pStyle w:val="Betarp"/>
            </w:pPr>
            <w:r w:rsidRPr="00E614D2">
              <w:rPr>
                <w:rFonts w:ascii="Times New Roman" w:hAnsi="Times New Roman" w:cs="Times New Roman"/>
                <w:sz w:val="24"/>
              </w:rPr>
              <w:t>Dalyviai pagal sąrašą</w:t>
            </w:r>
          </w:p>
        </w:tc>
      </w:tr>
      <w:tr w:rsidR="008B2A2F" w:rsidRPr="00F82FC6" w14:paraId="2CC47E4C" w14:textId="77777777" w:rsidTr="0094638A">
        <w:tc>
          <w:tcPr>
            <w:tcW w:w="1413" w:type="dxa"/>
          </w:tcPr>
          <w:p w14:paraId="22E51BB7" w14:textId="0BF19F2C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F82FC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266" w14:textId="7BCC758C" w:rsidR="008B2A2F" w:rsidRPr="006447B4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 w:rsidRPr="006447B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Mokymai „Pozityvaus elgesio parama (PEP)“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67E7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2026-02-26</w:t>
            </w:r>
          </w:p>
          <w:p w14:paraId="6F8D066C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val.</w:t>
            </w:r>
          </w:p>
          <w:p w14:paraId="227FA182" w14:textId="103C40AB" w:rsidR="008B2A2F" w:rsidRPr="00696D6C" w:rsidRDefault="008B2A2F" w:rsidP="008B2A2F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Žagarės gimnazijoje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518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  <w:p w14:paraId="2329A3AB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Ramukevičienė</w:t>
            </w:r>
            <w:proofErr w:type="spellEnd"/>
          </w:p>
          <w:p w14:paraId="0F78AAF8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Bijanskienė</w:t>
            </w:r>
            <w:proofErr w:type="spellEnd"/>
          </w:p>
          <w:p w14:paraId="2343A963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Keturakienė</w:t>
            </w:r>
            <w:proofErr w:type="spellEnd"/>
          </w:p>
          <w:p w14:paraId="75C604C4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Šimkuvienė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8B1D02F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Šimkuvienė</w:t>
            </w:r>
            <w:proofErr w:type="spellEnd"/>
          </w:p>
          <w:p w14:paraId="688C7403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Čirpienė</w:t>
            </w:r>
            <w:proofErr w:type="spellEnd"/>
          </w:p>
          <w:p w14:paraId="6F4B883B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Rudienė</w:t>
            </w:r>
            <w:proofErr w:type="spellEnd"/>
          </w:p>
          <w:p w14:paraId="1563B286" w14:textId="3FB623EA" w:rsidR="008B2A2F" w:rsidRPr="00F82FC6" w:rsidRDefault="008B2A2F" w:rsidP="008B2A2F">
            <w:pPr>
              <w:pStyle w:val="Betarp"/>
            </w:pPr>
            <w:r>
              <w:rPr>
                <w:rFonts w:ascii="Times New Roman" w:hAnsi="Times New Roman" w:cs="Times New Roman"/>
                <w:sz w:val="24"/>
              </w:rPr>
              <w:t>L. Ramanauskienė</w:t>
            </w:r>
          </w:p>
        </w:tc>
      </w:tr>
      <w:tr w:rsidR="008B2A2F" w:rsidRPr="00F82FC6" w14:paraId="22F55AE2" w14:textId="77777777" w:rsidTr="004C26A3">
        <w:tc>
          <w:tcPr>
            <w:tcW w:w="1413" w:type="dxa"/>
          </w:tcPr>
          <w:p w14:paraId="092DE542" w14:textId="33DFA515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F82FC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40C0B891" w14:textId="362C9AC4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Renginys – atvira pamoka „Judesys ir garsų tarimas žodžiuose“</w:t>
            </w:r>
          </w:p>
        </w:tc>
        <w:tc>
          <w:tcPr>
            <w:tcW w:w="2407" w:type="dxa"/>
          </w:tcPr>
          <w:p w14:paraId="2D210E8E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2026-02-25</w:t>
            </w:r>
          </w:p>
          <w:p w14:paraId="3C75773B" w14:textId="28AF1232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val.</w:t>
            </w:r>
          </w:p>
        </w:tc>
        <w:tc>
          <w:tcPr>
            <w:tcW w:w="2407" w:type="dxa"/>
          </w:tcPr>
          <w:p w14:paraId="385D4569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Šimkuvienė</w:t>
            </w:r>
            <w:proofErr w:type="spellEnd"/>
          </w:p>
          <w:p w14:paraId="016BE323" w14:textId="7D0E1544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Uždavinys</w:t>
            </w:r>
          </w:p>
        </w:tc>
      </w:tr>
      <w:tr w:rsidR="008B2A2F" w:rsidRPr="00F82FC6" w14:paraId="265B2D02" w14:textId="77777777" w:rsidTr="00F723A3">
        <w:tc>
          <w:tcPr>
            <w:tcW w:w="9628" w:type="dxa"/>
            <w:gridSpan w:val="4"/>
          </w:tcPr>
          <w:p w14:paraId="1339AAD3" w14:textId="2858760A" w:rsidR="008B2A2F" w:rsidRPr="006236CA" w:rsidRDefault="008B2A2F" w:rsidP="008B2A2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Bendradarbiavimas su tėvais/ globėjais. Tėvų švietimas ir informavimas</w:t>
            </w:r>
          </w:p>
        </w:tc>
      </w:tr>
      <w:tr w:rsidR="008B2A2F" w:rsidRPr="00F82FC6" w14:paraId="3682987F" w14:textId="77777777" w:rsidTr="00EF7400">
        <w:tc>
          <w:tcPr>
            <w:tcW w:w="1413" w:type="dxa"/>
          </w:tcPr>
          <w:p w14:paraId="12DA5CBA" w14:textId="31BC7EBD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0B7C" w14:textId="644784A1" w:rsidR="008B2A2F" w:rsidRPr="00F82FC6" w:rsidRDefault="008B2A2F" w:rsidP="008B2A2F">
            <w:pPr>
              <w:spacing w:after="41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Tėvų susirinkimai klasėse. Trišaliai pokalbiai.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6B91" w14:textId="2589212F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3813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Klasių auklėtojai</w:t>
            </w:r>
          </w:p>
          <w:p w14:paraId="5B005325" w14:textId="3C7A3B76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Mokytojai</w:t>
            </w:r>
          </w:p>
        </w:tc>
      </w:tr>
      <w:tr w:rsidR="008B2A2F" w:rsidRPr="00F82FC6" w14:paraId="4060628C" w14:textId="77777777" w:rsidTr="00510B90">
        <w:tc>
          <w:tcPr>
            <w:tcW w:w="9628" w:type="dxa"/>
            <w:gridSpan w:val="4"/>
          </w:tcPr>
          <w:p w14:paraId="0317BAA8" w14:textId="6CA93A27" w:rsidR="008B2A2F" w:rsidRPr="006236CA" w:rsidRDefault="008B2A2F" w:rsidP="008B2A2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Renginiai</w:t>
            </w:r>
          </w:p>
        </w:tc>
      </w:tr>
      <w:tr w:rsidR="008B2A2F" w:rsidRPr="00F82FC6" w14:paraId="5887F288" w14:textId="77777777" w:rsidTr="00F56EBA">
        <w:tc>
          <w:tcPr>
            <w:tcW w:w="1413" w:type="dxa"/>
          </w:tcPr>
          <w:p w14:paraId="4CB17272" w14:textId="02906000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B3C" w14:textId="23D6DBE2" w:rsidR="008B2A2F" w:rsidRPr="005B2A4E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Projektas „Tvarių Užgavėnių kaukių madų šou“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C540" w14:textId="04BE3B41" w:rsidR="008B2A2F" w:rsidRPr="00FB3D31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sausio 27 – vasario 13 d.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3AA" w14:textId="10F3F167" w:rsidR="008B2A2F" w:rsidRPr="00FB3D31" w:rsidRDefault="008B2A2F" w:rsidP="008B2A2F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IU mokytojos</w:t>
            </w:r>
          </w:p>
        </w:tc>
      </w:tr>
      <w:tr w:rsidR="008B2A2F" w:rsidRPr="00F82FC6" w14:paraId="0CC0B1CA" w14:textId="77777777" w:rsidTr="00B65A3A">
        <w:tc>
          <w:tcPr>
            <w:tcW w:w="1413" w:type="dxa"/>
          </w:tcPr>
          <w:p w14:paraId="3D048273" w14:textId="6139411F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4A5A" w14:textId="7980A626" w:rsidR="008B2A2F" w:rsidRDefault="008B2A2F" w:rsidP="008B2A2F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Tautinė savaitė „Lietuva tu mana, tu mano gimtinė“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32D" w14:textId="577306AD" w:rsidR="008B2A2F" w:rsidRDefault="008B2A2F" w:rsidP="008B2A2F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2026-02-02/13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DF27" w14:textId="72D3F2E3" w:rsidR="008B2A2F" w:rsidRDefault="008B2A2F" w:rsidP="008B2A2F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IU mokytojos</w:t>
            </w:r>
          </w:p>
        </w:tc>
      </w:tr>
      <w:tr w:rsidR="008B2A2F" w:rsidRPr="00F82FC6" w14:paraId="40D01B2D" w14:textId="77777777" w:rsidTr="00B65A3A">
        <w:tc>
          <w:tcPr>
            <w:tcW w:w="1413" w:type="dxa"/>
          </w:tcPr>
          <w:p w14:paraId="77C11C07" w14:textId="6DA9D5B6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1D1" w14:textId="4819D8B7" w:rsidR="008B2A2F" w:rsidRDefault="008B2A2F" w:rsidP="008B2A2F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Susitikimas su LR karo prievolės atstovais.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ADD6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2026-02-04</w:t>
            </w:r>
          </w:p>
          <w:p w14:paraId="7DE730B4" w14:textId="4968BDEA" w:rsidR="008B2A2F" w:rsidRDefault="008B2A2F" w:rsidP="008B2A2F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9.50 val.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854F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Katinienė</w:t>
            </w:r>
          </w:p>
          <w:p w14:paraId="29446B2B" w14:textId="0FE91699" w:rsidR="008B2A2F" w:rsidRDefault="008B2A2F" w:rsidP="008B2A2F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11-12 kl. mokiniai</w:t>
            </w:r>
          </w:p>
        </w:tc>
      </w:tr>
      <w:tr w:rsidR="008B2A2F" w:rsidRPr="00F82FC6" w14:paraId="6F8448C8" w14:textId="77777777" w:rsidTr="00F56EBA">
        <w:tc>
          <w:tcPr>
            <w:tcW w:w="1413" w:type="dxa"/>
          </w:tcPr>
          <w:p w14:paraId="1BFBD3EC" w14:textId="73440ECC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B9B6" w14:textId="7C149876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Edukacija Žiemgalos muziejuje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Žeimelyje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3EB3" w14:textId="3D29DF81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2026-02-04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1C6D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Vaineikytė</w:t>
            </w:r>
            <w:proofErr w:type="spellEnd"/>
          </w:p>
          <w:p w14:paraId="5FD45315" w14:textId="09FF3CCB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 g klasės mokiniai</w:t>
            </w:r>
          </w:p>
        </w:tc>
      </w:tr>
      <w:tr w:rsidR="008B2A2F" w:rsidRPr="00F82FC6" w14:paraId="4B776553" w14:textId="77777777" w:rsidTr="00F56EBA">
        <w:tc>
          <w:tcPr>
            <w:tcW w:w="1413" w:type="dxa"/>
          </w:tcPr>
          <w:p w14:paraId="40E92009" w14:textId="200DB174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CB04" w14:textId="1FCBFE42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PUG ugdytinių išvyka į kino teatrą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DA87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2026-02-05</w:t>
            </w:r>
          </w:p>
          <w:p w14:paraId="7D3F38CF" w14:textId="5FFD61DB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Šiauliai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4DAA" w14:textId="169FEF4B" w:rsidR="008B2A2F" w:rsidRPr="00F82FC6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 Burbienė</w:t>
            </w:r>
          </w:p>
        </w:tc>
      </w:tr>
      <w:tr w:rsidR="008B2A2F" w:rsidRPr="00F82FC6" w14:paraId="180EAFC8" w14:textId="77777777" w:rsidTr="00E11B87">
        <w:tc>
          <w:tcPr>
            <w:tcW w:w="1413" w:type="dxa"/>
          </w:tcPr>
          <w:p w14:paraId="426105D0" w14:textId="5DE187B5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C339" w14:textId="626110E3" w:rsidR="008B2A2F" w:rsidRDefault="008B2A2F" w:rsidP="008B2A2F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Šiaulių krašto „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Skautiška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olimpiada“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032" w14:textId="40D1BD5D" w:rsidR="008B2A2F" w:rsidRDefault="008B2A2F" w:rsidP="008B2A2F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</w:rPr>
              <w:t>2026 m. vasario 6-7 d.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7E03" w14:textId="77777777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 Burbienė</w:t>
            </w:r>
          </w:p>
          <w:p w14:paraId="269E0ABD" w14:textId="2FA12224" w:rsidR="008B2A2F" w:rsidRDefault="008B2A2F" w:rsidP="008B2A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Gimnazijos skautai</w:t>
            </w:r>
          </w:p>
        </w:tc>
      </w:tr>
      <w:tr w:rsidR="00311CAC" w:rsidRPr="00F82FC6" w14:paraId="2F335262" w14:textId="77777777" w:rsidTr="00FB7C60">
        <w:tc>
          <w:tcPr>
            <w:tcW w:w="1413" w:type="dxa"/>
          </w:tcPr>
          <w:p w14:paraId="6C7129C6" w14:textId="434FBB79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4.7.</w:t>
            </w:r>
          </w:p>
        </w:tc>
        <w:tc>
          <w:tcPr>
            <w:tcW w:w="3401" w:type="dxa"/>
            <w:tcBorders>
              <w:top w:val="none" w:sz="6" w:space="0" w:color="auto"/>
              <w:bottom w:val="none" w:sz="6" w:space="0" w:color="auto"/>
            </w:tcBorders>
          </w:tcPr>
          <w:p w14:paraId="4C5C7C27" w14:textId="37A37213" w:rsidR="00311CAC" w:rsidRPr="00311CAC" w:rsidRDefault="00311CAC" w:rsidP="00311CAC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311CAC">
              <w:rPr>
                <w:rFonts w:ascii="Times New Roman" w:hAnsi="Times New Roman" w:cs="Times New Roman"/>
                <w:sz w:val="24"/>
              </w:rPr>
              <w:t xml:space="preserve">Susitikimas su kosmetologe, </w:t>
            </w:r>
            <w:proofErr w:type="spellStart"/>
            <w:r w:rsidRPr="00311CAC">
              <w:rPr>
                <w:rFonts w:ascii="Times New Roman" w:hAnsi="Times New Roman" w:cs="Times New Roman"/>
                <w:sz w:val="24"/>
              </w:rPr>
              <w:t>influencere</w:t>
            </w:r>
            <w:proofErr w:type="spellEnd"/>
            <w:r w:rsidRPr="00311CAC">
              <w:rPr>
                <w:rFonts w:ascii="Times New Roman" w:hAnsi="Times New Roman" w:cs="Times New Roman"/>
                <w:sz w:val="24"/>
              </w:rPr>
              <w:t>, Lietuvos-JAV „</w:t>
            </w:r>
            <w:proofErr w:type="spellStart"/>
            <w:r w:rsidRPr="00311CAC">
              <w:rPr>
                <w:rFonts w:ascii="Times New Roman" w:hAnsi="Times New Roman" w:cs="Times New Roman"/>
                <w:sz w:val="24"/>
              </w:rPr>
              <w:t>Make</w:t>
            </w:r>
            <w:proofErr w:type="spellEnd"/>
            <w:r w:rsidRPr="00311CA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11CAC">
              <w:rPr>
                <w:rFonts w:ascii="Times New Roman" w:hAnsi="Times New Roman" w:cs="Times New Roman"/>
                <w:sz w:val="24"/>
              </w:rPr>
              <w:t>up</w:t>
            </w:r>
            <w:proofErr w:type="spellEnd"/>
            <w:r w:rsidRPr="00311CAC">
              <w:rPr>
                <w:rFonts w:ascii="Times New Roman" w:hAnsi="Times New Roman" w:cs="Times New Roman"/>
                <w:sz w:val="24"/>
              </w:rPr>
              <w:t xml:space="preserve">“ specialiste Egle </w:t>
            </w:r>
            <w:proofErr w:type="spellStart"/>
            <w:r w:rsidRPr="00311CAC">
              <w:rPr>
                <w:rFonts w:ascii="Times New Roman" w:hAnsi="Times New Roman" w:cs="Times New Roman"/>
                <w:sz w:val="24"/>
              </w:rPr>
              <w:t>Šarakauskaite</w:t>
            </w:r>
            <w:proofErr w:type="spellEnd"/>
            <w:r w:rsidRPr="00311CA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1EB4" w14:textId="7777777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2026-02-06</w:t>
            </w:r>
          </w:p>
          <w:p w14:paraId="1313BB50" w14:textId="1883F126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val.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15E8" w14:textId="7777777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Katinienė</w:t>
            </w:r>
          </w:p>
          <w:p w14:paraId="7705A90D" w14:textId="09CA3C31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IV g klasės mokiniai</w:t>
            </w:r>
          </w:p>
        </w:tc>
      </w:tr>
      <w:tr w:rsidR="00311CAC" w:rsidRPr="00F82FC6" w14:paraId="5A79410E" w14:textId="77777777" w:rsidTr="00E11B87">
        <w:tc>
          <w:tcPr>
            <w:tcW w:w="1413" w:type="dxa"/>
          </w:tcPr>
          <w:p w14:paraId="5CEDCF38" w14:textId="47DC225D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470A" w14:textId="77777777" w:rsidR="00311CAC" w:rsidRPr="00311CAC" w:rsidRDefault="00311CAC" w:rsidP="00311CAC">
            <w:pPr>
              <w:pStyle w:val="Default"/>
              <w:rPr>
                <w:rFonts w:ascii="Times New Roman" w:hAnsi="Times New Roman" w:cs="Times New Roman"/>
              </w:rPr>
            </w:pPr>
            <w:r w:rsidRPr="00311CAC">
              <w:rPr>
                <w:rFonts w:ascii="Times New Roman" w:hAnsi="Times New Roman" w:cs="Times New Roman"/>
              </w:rPr>
              <w:t xml:space="preserve">Joniškio rajono pagrindinių mokyklų skyrių ir Joniškio rajono Skaistgirio gimnazijos bendrystės vakaras. „Ateities kryptys: ryšiai, kurie augina“ </w:t>
            </w:r>
          </w:p>
          <w:p w14:paraId="2A337FCC" w14:textId="66478C96" w:rsidR="00311CAC" w:rsidRPr="00311CAC" w:rsidRDefault="00311CAC" w:rsidP="00311CAC">
            <w:pPr>
              <w:spacing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00CF" w14:textId="7777777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2026-02-13</w:t>
            </w:r>
          </w:p>
          <w:p w14:paraId="14BA7088" w14:textId="7EB22C8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val.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C674" w14:textId="0F877CB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Katinienė</w:t>
            </w:r>
          </w:p>
        </w:tc>
      </w:tr>
      <w:tr w:rsidR="00311CAC" w:rsidRPr="00F82FC6" w14:paraId="6AF65F29" w14:textId="77777777" w:rsidTr="00E11B87">
        <w:tc>
          <w:tcPr>
            <w:tcW w:w="1413" w:type="dxa"/>
          </w:tcPr>
          <w:p w14:paraId="0752F54C" w14:textId="3B16F4C6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4.9.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64A" w14:textId="5BC82AD5" w:rsidR="00311CAC" w:rsidRPr="00592203" w:rsidRDefault="00311CAC" w:rsidP="00311CAC">
            <w:pPr>
              <w:spacing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Viktorina „Lietuva ir mes“ 1-4 kl. mokiniams. Bendra daina – K.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Mašanausko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„Lietuva“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3C29" w14:textId="7777777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2026-02-13</w:t>
            </w:r>
          </w:p>
          <w:p w14:paraId="4FF8D8C4" w14:textId="401EED71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BCE0" w14:textId="7777777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 Ramanauskienė</w:t>
            </w:r>
          </w:p>
          <w:p w14:paraId="18A0C6C6" w14:textId="08E3CC59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 Burbienė</w:t>
            </w:r>
          </w:p>
        </w:tc>
      </w:tr>
      <w:tr w:rsidR="00311CAC" w:rsidRPr="00F82FC6" w14:paraId="67701B56" w14:textId="77777777" w:rsidTr="00E11B87">
        <w:tc>
          <w:tcPr>
            <w:tcW w:w="1413" w:type="dxa"/>
          </w:tcPr>
          <w:p w14:paraId="7C624200" w14:textId="3EC0D41C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4.10.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262F" w14:textId="77777777" w:rsidR="00311CAC" w:rsidRDefault="00311CAC" w:rsidP="00311CAC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3x3 krepšinis „Lietuvos valstybės dienai paminėti“</w:t>
            </w:r>
          </w:p>
          <w:p w14:paraId="608B036B" w14:textId="2D7CA73A" w:rsidR="00311CAC" w:rsidRDefault="00311CAC" w:rsidP="00311CAC">
            <w:pPr>
              <w:spacing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(Skaistgirio ir Žagarės gimnazijos)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20DB" w14:textId="7777777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2026-02-13 8.00-9.00 val. 3-5, 6-7 kl.</w:t>
            </w:r>
          </w:p>
          <w:p w14:paraId="500EFECE" w14:textId="788141A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9.15-11.00 val. 8-9, 11-12 kl.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03FE" w14:textId="11C0AA8B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Bilius</w:t>
            </w:r>
          </w:p>
        </w:tc>
      </w:tr>
      <w:tr w:rsidR="00311CAC" w:rsidRPr="00F82FC6" w14:paraId="1A823105" w14:textId="77777777" w:rsidTr="001A6FB5">
        <w:tc>
          <w:tcPr>
            <w:tcW w:w="1413" w:type="dxa"/>
          </w:tcPr>
          <w:p w14:paraId="3E76F0A7" w14:textId="42F1974B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05CA" w14:textId="3923E283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 w:rsidRPr="00E614D2">
              <w:rPr>
                <w:rFonts w:ascii="Times New Roman" w:hAnsi="Times New Roman" w:cs="Times New Roman"/>
                <w:sz w:val="24"/>
              </w:rPr>
              <w:t>Praktinio pilietiškumo ir gynybos įgūdžių kursas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0F65" w14:textId="30B59EB9" w:rsidR="00311CAC" w:rsidRPr="00F82FC6" w:rsidRDefault="00311CAC" w:rsidP="00311C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vasario 25-27 d.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C12C" w14:textId="699C71B6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Rudienė</w:t>
            </w:r>
            <w:proofErr w:type="spellEnd"/>
          </w:p>
          <w:p w14:paraId="02CD56A9" w14:textId="40C9E147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g klasės mokiniai</w:t>
            </w:r>
          </w:p>
        </w:tc>
      </w:tr>
      <w:tr w:rsidR="00311CAC" w:rsidRPr="00F82FC6" w14:paraId="42B6960C" w14:textId="77777777" w:rsidTr="004C26A3">
        <w:tc>
          <w:tcPr>
            <w:tcW w:w="1413" w:type="dxa"/>
          </w:tcPr>
          <w:p w14:paraId="41DC3A9B" w14:textId="197F3D86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4.12.</w:t>
            </w:r>
          </w:p>
        </w:tc>
        <w:tc>
          <w:tcPr>
            <w:tcW w:w="3401" w:type="dxa"/>
          </w:tcPr>
          <w:p w14:paraId="38C118BC" w14:textId="5706753C" w:rsidR="00311CAC" w:rsidRPr="008A7871" w:rsidRDefault="00311CAC" w:rsidP="00311CAC">
            <w:pPr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Šimtadienis</w:t>
            </w:r>
          </w:p>
        </w:tc>
        <w:tc>
          <w:tcPr>
            <w:tcW w:w="2407" w:type="dxa"/>
          </w:tcPr>
          <w:p w14:paraId="2DCC7449" w14:textId="7777777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2026-02-27</w:t>
            </w:r>
          </w:p>
          <w:p w14:paraId="62DEC8A0" w14:textId="1795E72B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val.</w:t>
            </w:r>
          </w:p>
        </w:tc>
        <w:tc>
          <w:tcPr>
            <w:tcW w:w="2407" w:type="dxa"/>
          </w:tcPr>
          <w:p w14:paraId="17C38449" w14:textId="3E339CDE" w:rsidR="00311CAC" w:rsidRPr="008A7871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Organizacinė grupė</w:t>
            </w:r>
          </w:p>
        </w:tc>
      </w:tr>
      <w:tr w:rsidR="00311CAC" w:rsidRPr="00F82FC6" w14:paraId="7F29870A" w14:textId="77777777" w:rsidTr="004C26A3">
        <w:tc>
          <w:tcPr>
            <w:tcW w:w="1413" w:type="dxa"/>
          </w:tcPr>
          <w:p w14:paraId="142A3F7D" w14:textId="4C6D33C3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4.13.</w:t>
            </w:r>
          </w:p>
        </w:tc>
        <w:tc>
          <w:tcPr>
            <w:tcW w:w="3401" w:type="dxa"/>
          </w:tcPr>
          <w:p w14:paraId="33D26D3C" w14:textId="5412ADD1" w:rsidR="00311CAC" w:rsidRDefault="00311CAC" w:rsidP="00311CAC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Lietuvių kalbos dienų renginiai</w:t>
            </w:r>
          </w:p>
        </w:tc>
        <w:tc>
          <w:tcPr>
            <w:tcW w:w="2407" w:type="dxa"/>
          </w:tcPr>
          <w:p w14:paraId="2AB573EF" w14:textId="4475FA3B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vasario 16 – kovo 11 d.</w:t>
            </w:r>
          </w:p>
        </w:tc>
        <w:tc>
          <w:tcPr>
            <w:tcW w:w="2407" w:type="dxa"/>
          </w:tcPr>
          <w:p w14:paraId="2527E53B" w14:textId="7777777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Kalnienė</w:t>
            </w:r>
            <w:proofErr w:type="spellEnd"/>
          </w:p>
          <w:p w14:paraId="0E2D6933" w14:textId="11A0CFEC" w:rsidR="00311CAC" w:rsidRPr="008A7871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Mitrulevičiūtė</w:t>
            </w:r>
            <w:proofErr w:type="spellEnd"/>
          </w:p>
        </w:tc>
      </w:tr>
      <w:tr w:rsidR="00311CAC" w:rsidRPr="00F82FC6" w14:paraId="02F750C2" w14:textId="77777777" w:rsidTr="00D233BF">
        <w:tc>
          <w:tcPr>
            <w:tcW w:w="9628" w:type="dxa"/>
            <w:gridSpan w:val="4"/>
          </w:tcPr>
          <w:p w14:paraId="3D6FBECB" w14:textId="088975BF" w:rsidR="00311CAC" w:rsidRPr="009957F0" w:rsidRDefault="00311CAC" w:rsidP="00311CAC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957F0">
              <w:rPr>
                <w:rFonts w:ascii="Times New Roman" w:hAnsi="Times New Roman" w:cs="Times New Roman"/>
                <w:b/>
                <w:bCs/>
                <w:sz w:val="24"/>
              </w:rPr>
              <w:t>Olimpiados</w:t>
            </w:r>
          </w:p>
        </w:tc>
      </w:tr>
      <w:tr w:rsidR="00311CAC" w:rsidRPr="00F82FC6" w14:paraId="7B47C88A" w14:textId="77777777" w:rsidTr="004C26A3">
        <w:tc>
          <w:tcPr>
            <w:tcW w:w="1413" w:type="dxa"/>
          </w:tcPr>
          <w:p w14:paraId="3C7EE65C" w14:textId="4EDFADBF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5.1.</w:t>
            </w:r>
          </w:p>
        </w:tc>
        <w:tc>
          <w:tcPr>
            <w:tcW w:w="3401" w:type="dxa"/>
          </w:tcPr>
          <w:p w14:paraId="6B582AE4" w14:textId="7AAEF8C5" w:rsidR="00311CAC" w:rsidRPr="00F82FC6" w:rsidRDefault="00311CAC" w:rsidP="00311CA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none"/>
              </w:rPr>
              <w:t>Lietuvos mokinių anglų kalbos konkurso II etapas</w:t>
            </w:r>
          </w:p>
        </w:tc>
        <w:tc>
          <w:tcPr>
            <w:tcW w:w="2407" w:type="dxa"/>
          </w:tcPr>
          <w:p w14:paraId="30725401" w14:textId="2159DFFC" w:rsidR="00311CAC" w:rsidRPr="00DB17FF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2026-02-03</w:t>
            </w:r>
          </w:p>
        </w:tc>
        <w:tc>
          <w:tcPr>
            <w:tcW w:w="2407" w:type="dxa"/>
          </w:tcPr>
          <w:p w14:paraId="2D0D88D9" w14:textId="0D13FEE8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9-10 kl.</w:t>
            </w:r>
          </w:p>
        </w:tc>
      </w:tr>
      <w:tr w:rsidR="00311CAC" w:rsidRPr="00F82FC6" w14:paraId="6FC41BD9" w14:textId="77777777" w:rsidTr="00F866D9">
        <w:tc>
          <w:tcPr>
            <w:tcW w:w="1413" w:type="dxa"/>
          </w:tcPr>
          <w:p w14:paraId="64E1E23D" w14:textId="0EB10B61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2E1B" w14:textId="2461A151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5-8 klasių mokinių biologijos olimpiada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5D8" w14:textId="7777777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2026-02-06</w:t>
            </w:r>
          </w:p>
          <w:p w14:paraId="0064A5E6" w14:textId="32310DB8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val. ir 12.00 val.</w:t>
            </w:r>
          </w:p>
          <w:p w14:paraId="50429A86" w14:textId="04117397" w:rsidR="00311CAC" w:rsidRPr="00DB17FF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„Saulės“ pagrindinėje mokykloje/ M.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Slančiausko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progimnazijoje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E2EB" w14:textId="35299C68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Vaineikytė</w:t>
            </w:r>
            <w:proofErr w:type="spellEnd"/>
          </w:p>
        </w:tc>
      </w:tr>
      <w:tr w:rsidR="00311CAC" w:rsidRPr="00F82FC6" w14:paraId="6DE8FEBA" w14:textId="77777777" w:rsidTr="004C26A3">
        <w:tc>
          <w:tcPr>
            <w:tcW w:w="1413" w:type="dxa"/>
          </w:tcPr>
          <w:p w14:paraId="04A074AA" w14:textId="02EEEDAB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5.3.</w:t>
            </w:r>
          </w:p>
        </w:tc>
        <w:tc>
          <w:tcPr>
            <w:tcW w:w="3401" w:type="dxa"/>
          </w:tcPr>
          <w:p w14:paraId="1AA8501D" w14:textId="23B620CE" w:rsidR="00311CAC" w:rsidRPr="00F82FC6" w:rsidRDefault="00311CAC" w:rsidP="00311CAC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Lietuvos mokinių matematikos olimpiados savivaldybės etapas</w:t>
            </w:r>
          </w:p>
        </w:tc>
        <w:tc>
          <w:tcPr>
            <w:tcW w:w="2407" w:type="dxa"/>
          </w:tcPr>
          <w:p w14:paraId="1867D62B" w14:textId="7777777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2026-02-12</w:t>
            </w:r>
          </w:p>
          <w:p w14:paraId="1699B6B3" w14:textId="7777777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val.</w:t>
            </w:r>
          </w:p>
          <w:p w14:paraId="46161E69" w14:textId="140E24F3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Joniškio „Aušros“ gimnazijoje</w:t>
            </w:r>
          </w:p>
        </w:tc>
        <w:tc>
          <w:tcPr>
            <w:tcW w:w="2407" w:type="dxa"/>
          </w:tcPr>
          <w:p w14:paraId="71AFC174" w14:textId="7777777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Rimdžiuvienė</w:t>
            </w:r>
            <w:proofErr w:type="spellEnd"/>
          </w:p>
          <w:p w14:paraId="59996C9F" w14:textId="0615093B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Drigotienė</w:t>
            </w:r>
            <w:proofErr w:type="spellEnd"/>
          </w:p>
        </w:tc>
      </w:tr>
      <w:tr w:rsidR="00311CAC" w:rsidRPr="00F82FC6" w14:paraId="29C98802" w14:textId="77777777" w:rsidTr="004C26A3">
        <w:tc>
          <w:tcPr>
            <w:tcW w:w="1413" w:type="dxa"/>
          </w:tcPr>
          <w:p w14:paraId="33D4ED76" w14:textId="15E887FC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5.4.</w:t>
            </w:r>
          </w:p>
        </w:tc>
        <w:tc>
          <w:tcPr>
            <w:tcW w:w="3401" w:type="dxa"/>
          </w:tcPr>
          <w:p w14:paraId="0AA68889" w14:textId="0DEF4C88" w:rsidR="00311CAC" w:rsidRDefault="00311CAC" w:rsidP="00311CAC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Joniškio rajono mokyklų 1-4 klasių mokinių dailaus rašto konkursas</w:t>
            </w:r>
          </w:p>
        </w:tc>
        <w:tc>
          <w:tcPr>
            <w:tcW w:w="2407" w:type="dxa"/>
          </w:tcPr>
          <w:p w14:paraId="778D5FA2" w14:textId="7777777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2026-02-12</w:t>
            </w:r>
          </w:p>
          <w:p w14:paraId="1B3DE656" w14:textId="7777777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val.</w:t>
            </w:r>
          </w:p>
          <w:p w14:paraId="31D099E1" w14:textId="54CA3F2F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Joniškio pagrindinės mokyklos Kriukų skyriuje</w:t>
            </w:r>
          </w:p>
        </w:tc>
        <w:tc>
          <w:tcPr>
            <w:tcW w:w="2407" w:type="dxa"/>
          </w:tcPr>
          <w:p w14:paraId="2AAC29BA" w14:textId="46BCEE0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Pradinių klasių mokytojos</w:t>
            </w:r>
          </w:p>
        </w:tc>
      </w:tr>
      <w:tr w:rsidR="00311CAC" w:rsidRPr="00F82FC6" w14:paraId="22C5D793" w14:textId="77777777" w:rsidTr="004C26A3">
        <w:tc>
          <w:tcPr>
            <w:tcW w:w="1413" w:type="dxa"/>
          </w:tcPr>
          <w:p w14:paraId="44B30D1C" w14:textId="0A6AEC8A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5.5.</w:t>
            </w:r>
          </w:p>
        </w:tc>
        <w:tc>
          <w:tcPr>
            <w:tcW w:w="3401" w:type="dxa"/>
          </w:tcPr>
          <w:p w14:paraId="240ABD38" w14:textId="11BEC941" w:rsidR="00311CAC" w:rsidRDefault="00311CAC" w:rsidP="00311CAC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Joniškio rajono mokyklų 1-4 klasių mokinių viktorina „Iš liaudies lobynų“</w:t>
            </w:r>
          </w:p>
        </w:tc>
        <w:tc>
          <w:tcPr>
            <w:tcW w:w="2407" w:type="dxa"/>
          </w:tcPr>
          <w:p w14:paraId="4B09E336" w14:textId="1FB55256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2026-02-25</w:t>
            </w:r>
          </w:p>
        </w:tc>
        <w:tc>
          <w:tcPr>
            <w:tcW w:w="2407" w:type="dxa"/>
          </w:tcPr>
          <w:p w14:paraId="555E6E99" w14:textId="09306891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Pradinių klasių mokytojos</w:t>
            </w:r>
          </w:p>
        </w:tc>
      </w:tr>
      <w:tr w:rsidR="00311CAC" w:rsidRPr="00F82FC6" w14:paraId="474C849A" w14:textId="77777777" w:rsidTr="004C26A3">
        <w:tc>
          <w:tcPr>
            <w:tcW w:w="1413" w:type="dxa"/>
          </w:tcPr>
          <w:p w14:paraId="4C2BA357" w14:textId="1FF317A7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5.6.</w:t>
            </w:r>
          </w:p>
        </w:tc>
        <w:tc>
          <w:tcPr>
            <w:tcW w:w="3401" w:type="dxa"/>
          </w:tcPr>
          <w:p w14:paraId="41261054" w14:textId="501CA8A5" w:rsidR="00311CAC" w:rsidRDefault="00311CAC" w:rsidP="00311CAC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Respublikinis mažųjų skaitovų eilėraščių konkursas „Lietuviškas žodis vaiko lūpose“</w:t>
            </w:r>
          </w:p>
        </w:tc>
        <w:tc>
          <w:tcPr>
            <w:tcW w:w="2407" w:type="dxa"/>
          </w:tcPr>
          <w:p w14:paraId="6C4D4A8B" w14:textId="131DA74A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vasario-kovo mėn.</w:t>
            </w:r>
          </w:p>
        </w:tc>
        <w:tc>
          <w:tcPr>
            <w:tcW w:w="2407" w:type="dxa"/>
          </w:tcPr>
          <w:p w14:paraId="6C31A324" w14:textId="0439FE9D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Ikimokyklinio ir priešmokyklinio ugdymo mokytojos</w:t>
            </w:r>
          </w:p>
        </w:tc>
      </w:tr>
      <w:tr w:rsidR="00311CAC" w:rsidRPr="00F82FC6" w14:paraId="5AE1088B" w14:textId="77777777" w:rsidTr="00265E2A">
        <w:tc>
          <w:tcPr>
            <w:tcW w:w="9628" w:type="dxa"/>
            <w:gridSpan w:val="4"/>
          </w:tcPr>
          <w:p w14:paraId="7D7A60D0" w14:textId="17ED410E" w:rsidR="00311CAC" w:rsidRPr="006236CA" w:rsidRDefault="00311CAC" w:rsidP="00311CAC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lastRenderedPageBreak/>
              <w:t>Tyrimai. Stebėsena.</w:t>
            </w:r>
          </w:p>
        </w:tc>
      </w:tr>
      <w:tr w:rsidR="00311CAC" w:rsidRPr="00F82FC6" w14:paraId="27F1F765" w14:textId="77777777" w:rsidTr="004C26A3">
        <w:tc>
          <w:tcPr>
            <w:tcW w:w="1413" w:type="dxa"/>
          </w:tcPr>
          <w:p w14:paraId="764D821C" w14:textId="7F38E647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6.1.</w:t>
            </w:r>
          </w:p>
        </w:tc>
        <w:tc>
          <w:tcPr>
            <w:tcW w:w="3401" w:type="dxa"/>
          </w:tcPr>
          <w:p w14:paraId="168559DF" w14:textId="79A9BFB2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 xml:space="preserve">1, 5 klasių mokinių adaptacijos tyrimo išvadų </w:t>
            </w:r>
            <w:r>
              <w:rPr>
                <w:rFonts w:ascii="Times New Roman" w:hAnsi="Times New Roman" w:cs="Times New Roman"/>
                <w:sz w:val="24"/>
              </w:rPr>
              <w:t>pristatymas Mokytojų taryboje</w:t>
            </w:r>
          </w:p>
        </w:tc>
        <w:tc>
          <w:tcPr>
            <w:tcW w:w="2407" w:type="dxa"/>
          </w:tcPr>
          <w:p w14:paraId="14D5707E" w14:textId="35BCE592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</w:rPr>
              <w:t>02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mėn.</w:t>
            </w:r>
          </w:p>
        </w:tc>
        <w:tc>
          <w:tcPr>
            <w:tcW w:w="2407" w:type="dxa"/>
          </w:tcPr>
          <w:p w14:paraId="5B495941" w14:textId="09F5A7BA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 xml:space="preserve">V. </w:t>
            </w:r>
            <w:proofErr w:type="spellStart"/>
            <w:r w:rsidRPr="00F82FC6">
              <w:rPr>
                <w:rFonts w:ascii="Times New Roman" w:hAnsi="Times New Roman" w:cs="Times New Roman"/>
                <w:sz w:val="24"/>
              </w:rPr>
              <w:t>Rudienė</w:t>
            </w:r>
            <w:proofErr w:type="spellEnd"/>
          </w:p>
        </w:tc>
      </w:tr>
      <w:tr w:rsidR="00311CAC" w:rsidRPr="00F82FC6" w14:paraId="596B4329" w14:textId="77777777" w:rsidTr="004C26A3">
        <w:tc>
          <w:tcPr>
            <w:tcW w:w="1413" w:type="dxa"/>
          </w:tcPr>
          <w:p w14:paraId="772334BC" w14:textId="74E8D035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6.2.</w:t>
            </w:r>
          </w:p>
        </w:tc>
        <w:tc>
          <w:tcPr>
            <w:tcW w:w="3401" w:type="dxa"/>
          </w:tcPr>
          <w:p w14:paraId="1CAAF621" w14:textId="7216B634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Besiatestuojančių mokytojų pamokų/ veiklų stebėsena.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  </w:t>
            </w:r>
          </w:p>
        </w:tc>
        <w:tc>
          <w:tcPr>
            <w:tcW w:w="2407" w:type="dxa"/>
          </w:tcPr>
          <w:p w14:paraId="65B114B2" w14:textId="1F0E1F34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</w:rPr>
              <w:t>02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mėn.</w:t>
            </w:r>
          </w:p>
        </w:tc>
        <w:tc>
          <w:tcPr>
            <w:tcW w:w="2407" w:type="dxa"/>
          </w:tcPr>
          <w:p w14:paraId="5573E028" w14:textId="06CDA86A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311CAC" w:rsidRPr="00F82FC6" w14:paraId="598E63AB" w14:textId="77777777" w:rsidTr="004C26A3">
        <w:tc>
          <w:tcPr>
            <w:tcW w:w="1413" w:type="dxa"/>
          </w:tcPr>
          <w:p w14:paraId="0F8F03C8" w14:textId="69205FBB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6.3.</w:t>
            </w:r>
          </w:p>
        </w:tc>
        <w:tc>
          <w:tcPr>
            <w:tcW w:w="3401" w:type="dxa"/>
          </w:tcPr>
          <w:p w14:paraId="7C90CC32" w14:textId="0046DCE6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Gimnazijos veiklos įsivertinimas. Mokinių, tėvų, mokytojų apklausos analizė</w:t>
            </w:r>
          </w:p>
        </w:tc>
        <w:tc>
          <w:tcPr>
            <w:tcW w:w="2407" w:type="dxa"/>
          </w:tcPr>
          <w:p w14:paraId="59F69160" w14:textId="29C0A723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</w:rPr>
              <w:t>02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mėn.</w:t>
            </w:r>
          </w:p>
        </w:tc>
        <w:tc>
          <w:tcPr>
            <w:tcW w:w="2407" w:type="dxa"/>
          </w:tcPr>
          <w:p w14:paraId="6333E96A" w14:textId="60820152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311CAC" w:rsidRPr="00F82FC6" w14:paraId="1507BAC8" w14:textId="77777777" w:rsidTr="00C052C0">
        <w:tc>
          <w:tcPr>
            <w:tcW w:w="9628" w:type="dxa"/>
            <w:gridSpan w:val="4"/>
          </w:tcPr>
          <w:p w14:paraId="7B8AC07F" w14:textId="48D76228" w:rsidR="00311CAC" w:rsidRPr="006236CA" w:rsidRDefault="00311CAC" w:rsidP="00311CAC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Kita veikla.</w:t>
            </w:r>
          </w:p>
        </w:tc>
      </w:tr>
      <w:tr w:rsidR="00311CAC" w:rsidRPr="00F82FC6" w14:paraId="2C372289" w14:textId="77777777" w:rsidTr="004C26A3">
        <w:tc>
          <w:tcPr>
            <w:tcW w:w="1413" w:type="dxa"/>
          </w:tcPr>
          <w:p w14:paraId="165583BA" w14:textId="5D96A17C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7.1.</w:t>
            </w:r>
          </w:p>
        </w:tc>
        <w:tc>
          <w:tcPr>
            <w:tcW w:w="3401" w:type="dxa"/>
          </w:tcPr>
          <w:p w14:paraId="69AB379B" w14:textId="2CF65CD9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Brandos egzaminų pasirinkimas (III g)</w:t>
            </w:r>
          </w:p>
        </w:tc>
        <w:tc>
          <w:tcPr>
            <w:tcW w:w="2407" w:type="dxa"/>
          </w:tcPr>
          <w:p w14:paraId="6881289F" w14:textId="1E256899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Iki 2026 m. vasario 15 d.</w:t>
            </w:r>
          </w:p>
        </w:tc>
        <w:tc>
          <w:tcPr>
            <w:tcW w:w="2407" w:type="dxa"/>
          </w:tcPr>
          <w:p w14:paraId="3E004A82" w14:textId="03292809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311CAC" w:rsidRPr="00F82FC6" w14:paraId="620BDC72" w14:textId="77777777" w:rsidTr="004C26A3">
        <w:tc>
          <w:tcPr>
            <w:tcW w:w="1413" w:type="dxa"/>
          </w:tcPr>
          <w:p w14:paraId="7C1E818C" w14:textId="4F96DE2E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7.2.</w:t>
            </w:r>
          </w:p>
        </w:tc>
        <w:tc>
          <w:tcPr>
            <w:tcW w:w="3401" w:type="dxa"/>
          </w:tcPr>
          <w:p w14:paraId="395CE121" w14:textId="7CF027D4" w:rsidR="00311CAC" w:rsidRDefault="00311CAC" w:rsidP="00311CAC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Mokinių, dalyvaujančių PUPP, sąrašų sudarymas</w:t>
            </w:r>
          </w:p>
        </w:tc>
        <w:tc>
          <w:tcPr>
            <w:tcW w:w="2407" w:type="dxa"/>
          </w:tcPr>
          <w:p w14:paraId="3B357FD6" w14:textId="2434DF10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Iki 2026 m. vasario 15 d.</w:t>
            </w:r>
          </w:p>
        </w:tc>
        <w:tc>
          <w:tcPr>
            <w:tcW w:w="2407" w:type="dxa"/>
          </w:tcPr>
          <w:p w14:paraId="0E760E36" w14:textId="1B5E23C9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311CAC" w:rsidRPr="00F82FC6" w14:paraId="26A14D16" w14:textId="77777777" w:rsidTr="004C26A3">
        <w:tc>
          <w:tcPr>
            <w:tcW w:w="1413" w:type="dxa"/>
          </w:tcPr>
          <w:p w14:paraId="1A04CF75" w14:textId="6432007C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7.3.</w:t>
            </w:r>
          </w:p>
        </w:tc>
        <w:tc>
          <w:tcPr>
            <w:tcW w:w="3401" w:type="dxa"/>
          </w:tcPr>
          <w:p w14:paraId="45976E75" w14:textId="7F8E41B6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</w:rPr>
              <w:t>Bandomasis matematikos (A ir B) egzaminas,  I ir II dalys</w:t>
            </w:r>
          </w:p>
        </w:tc>
        <w:tc>
          <w:tcPr>
            <w:tcW w:w="2407" w:type="dxa"/>
          </w:tcPr>
          <w:p w14:paraId="5D7545C2" w14:textId="18FED90B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vasario 27 d. ir kovo 4 d.</w:t>
            </w:r>
          </w:p>
        </w:tc>
        <w:tc>
          <w:tcPr>
            <w:tcW w:w="2407" w:type="dxa"/>
          </w:tcPr>
          <w:p w14:paraId="770219B6" w14:textId="1436BC0F" w:rsidR="00311CAC" w:rsidRPr="00F82FC6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311CAC" w:rsidRPr="00F82FC6" w14:paraId="5D08CBB8" w14:textId="77777777" w:rsidTr="004C26A3">
        <w:tc>
          <w:tcPr>
            <w:tcW w:w="1413" w:type="dxa"/>
          </w:tcPr>
          <w:p w14:paraId="1C80A03C" w14:textId="6E2B169F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7.4.</w:t>
            </w:r>
          </w:p>
        </w:tc>
        <w:tc>
          <w:tcPr>
            <w:tcW w:w="3401" w:type="dxa"/>
          </w:tcPr>
          <w:p w14:paraId="0D8FDACB" w14:textId="605A1B21" w:rsidR="00311CAC" w:rsidRDefault="00311CAC" w:rsidP="00311CAC">
            <w:pPr>
              <w:rPr>
                <w:rFonts w:ascii="Times New Roman" w:hAnsi="Times New Roman" w:cs="Times New Roman"/>
                <w:color w:val="242424"/>
                <w:sz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</w:rPr>
              <w:t>VBE vertintojų registracija</w:t>
            </w:r>
          </w:p>
        </w:tc>
        <w:tc>
          <w:tcPr>
            <w:tcW w:w="2407" w:type="dxa"/>
          </w:tcPr>
          <w:p w14:paraId="62C94BAD" w14:textId="7BCFBBA4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Iki 2026 m. vasario 13 d.</w:t>
            </w:r>
          </w:p>
        </w:tc>
        <w:tc>
          <w:tcPr>
            <w:tcW w:w="2407" w:type="dxa"/>
          </w:tcPr>
          <w:p w14:paraId="5F6912F3" w14:textId="6B5E900A" w:rsidR="00311CAC" w:rsidRDefault="00311CAC" w:rsidP="00311C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</w:tbl>
    <w:p w14:paraId="615644A1" w14:textId="77777777" w:rsidR="004C26A3" w:rsidRDefault="004C26A3">
      <w:pPr>
        <w:rPr>
          <w:rFonts w:ascii="Times New Roman" w:hAnsi="Times New Roman" w:cs="Times New Roman"/>
          <w:sz w:val="24"/>
        </w:rPr>
      </w:pPr>
    </w:p>
    <w:p w14:paraId="3ABA946B" w14:textId="77777777" w:rsidR="006236CA" w:rsidRDefault="006236CA">
      <w:pPr>
        <w:rPr>
          <w:rFonts w:ascii="Times New Roman" w:hAnsi="Times New Roman" w:cs="Times New Roman"/>
          <w:sz w:val="24"/>
        </w:rPr>
      </w:pPr>
    </w:p>
    <w:p w14:paraId="063C428F" w14:textId="1152A1F4" w:rsidR="006236CA" w:rsidRPr="00F82FC6" w:rsidRDefault="006236CA" w:rsidP="006236CA">
      <w:pPr>
        <w:ind w:firstLine="129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Parengė direktoriaus pavaduotoja ugdymui Sigita Pocienė ________________</w:t>
      </w:r>
    </w:p>
    <w:sectPr w:rsidR="006236CA" w:rsidRPr="00F82FC6" w:rsidSect="004C26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2ADA"/>
    <w:multiLevelType w:val="hybridMultilevel"/>
    <w:tmpl w:val="FA8E9C60"/>
    <w:lvl w:ilvl="0" w:tplc="1DE4243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7244D"/>
    <w:multiLevelType w:val="multilevel"/>
    <w:tmpl w:val="A43E58F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7573A1"/>
    <w:multiLevelType w:val="hybridMultilevel"/>
    <w:tmpl w:val="B5502DC8"/>
    <w:lvl w:ilvl="0" w:tplc="F3582696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1FB8"/>
    <w:multiLevelType w:val="hybridMultilevel"/>
    <w:tmpl w:val="321CE5BC"/>
    <w:lvl w:ilvl="0" w:tplc="FFAC18AE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62AA7"/>
    <w:multiLevelType w:val="multilevel"/>
    <w:tmpl w:val="51FE0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50784640">
    <w:abstractNumId w:val="4"/>
  </w:num>
  <w:num w:numId="2" w16cid:durableId="465126920">
    <w:abstractNumId w:val="1"/>
  </w:num>
  <w:num w:numId="3" w16cid:durableId="1521819919">
    <w:abstractNumId w:val="3"/>
  </w:num>
  <w:num w:numId="4" w16cid:durableId="635723411">
    <w:abstractNumId w:val="2"/>
  </w:num>
  <w:num w:numId="5" w16cid:durableId="55176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A3"/>
    <w:rsid w:val="00004CE2"/>
    <w:rsid w:val="0004485B"/>
    <w:rsid w:val="0008710C"/>
    <w:rsid w:val="000E5EC9"/>
    <w:rsid w:val="0013158E"/>
    <w:rsid w:val="00146E7B"/>
    <w:rsid w:val="00162D7C"/>
    <w:rsid w:val="001674AE"/>
    <w:rsid w:val="00215D14"/>
    <w:rsid w:val="00256AF0"/>
    <w:rsid w:val="002A7DAF"/>
    <w:rsid w:val="002D16CB"/>
    <w:rsid w:val="00311CAC"/>
    <w:rsid w:val="0033038F"/>
    <w:rsid w:val="00366B76"/>
    <w:rsid w:val="004C26A3"/>
    <w:rsid w:val="004C7489"/>
    <w:rsid w:val="00512148"/>
    <w:rsid w:val="00592203"/>
    <w:rsid w:val="005B2A4E"/>
    <w:rsid w:val="005C3037"/>
    <w:rsid w:val="005D3712"/>
    <w:rsid w:val="005E33FE"/>
    <w:rsid w:val="005E52E0"/>
    <w:rsid w:val="00614058"/>
    <w:rsid w:val="006236CA"/>
    <w:rsid w:val="00623B83"/>
    <w:rsid w:val="006447B4"/>
    <w:rsid w:val="006601B5"/>
    <w:rsid w:val="00696D6C"/>
    <w:rsid w:val="006A7B50"/>
    <w:rsid w:val="00751537"/>
    <w:rsid w:val="00766C30"/>
    <w:rsid w:val="007E1C9E"/>
    <w:rsid w:val="007E7D43"/>
    <w:rsid w:val="007F4158"/>
    <w:rsid w:val="008063BF"/>
    <w:rsid w:val="0082225D"/>
    <w:rsid w:val="008522FA"/>
    <w:rsid w:val="008B2A2F"/>
    <w:rsid w:val="008C0B85"/>
    <w:rsid w:val="008C2CBD"/>
    <w:rsid w:val="008E4C0F"/>
    <w:rsid w:val="009957F0"/>
    <w:rsid w:val="009E24CD"/>
    <w:rsid w:val="00A7551F"/>
    <w:rsid w:val="00A77B07"/>
    <w:rsid w:val="00AE27F7"/>
    <w:rsid w:val="00BA14DC"/>
    <w:rsid w:val="00C138F9"/>
    <w:rsid w:val="00C84F29"/>
    <w:rsid w:val="00DB17FF"/>
    <w:rsid w:val="00DC10F9"/>
    <w:rsid w:val="00E526DA"/>
    <w:rsid w:val="00E5792C"/>
    <w:rsid w:val="00EA3A8B"/>
    <w:rsid w:val="00F0705B"/>
    <w:rsid w:val="00F07B82"/>
    <w:rsid w:val="00F35319"/>
    <w:rsid w:val="00F82FC6"/>
    <w:rsid w:val="00FB3D31"/>
    <w:rsid w:val="00FC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073D"/>
  <w15:chartTrackingRefBased/>
  <w15:docId w15:val="{B6FE6E52-79E6-4710-B1A2-F28CDF7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6A3"/>
    <w:pPr>
      <w:spacing w:line="256" w:lineRule="auto"/>
    </w:pPr>
    <w:rPr>
      <w:rFonts w:ascii="Calibri" w:eastAsia="Calibri" w:hAnsi="Calibri" w:cs="Calibri"/>
      <w:color w:val="00000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26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26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26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26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26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26A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26A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26A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26A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2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2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2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26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26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26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26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26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26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26A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2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26A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2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26A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26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26A3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4C26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2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26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26A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C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F0705B"/>
    <w:rPr>
      <w:b/>
      <w:bCs/>
    </w:rPr>
  </w:style>
  <w:style w:type="paragraph" w:customStyle="1" w:styleId="Default">
    <w:name w:val="Default"/>
    <w:rsid w:val="00DC1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82FC6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82FC6"/>
    <w:rPr>
      <w:color w:val="96607D" w:themeColor="followedHyperlink"/>
      <w:u w:val="single"/>
    </w:rPr>
  </w:style>
  <w:style w:type="paragraph" w:styleId="Betarp">
    <w:name w:val="No Spacing"/>
    <w:uiPriority w:val="1"/>
    <w:qFormat/>
    <w:rsid w:val="00766C30"/>
    <w:pPr>
      <w:spacing w:after="0" w:line="240" w:lineRule="auto"/>
    </w:pPr>
    <w:rPr>
      <w:rFonts w:ascii="Calibri" w:eastAsia="Calibri" w:hAnsi="Calibri" w:cs="Calibri"/>
      <w:color w:val="000000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44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2790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Sigita Pocienė</cp:lastModifiedBy>
  <cp:revision>32</cp:revision>
  <cp:lastPrinted>2026-01-30T08:24:00Z</cp:lastPrinted>
  <dcterms:created xsi:type="dcterms:W3CDTF">2025-12-02T16:47:00Z</dcterms:created>
  <dcterms:modified xsi:type="dcterms:W3CDTF">2026-02-03T19:13:00Z</dcterms:modified>
</cp:coreProperties>
</file>