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AFA0" w14:textId="59CA28C1" w:rsidR="004C26A3" w:rsidRPr="00F82FC6" w:rsidRDefault="004C26A3" w:rsidP="004C26A3">
      <w:pPr>
        <w:spacing w:after="0"/>
        <w:ind w:left="3920" w:right="122" w:firstLine="1264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       </w:t>
      </w:r>
      <w:r w:rsidR="00F82FC6">
        <w:rPr>
          <w:rFonts w:ascii="Times New Roman" w:eastAsia="Arial" w:hAnsi="Times New Roman" w:cs="Times New Roman"/>
          <w:sz w:val="24"/>
        </w:rPr>
        <w:t xml:space="preserve"> </w:t>
      </w:r>
      <w:r w:rsidRPr="00F82FC6">
        <w:rPr>
          <w:rFonts w:ascii="Times New Roman" w:eastAsia="Arial" w:hAnsi="Times New Roman" w:cs="Times New Roman"/>
          <w:sz w:val="24"/>
        </w:rPr>
        <w:t>TVIRTINU</w:t>
      </w:r>
      <w:r w:rsidR="004C7489">
        <w:rPr>
          <w:rFonts w:ascii="Times New Roman" w:eastAsia="Arial" w:hAnsi="Times New Roman" w:cs="Times New Roman"/>
          <w:sz w:val="24"/>
        </w:rPr>
        <w:t>:</w:t>
      </w:r>
      <w:r w:rsidRPr="00F82FC6">
        <w:rPr>
          <w:rFonts w:ascii="Times New Roman" w:eastAsia="Arial" w:hAnsi="Times New Roman" w:cs="Times New Roman"/>
          <w:sz w:val="24"/>
        </w:rPr>
        <w:t xml:space="preserve"> </w:t>
      </w:r>
    </w:p>
    <w:p w14:paraId="089E7102" w14:textId="77777777" w:rsidR="004C26A3" w:rsidRPr="00F82FC6" w:rsidRDefault="004C26A3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Skaistgirio gimnazijos direktorė </w:t>
      </w:r>
    </w:p>
    <w:p w14:paraId="50601EC9" w14:textId="448E7FBF" w:rsidR="00F82FC6" w:rsidRDefault="004C26A3" w:rsidP="00F82FC6">
      <w:pPr>
        <w:spacing w:after="0"/>
        <w:ind w:left="2746"/>
        <w:jc w:val="center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</w:t>
      </w:r>
      <w:r w:rsidR="00F82FC6">
        <w:rPr>
          <w:rFonts w:ascii="Times New Roman" w:eastAsia="Arial" w:hAnsi="Times New Roman" w:cs="Times New Roman"/>
          <w:sz w:val="24"/>
        </w:rPr>
        <w:t xml:space="preserve">                                   </w:t>
      </w:r>
      <w:r w:rsidRPr="00F82FC6">
        <w:rPr>
          <w:rFonts w:ascii="Times New Roman" w:eastAsia="Arial" w:hAnsi="Times New Roman" w:cs="Times New Roman"/>
          <w:sz w:val="24"/>
        </w:rPr>
        <w:t>_________________________</w:t>
      </w:r>
    </w:p>
    <w:p w14:paraId="7B0A5447" w14:textId="100CA69A" w:rsidR="004C26A3" w:rsidRPr="00F82FC6" w:rsidRDefault="004C26A3" w:rsidP="004C26A3">
      <w:pPr>
        <w:spacing w:after="4" w:line="266" w:lineRule="auto"/>
        <w:ind w:left="5756" w:hanging="10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Edita Aukselienė  </w:t>
      </w:r>
    </w:p>
    <w:p w14:paraId="5B839B7C" w14:textId="51685847" w:rsidR="004C26A3" w:rsidRPr="00F82FC6" w:rsidRDefault="00F82FC6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  <w:r w:rsidR="004C26A3" w:rsidRPr="00F82FC6">
        <w:rPr>
          <w:rFonts w:ascii="Times New Roman" w:eastAsia="Arial" w:hAnsi="Times New Roman" w:cs="Times New Roman"/>
          <w:sz w:val="24"/>
        </w:rPr>
        <w:t>202</w:t>
      </w:r>
      <w:r w:rsidR="00A7551F">
        <w:rPr>
          <w:rFonts w:ascii="Times New Roman" w:eastAsia="Arial" w:hAnsi="Times New Roman" w:cs="Times New Roman"/>
          <w:sz w:val="24"/>
        </w:rPr>
        <w:t>6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</w:t>
      </w:r>
      <w:r w:rsidR="00C0777A">
        <w:rPr>
          <w:rFonts w:ascii="Times New Roman" w:eastAsia="Arial" w:hAnsi="Times New Roman" w:cs="Times New Roman"/>
          <w:sz w:val="24"/>
        </w:rPr>
        <w:t>3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</w:t>
      </w:r>
      <w:r w:rsidR="005E52E0">
        <w:rPr>
          <w:rFonts w:ascii="Times New Roman" w:eastAsia="Arial" w:hAnsi="Times New Roman" w:cs="Times New Roman"/>
          <w:sz w:val="24"/>
        </w:rPr>
        <w:t>2</w:t>
      </w:r>
    </w:p>
    <w:p w14:paraId="30EA9594" w14:textId="77777777" w:rsidR="008C2CBD" w:rsidRPr="00F82FC6" w:rsidRDefault="008C2CBD">
      <w:pPr>
        <w:rPr>
          <w:rFonts w:ascii="Times New Roman" w:hAnsi="Times New Roman" w:cs="Times New Roman"/>
          <w:sz w:val="24"/>
        </w:rPr>
      </w:pPr>
    </w:p>
    <w:p w14:paraId="1A67C206" w14:textId="5D89B4B1" w:rsidR="004C26A3" w:rsidRPr="004C26A3" w:rsidRDefault="004C26A3" w:rsidP="004C26A3">
      <w:pPr>
        <w:spacing w:after="0" w:line="259" w:lineRule="auto"/>
        <w:ind w:left="1824"/>
        <w:rPr>
          <w:rFonts w:ascii="Times New Roman" w:hAnsi="Times New Roman" w:cs="Times New Roman"/>
          <w:sz w:val="24"/>
        </w:rPr>
      </w:pPr>
      <w:r w:rsidRPr="004C26A3">
        <w:rPr>
          <w:rFonts w:ascii="Times New Roman" w:eastAsia="Arial" w:hAnsi="Times New Roman" w:cs="Times New Roman"/>
          <w:b/>
          <w:sz w:val="24"/>
        </w:rPr>
        <w:t>202</w:t>
      </w:r>
      <w:r w:rsidR="000E5EC9">
        <w:rPr>
          <w:rFonts w:ascii="Times New Roman" w:eastAsia="Arial" w:hAnsi="Times New Roman" w:cs="Times New Roman"/>
          <w:b/>
          <w:sz w:val="24"/>
        </w:rPr>
        <w:t>6</w:t>
      </w:r>
      <w:r w:rsidRPr="004C26A3">
        <w:rPr>
          <w:rFonts w:ascii="Times New Roman" w:eastAsia="Arial" w:hAnsi="Times New Roman" w:cs="Times New Roman"/>
          <w:b/>
          <w:sz w:val="24"/>
        </w:rPr>
        <w:t xml:space="preserve"> METŲ </w:t>
      </w:r>
      <w:r w:rsidR="00C0777A">
        <w:rPr>
          <w:rFonts w:ascii="Times New Roman" w:eastAsia="Arial" w:hAnsi="Times New Roman" w:cs="Times New Roman"/>
          <w:b/>
          <w:sz w:val="24"/>
        </w:rPr>
        <w:t>KOVO</w:t>
      </w:r>
      <w:r w:rsidR="000E5EC9">
        <w:rPr>
          <w:rFonts w:ascii="Times New Roman" w:eastAsia="Arial" w:hAnsi="Times New Roman" w:cs="Times New Roman"/>
          <w:b/>
          <w:sz w:val="24"/>
        </w:rPr>
        <w:t xml:space="preserve"> </w:t>
      </w:r>
      <w:r w:rsidRPr="004C26A3">
        <w:rPr>
          <w:rFonts w:ascii="Times New Roman" w:eastAsia="Arial" w:hAnsi="Times New Roman" w:cs="Times New Roman"/>
          <w:b/>
          <w:sz w:val="24"/>
        </w:rPr>
        <w:t xml:space="preserve">MĖNESIO VEIKLOS PLANAS </w:t>
      </w:r>
    </w:p>
    <w:p w14:paraId="0D6B8DAF" w14:textId="77777777" w:rsidR="004C26A3" w:rsidRPr="00F82FC6" w:rsidRDefault="004C26A3">
      <w:pPr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2407"/>
        <w:gridCol w:w="2407"/>
      </w:tblGrid>
      <w:tr w:rsidR="004C26A3" w:rsidRPr="00F82FC6" w14:paraId="15DD206D" w14:textId="77777777" w:rsidTr="00176631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B3C1" w14:textId="2F2D7BC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Eil. Nr.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CE74" w14:textId="7EF3132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Veiklos turinys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FBBA" w14:textId="4FDBD24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Data, laikas</w:t>
            </w:r>
            <w:r w:rsidR="00F0705B" w:rsidRPr="00F82FC6">
              <w:rPr>
                <w:rFonts w:ascii="Times New Roman" w:eastAsia="Arial" w:hAnsi="Times New Roman" w:cs="Times New Roman"/>
                <w:b/>
                <w:sz w:val="24"/>
              </w:rPr>
              <w:t>,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vieta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E244" w14:textId="3D4B8925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Atsakingas</w:t>
            </w:r>
            <w:r w:rsidR="0013158E">
              <w:rPr>
                <w:rFonts w:ascii="Times New Roman" w:eastAsia="Arial" w:hAnsi="Times New Roman" w:cs="Times New Roman"/>
                <w:b/>
                <w:sz w:val="24"/>
              </w:rPr>
              <w:t>/ dalyviai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</w:tr>
      <w:tr w:rsidR="004C26A3" w:rsidRPr="00F82FC6" w14:paraId="156E7DD6" w14:textId="77777777" w:rsidTr="00F32034">
        <w:tc>
          <w:tcPr>
            <w:tcW w:w="9628" w:type="dxa"/>
            <w:gridSpan w:val="4"/>
          </w:tcPr>
          <w:p w14:paraId="65E4CBE2" w14:textId="0240F642" w:rsidR="004C26A3" w:rsidRPr="006236CA" w:rsidRDefault="004C26A3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Posėdžiai, susirinkimai</w:t>
            </w:r>
          </w:p>
        </w:tc>
      </w:tr>
      <w:tr w:rsidR="000E1787" w:rsidRPr="00F82FC6" w14:paraId="7E64D33F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3FE" w14:textId="32D84D64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</w:rPr>
              <w:t>1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731A" w14:textId="7B43BB90" w:rsidR="000E1787" w:rsidRPr="00F82FC6" w:rsidRDefault="000E1787" w:rsidP="000E1787">
            <w:pPr>
              <w:spacing w:after="19"/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Vaiko gerovės komisijos posėdis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82C3" w14:textId="29F95EC3" w:rsidR="000E1787" w:rsidRDefault="000E1787" w:rsidP="000E1787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2026-03-</w:t>
            </w:r>
            <w:r w:rsidR="00441414">
              <w:rPr>
                <w:rFonts w:ascii="Times New Roman" w:eastAsia="Arial" w:hAnsi="Times New Roman" w:cs="Times New Roman"/>
                <w:sz w:val="24"/>
              </w:rPr>
              <w:t>18</w:t>
            </w:r>
          </w:p>
          <w:p w14:paraId="670A7F64" w14:textId="66C871FE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10.30 val.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FC18" w14:textId="32CA008E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0E1787" w:rsidRPr="00F82FC6" w14:paraId="1DB9CD55" w14:textId="77777777" w:rsidTr="00E97467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9B57" w14:textId="612AA85C" w:rsidR="000E1787" w:rsidRPr="00F82FC6" w:rsidRDefault="000E1787" w:rsidP="000E1787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1.2.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487A" w14:textId="0A8414EA" w:rsidR="000E1787" w:rsidRDefault="000E1787" w:rsidP="000E1787">
            <w:pPr>
              <w:spacing w:after="19"/>
              <w:rPr>
                <w:rFonts w:ascii="Times New Roman" w:eastAsia="Arial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Metodinės tarybos posėdis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2B24" w14:textId="54CFC302" w:rsidR="000E1787" w:rsidRDefault="00441414" w:rsidP="000E17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2026-03-12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CE1B" w14:textId="45A430B7" w:rsidR="000E1787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0E1787" w:rsidRPr="00F82FC6" w14:paraId="38836ABC" w14:textId="77777777" w:rsidTr="00192E73">
        <w:tc>
          <w:tcPr>
            <w:tcW w:w="9628" w:type="dxa"/>
            <w:gridSpan w:val="4"/>
          </w:tcPr>
          <w:p w14:paraId="75D2F163" w14:textId="05223790" w:rsidR="000E1787" w:rsidRPr="006236CA" w:rsidRDefault="000E1787" w:rsidP="000E178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Metodinė veikla, kvalifikacijos kėlimas</w:t>
            </w:r>
          </w:p>
        </w:tc>
      </w:tr>
      <w:tr w:rsidR="00D5276B" w:rsidRPr="00F82FC6" w14:paraId="0E64BD5E" w14:textId="77777777" w:rsidTr="00DC7A5A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8D3C" w14:textId="71079B47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2.1.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F99" w14:textId="34E56482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 w:rsidRPr="00BE7917">
              <w:rPr>
                <w:rFonts w:ascii="Times New Roman" w:hAnsi="Times New Roman" w:cs="Times New Roman"/>
                <w:sz w:val="24"/>
                <w:shd w:val="clear" w:color="auto" w:fill="FFFFFF"/>
              </w:rPr>
              <w:t>Mokymai „Menų terapijos metodų taikymas ugdymo procese įgyjant socialines, asmenines, kultūrines kompetencijas specialiųjų poreikių turintiems vaikams“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AFF5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5 d.</w:t>
            </w:r>
          </w:p>
          <w:p w14:paraId="426436F3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„Saulės“ pagrindinės mokyklos aktų salėje (III a.)</w:t>
            </w:r>
          </w:p>
          <w:p w14:paraId="23C467EC" w14:textId="199CE62A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9.00-16,30 val.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A12" w14:textId="3336A396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 w:rsidRPr="00BE7917">
              <w:rPr>
                <w:rFonts w:ascii="Times New Roman" w:hAnsi="Times New Roman" w:cs="Times New Roman"/>
                <w:sz w:val="24"/>
              </w:rPr>
              <w:t>Dalyviai pagal sąrašą</w:t>
            </w:r>
          </w:p>
        </w:tc>
      </w:tr>
      <w:tr w:rsidR="00D5276B" w:rsidRPr="00F82FC6" w14:paraId="386460F5" w14:textId="77777777" w:rsidTr="00786A14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FE95" w14:textId="29FF0964" w:rsidR="00D5276B" w:rsidRPr="00FB3D31" w:rsidRDefault="00D5276B" w:rsidP="00D5276B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2CF" w14:textId="522E9286" w:rsidR="00D5276B" w:rsidRPr="00BE7917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LIONS QUEST mokymai „Raktai į sėkmę“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061" w14:textId="5FB80122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26-27 d.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9B6" w14:textId="3110691E" w:rsidR="00D5276B" w:rsidRPr="00BE7917" w:rsidRDefault="00D5276B" w:rsidP="00D5276B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5-12 kl. dėstantys mokytojai</w:t>
            </w:r>
          </w:p>
        </w:tc>
      </w:tr>
      <w:tr w:rsidR="00D5276B" w:rsidRPr="00F82FC6" w14:paraId="265B2D02" w14:textId="77777777" w:rsidTr="00F723A3">
        <w:tc>
          <w:tcPr>
            <w:tcW w:w="9628" w:type="dxa"/>
            <w:gridSpan w:val="4"/>
          </w:tcPr>
          <w:p w14:paraId="1339AAD3" w14:textId="2858760A" w:rsidR="00D5276B" w:rsidRPr="006236CA" w:rsidRDefault="00D5276B" w:rsidP="00D5276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Bendradarbiavimas su tėvais/ globėjais. Tėvų švietimas ir informavimas</w:t>
            </w:r>
          </w:p>
        </w:tc>
      </w:tr>
      <w:tr w:rsidR="00D5276B" w:rsidRPr="00F82FC6" w14:paraId="3682987F" w14:textId="77777777" w:rsidTr="00EF7400">
        <w:tc>
          <w:tcPr>
            <w:tcW w:w="1413" w:type="dxa"/>
          </w:tcPr>
          <w:p w14:paraId="12DA5CBA" w14:textId="31BC7EBD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0B7C" w14:textId="644784A1" w:rsidR="00D5276B" w:rsidRPr="00F82FC6" w:rsidRDefault="00D5276B" w:rsidP="00D5276B">
            <w:pPr>
              <w:spacing w:after="41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Tėvų susirinkimai klasėse. Trišaliai pokalbiai.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B91" w14:textId="04488774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  <w:r w:rsidR="009B07FC">
              <w:rPr>
                <w:rFonts w:ascii="Times New Roman" w:hAnsi="Times New Roman" w:cs="Times New Roman"/>
                <w:sz w:val="24"/>
              </w:rPr>
              <w:t xml:space="preserve"> m. kovo</w:t>
            </w:r>
            <w:r>
              <w:rPr>
                <w:rFonts w:ascii="Times New Roman" w:hAnsi="Times New Roman" w:cs="Times New Roman"/>
                <w:sz w:val="24"/>
              </w:rPr>
              <w:t xml:space="preserve"> mėn.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3813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Klasių auklėtojai</w:t>
            </w:r>
          </w:p>
          <w:p w14:paraId="5B005325" w14:textId="3C7A3B76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Mokytojai</w:t>
            </w:r>
          </w:p>
        </w:tc>
      </w:tr>
      <w:tr w:rsidR="00D5276B" w:rsidRPr="00F82FC6" w14:paraId="4060628C" w14:textId="77777777" w:rsidTr="00510B90">
        <w:tc>
          <w:tcPr>
            <w:tcW w:w="9628" w:type="dxa"/>
            <w:gridSpan w:val="4"/>
          </w:tcPr>
          <w:p w14:paraId="0317BAA8" w14:textId="6CA93A27" w:rsidR="00D5276B" w:rsidRPr="006236CA" w:rsidRDefault="00D5276B" w:rsidP="00D5276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Renginiai</w:t>
            </w:r>
          </w:p>
        </w:tc>
      </w:tr>
      <w:tr w:rsidR="00BA6DDF" w:rsidRPr="00F82FC6" w14:paraId="5887F288" w14:textId="77777777" w:rsidTr="00F41E79">
        <w:tc>
          <w:tcPr>
            <w:tcW w:w="1413" w:type="dxa"/>
          </w:tcPr>
          <w:p w14:paraId="4CB17272" w14:textId="02906000" w:rsidR="00BA6DDF" w:rsidRPr="00F82FC6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B3C" w14:textId="1822B06C" w:rsidR="00BA6DDF" w:rsidRPr="005B2A4E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Susitikimas su Šiaulių miesto vicemeru Justinu Švėgžda. Karjeros galimybių įdarbinimo pristatymas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2D8" w14:textId="77777777" w:rsidR="00BA6DDF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3 d.</w:t>
            </w:r>
          </w:p>
          <w:p w14:paraId="2F9EC540" w14:textId="61210712" w:rsidR="00BA6DDF" w:rsidRPr="00FB3D31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</w:tc>
        <w:tc>
          <w:tcPr>
            <w:tcW w:w="2407" w:type="dxa"/>
            <w:tcBorders>
              <w:top w:val="none" w:sz="6" w:space="0" w:color="auto"/>
            </w:tcBorders>
          </w:tcPr>
          <w:p w14:paraId="3113A9A0" w14:textId="77777777" w:rsidR="00BA6DDF" w:rsidRPr="00FB3D31" w:rsidRDefault="00BA6DDF" w:rsidP="00D5276B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Katinienė</w:t>
            </w:r>
          </w:p>
          <w:p w14:paraId="7901E3AA" w14:textId="69C14527" w:rsidR="00BA6DDF" w:rsidRPr="00FB3D31" w:rsidRDefault="00BA6DDF" w:rsidP="00BA6DDF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A6DDF" w:rsidRPr="00F82FC6" w14:paraId="7E1B86F2" w14:textId="77777777" w:rsidTr="00F41E79">
        <w:tc>
          <w:tcPr>
            <w:tcW w:w="1413" w:type="dxa"/>
          </w:tcPr>
          <w:p w14:paraId="7336AE47" w14:textId="7D7BB1F6" w:rsidR="00BA6DDF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DF05" w14:textId="6279B662" w:rsidR="00BA6DDF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Dalyvavimas Lietuvos švietimo forume „Švietimo kodas“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74CC" w14:textId="0B17ECF9" w:rsidR="00BA6DDF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6 d.</w:t>
            </w:r>
          </w:p>
        </w:tc>
        <w:tc>
          <w:tcPr>
            <w:tcW w:w="2407" w:type="dxa"/>
          </w:tcPr>
          <w:p w14:paraId="68BCB77F" w14:textId="77777777" w:rsidR="00BA6DDF" w:rsidRDefault="00BA6DDF" w:rsidP="00BA6DDF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Katinienė</w:t>
            </w:r>
          </w:p>
          <w:p w14:paraId="242D6F82" w14:textId="1628AA22" w:rsidR="00BA6DDF" w:rsidRDefault="00BA6DDF" w:rsidP="00D5276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F6168" w:rsidRPr="00F82FC6" w14:paraId="77D3815D" w14:textId="77777777" w:rsidTr="00F41E79">
        <w:tc>
          <w:tcPr>
            <w:tcW w:w="1413" w:type="dxa"/>
          </w:tcPr>
          <w:p w14:paraId="7F002659" w14:textId="1A334666" w:rsidR="00BF6168" w:rsidRDefault="00BF6168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4.3.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F53" w14:textId="113889E2" w:rsidR="00BF6168" w:rsidRDefault="00BF6168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Vaikų futbolo taurės varžybos Lietuvos nepriklausomybės dienai paminėti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F57" w14:textId="77777777" w:rsidR="00BF6168" w:rsidRDefault="00BF6168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10 d.</w:t>
            </w:r>
          </w:p>
          <w:p w14:paraId="5D142B78" w14:textId="3B9CEF54" w:rsidR="00BF6168" w:rsidRDefault="00BF6168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12.45 – 13.40 val.</w:t>
            </w:r>
          </w:p>
          <w:p w14:paraId="0B405AE6" w14:textId="57B5B609" w:rsidR="00BF6168" w:rsidRDefault="00BF6168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Skaistgirio gimnazijos futbolo aikštyne</w:t>
            </w:r>
          </w:p>
        </w:tc>
        <w:tc>
          <w:tcPr>
            <w:tcW w:w="2407" w:type="dxa"/>
          </w:tcPr>
          <w:p w14:paraId="3EEBD191" w14:textId="6DB5061D" w:rsidR="00BF6168" w:rsidRDefault="00BF6168" w:rsidP="00BA6DDF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Bilius</w:t>
            </w:r>
          </w:p>
        </w:tc>
      </w:tr>
      <w:tr w:rsidR="00BA6DDF" w:rsidRPr="00F82FC6" w14:paraId="1CCDE190" w14:textId="77777777" w:rsidTr="00F41E79">
        <w:tc>
          <w:tcPr>
            <w:tcW w:w="1413" w:type="dxa"/>
          </w:tcPr>
          <w:p w14:paraId="14CEFA2A" w14:textId="1CE30AB7" w:rsidR="00BA6DDF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BF6168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BA3" w14:textId="1CF914D2" w:rsidR="00BA6DDF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Gimnazijos bendruomenės narių išvyka į Justinui  Marcinkevičiui paminėti skirtą vakarą „Ašara Dievo aky“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5C3C" w14:textId="77777777" w:rsidR="00BA6DDF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10 d.</w:t>
            </w:r>
          </w:p>
          <w:p w14:paraId="6D1416C3" w14:textId="3CC88E58" w:rsidR="00BF6168" w:rsidRDefault="00BF6168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Šiaulių koncertų salėje</w:t>
            </w:r>
          </w:p>
        </w:tc>
        <w:tc>
          <w:tcPr>
            <w:tcW w:w="2407" w:type="dxa"/>
          </w:tcPr>
          <w:p w14:paraId="36BA1BEB" w14:textId="1D91DDF0" w:rsidR="00BA6DDF" w:rsidRDefault="00BA6DDF" w:rsidP="00BA6DDF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Dalyviai pagal sąrašą</w:t>
            </w:r>
          </w:p>
        </w:tc>
      </w:tr>
      <w:tr w:rsidR="00BA6DDF" w:rsidRPr="00F82FC6" w14:paraId="0CC0B1CA" w14:textId="77777777" w:rsidTr="00F41E79">
        <w:tc>
          <w:tcPr>
            <w:tcW w:w="1413" w:type="dxa"/>
          </w:tcPr>
          <w:p w14:paraId="3D048273" w14:textId="32EF040D" w:rsidR="00BA6DDF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BF6168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4380" w14:textId="77777777" w:rsidR="00BA6DDF" w:rsidRPr="00D5276B" w:rsidRDefault="00BA6DDF" w:rsidP="00D5276B">
            <w:pPr>
              <w:pStyle w:val="Default"/>
              <w:rPr>
                <w:rFonts w:ascii="Times New Roman" w:hAnsi="Times New Roman" w:cs="Times New Roman"/>
              </w:rPr>
            </w:pPr>
            <w:r w:rsidRPr="00D5276B">
              <w:rPr>
                <w:rFonts w:ascii="Times New Roman" w:hAnsi="Times New Roman" w:cs="Times New Roman"/>
              </w:rPr>
              <w:t xml:space="preserve">Respublikinė skirtingų gebėjimų mokinių virtuali kūrybinių darbų paroda „Matau, girdžiu, jaučiu Lietuvą“ </w:t>
            </w:r>
          </w:p>
          <w:p w14:paraId="710D4A5A" w14:textId="7650DC5D" w:rsidR="00BA6DDF" w:rsidRPr="00D5276B" w:rsidRDefault="00BA6DDF" w:rsidP="00D5276B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32D" w14:textId="0D9D68A2" w:rsidR="00BA6DDF" w:rsidRPr="00D5276B" w:rsidRDefault="00BA6DDF" w:rsidP="00D5276B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D5276B">
              <w:rPr>
                <w:rFonts w:ascii="Times New Roman" w:hAnsi="Times New Roman" w:cs="Times New Roman"/>
                <w:sz w:val="24"/>
              </w:rPr>
              <w:t>2026 m. kovo 11 d.</w:t>
            </w:r>
          </w:p>
        </w:tc>
        <w:tc>
          <w:tcPr>
            <w:tcW w:w="2407" w:type="dxa"/>
          </w:tcPr>
          <w:p w14:paraId="67DB5506" w14:textId="77777777" w:rsidR="00BA6DDF" w:rsidRPr="00D5276B" w:rsidRDefault="00BA6DDF" w:rsidP="00BA6DDF">
            <w:pPr>
              <w:pStyle w:val="Default"/>
              <w:rPr>
                <w:rFonts w:ascii="Times New Roman" w:hAnsi="Times New Roman" w:cs="Times New Roman"/>
              </w:rPr>
            </w:pPr>
            <w:r w:rsidRPr="00D5276B">
              <w:rPr>
                <w:rFonts w:ascii="Times New Roman" w:hAnsi="Times New Roman" w:cs="Times New Roman"/>
              </w:rPr>
              <w:t xml:space="preserve">S. Čirpienė, </w:t>
            </w:r>
          </w:p>
          <w:p w14:paraId="6459A8CF" w14:textId="77777777" w:rsidR="00BA6DDF" w:rsidRPr="00D5276B" w:rsidRDefault="00BA6DDF" w:rsidP="00BA6DDF">
            <w:pPr>
              <w:pStyle w:val="Default"/>
              <w:rPr>
                <w:rFonts w:ascii="Times New Roman" w:hAnsi="Times New Roman" w:cs="Times New Roman"/>
              </w:rPr>
            </w:pPr>
            <w:r w:rsidRPr="00D5276B">
              <w:rPr>
                <w:rFonts w:ascii="Times New Roman" w:hAnsi="Times New Roman" w:cs="Times New Roman"/>
              </w:rPr>
              <w:t xml:space="preserve">V. Rudienė, </w:t>
            </w:r>
          </w:p>
          <w:p w14:paraId="271FDF27" w14:textId="5EAE0109" w:rsidR="00BA6DDF" w:rsidRPr="00D5276B" w:rsidRDefault="00BA6DDF" w:rsidP="00BA6DDF">
            <w:pPr>
              <w:pStyle w:val="Default"/>
              <w:rPr>
                <w:rFonts w:ascii="Times New Roman" w:hAnsi="Times New Roman" w:cs="Times New Roman"/>
              </w:rPr>
            </w:pPr>
            <w:r w:rsidRPr="00D5276B">
              <w:rPr>
                <w:rFonts w:ascii="Times New Roman" w:hAnsi="Times New Roman" w:cs="Times New Roman"/>
              </w:rPr>
              <w:t>J. Šimkuvienė</w:t>
            </w:r>
          </w:p>
        </w:tc>
      </w:tr>
      <w:tr w:rsidR="00BA6DDF" w:rsidRPr="00F82FC6" w14:paraId="55ADD6FF" w14:textId="77777777" w:rsidTr="00F41E79">
        <w:tc>
          <w:tcPr>
            <w:tcW w:w="1413" w:type="dxa"/>
          </w:tcPr>
          <w:p w14:paraId="3D4E37EA" w14:textId="11BEE21C" w:rsidR="00BA6DDF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BF6168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82B" w14:textId="27A7BF6A" w:rsidR="00BA6DDF" w:rsidRPr="00D5276B" w:rsidRDefault="00BA6DDF" w:rsidP="00D5276B">
            <w:pPr>
              <w:pStyle w:val="Default"/>
              <w:rPr>
                <w:rFonts w:ascii="Times New Roman" w:hAnsi="Times New Roman" w:cs="Times New Roman"/>
              </w:rPr>
            </w:pPr>
            <w:r w:rsidRPr="00D5276B">
              <w:rPr>
                <w:rFonts w:ascii="Times New Roman" w:hAnsi="Times New Roman" w:cs="Times New Roman"/>
              </w:rPr>
              <w:t>Klasės valandėlė apie jaunimo įdarbinimo programą I-IV gimnazijos klasių mokiniams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A380" w14:textId="35D9116E" w:rsidR="00BA6DDF" w:rsidRPr="00D5276B" w:rsidRDefault="00BA6DDF" w:rsidP="00D5276B">
            <w:pPr>
              <w:rPr>
                <w:rFonts w:ascii="Times New Roman" w:hAnsi="Times New Roman" w:cs="Times New Roman"/>
                <w:sz w:val="24"/>
              </w:rPr>
            </w:pPr>
            <w:r w:rsidRPr="00D5276B">
              <w:rPr>
                <w:rFonts w:ascii="Times New Roman" w:hAnsi="Times New Roman" w:cs="Times New Roman"/>
                <w:sz w:val="24"/>
              </w:rPr>
              <w:t>2026 m. kovo 13 d.</w:t>
            </w:r>
          </w:p>
        </w:tc>
        <w:tc>
          <w:tcPr>
            <w:tcW w:w="2407" w:type="dxa"/>
            <w:tcBorders>
              <w:bottom w:val="none" w:sz="6" w:space="0" w:color="auto"/>
            </w:tcBorders>
          </w:tcPr>
          <w:p w14:paraId="00C30BF1" w14:textId="4252E69F" w:rsidR="00BA6DDF" w:rsidRPr="00D5276B" w:rsidRDefault="00BA6DDF" w:rsidP="00D5276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Katinienė</w:t>
            </w:r>
          </w:p>
        </w:tc>
      </w:tr>
      <w:tr w:rsidR="00D5276B" w:rsidRPr="00F82FC6" w14:paraId="40D01B2D" w14:textId="77777777" w:rsidTr="00B65A3A">
        <w:tc>
          <w:tcPr>
            <w:tcW w:w="1413" w:type="dxa"/>
          </w:tcPr>
          <w:p w14:paraId="77C11C07" w14:textId="6AA7647E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  <w:r w:rsidR="00BF6168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1D1" w14:textId="2CE091C0" w:rsidR="00D5276B" w:rsidRPr="00D5276B" w:rsidRDefault="00D5276B" w:rsidP="00D5276B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D5276B">
              <w:rPr>
                <w:rFonts w:ascii="Times New Roman" w:hAnsi="Times New Roman" w:cs="Times New Roman"/>
                <w:sz w:val="24"/>
                <w:shd w:val="clear" w:color="auto" w:fill="FFFFFF"/>
              </w:rPr>
              <w:t>Foto sesija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0B4" w14:textId="00270EFB" w:rsidR="00D5276B" w:rsidRPr="00D5276B" w:rsidRDefault="00D5276B" w:rsidP="00D5276B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D5276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2026 m. kovo </w:t>
            </w:r>
            <w:r w:rsidR="004637E0">
              <w:rPr>
                <w:rFonts w:ascii="Times New Roman" w:hAnsi="Times New Roman" w:cs="Times New Roman"/>
                <w:sz w:val="24"/>
                <w:shd w:val="clear" w:color="auto" w:fill="FFFFFF"/>
              </w:rPr>
              <w:t>20</w:t>
            </w:r>
            <w:r w:rsidRPr="00D5276B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d.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6B2B" w14:textId="53804823" w:rsidR="00D5276B" w:rsidRPr="00D5276B" w:rsidRDefault="00697338" w:rsidP="00D5276B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Klasių auklėtojai</w:t>
            </w:r>
          </w:p>
        </w:tc>
      </w:tr>
      <w:tr w:rsidR="00D5276B" w:rsidRPr="00F82FC6" w14:paraId="6F8448C8" w14:textId="77777777" w:rsidTr="00F56EBA">
        <w:tc>
          <w:tcPr>
            <w:tcW w:w="1413" w:type="dxa"/>
          </w:tcPr>
          <w:p w14:paraId="1BFBD3EC" w14:textId="1EBC5183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BF6168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B9B6" w14:textId="217E11BE" w:rsidR="00D5276B" w:rsidRP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 w:rsidRPr="00D5276B">
              <w:rPr>
                <w:rFonts w:ascii="Times New Roman" w:hAnsi="Times New Roman" w:cs="Times New Roman"/>
                <w:sz w:val="24"/>
              </w:rPr>
              <w:t>Pusiaunaktis „Draugystės keliu“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4F1" w14:textId="77777777" w:rsidR="00D5276B" w:rsidRP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 w:rsidRPr="00D5276B">
              <w:rPr>
                <w:rFonts w:ascii="Times New Roman" w:hAnsi="Times New Roman" w:cs="Times New Roman"/>
                <w:sz w:val="24"/>
              </w:rPr>
              <w:t>2026-03-20</w:t>
            </w:r>
          </w:p>
          <w:p w14:paraId="6ECA3EB3" w14:textId="510B6D60" w:rsidR="00D5276B" w:rsidRP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 w:rsidRPr="00D5276B">
              <w:rPr>
                <w:rFonts w:ascii="Times New Roman" w:hAnsi="Times New Roman" w:cs="Times New Roman"/>
                <w:sz w:val="24"/>
              </w:rPr>
              <w:t>18.00-24.00 val.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5315" w14:textId="66102699" w:rsidR="00D5276B" w:rsidRP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 w:rsidRPr="00D5276B">
              <w:rPr>
                <w:rFonts w:ascii="Times New Roman" w:hAnsi="Times New Roman" w:cs="Times New Roman"/>
                <w:sz w:val="24"/>
              </w:rPr>
              <w:t>L. Ramanauskienė</w:t>
            </w:r>
          </w:p>
        </w:tc>
      </w:tr>
      <w:tr w:rsidR="006806F6" w:rsidRPr="00F82FC6" w14:paraId="29C53583" w14:textId="77777777" w:rsidTr="00F56EBA">
        <w:tc>
          <w:tcPr>
            <w:tcW w:w="1413" w:type="dxa"/>
          </w:tcPr>
          <w:p w14:paraId="2BB2BF5E" w14:textId="06277B65" w:rsidR="006806F6" w:rsidRDefault="006806F6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4.9.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3C70" w14:textId="2A539683" w:rsidR="006806F6" w:rsidRPr="00D5276B" w:rsidRDefault="006806F6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Pavasarinė mugė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4C83" w14:textId="3F7C308F" w:rsidR="006806F6" w:rsidRPr="00D5276B" w:rsidRDefault="006806F6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27 d.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FD6E" w14:textId="347BC827" w:rsidR="006806F6" w:rsidRPr="00D5276B" w:rsidRDefault="006806F6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</w:t>
            </w:r>
          </w:p>
        </w:tc>
      </w:tr>
      <w:tr w:rsidR="00D5276B" w:rsidRPr="00F82FC6" w14:paraId="4B776553" w14:textId="77777777" w:rsidTr="00F56EBA">
        <w:tc>
          <w:tcPr>
            <w:tcW w:w="1413" w:type="dxa"/>
          </w:tcPr>
          <w:p w14:paraId="40E92009" w14:textId="6B8715F7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6806F6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CB04" w14:textId="23D25893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Veiklos, susijusios su mokinių dalyvaujamojo biudžeto iniciatyvos projektu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38CF" w14:textId="1EE6E443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mėn.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E98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Administracija</w:t>
            </w:r>
          </w:p>
          <w:p w14:paraId="7D734DAA" w14:textId="0AD4E142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Katinienė</w:t>
            </w:r>
          </w:p>
        </w:tc>
      </w:tr>
      <w:tr w:rsidR="00D5276B" w:rsidRPr="00F82FC6" w14:paraId="7F29870A" w14:textId="77777777" w:rsidTr="004C26A3">
        <w:tc>
          <w:tcPr>
            <w:tcW w:w="1413" w:type="dxa"/>
          </w:tcPr>
          <w:p w14:paraId="142A3F7D" w14:textId="374DA563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BF6168">
              <w:rPr>
                <w:rFonts w:ascii="Times New Roman" w:hAnsi="Times New Roman" w:cs="Times New Roman"/>
                <w:sz w:val="24"/>
              </w:rPr>
              <w:t>1</w:t>
            </w:r>
            <w:r w:rsidR="006806F6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33D26D3C" w14:textId="5412ADD1" w:rsidR="00D5276B" w:rsidRDefault="00D5276B" w:rsidP="00D5276B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Lietuvių kalbos dienų renginiai</w:t>
            </w:r>
          </w:p>
        </w:tc>
        <w:tc>
          <w:tcPr>
            <w:tcW w:w="2407" w:type="dxa"/>
          </w:tcPr>
          <w:p w14:paraId="2AB573EF" w14:textId="4475FA3B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vasario 16 – kovo 11 d.</w:t>
            </w:r>
          </w:p>
        </w:tc>
        <w:tc>
          <w:tcPr>
            <w:tcW w:w="2407" w:type="dxa"/>
          </w:tcPr>
          <w:p w14:paraId="2527E53B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Kalnienė</w:t>
            </w:r>
          </w:p>
          <w:p w14:paraId="0E2D6933" w14:textId="11A0CFEC" w:rsidR="00D5276B" w:rsidRPr="008A7871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Mitrulevičiūtė</w:t>
            </w:r>
          </w:p>
        </w:tc>
      </w:tr>
      <w:tr w:rsidR="00D5276B" w:rsidRPr="00F82FC6" w14:paraId="02F750C2" w14:textId="77777777" w:rsidTr="00D233BF">
        <w:tc>
          <w:tcPr>
            <w:tcW w:w="9628" w:type="dxa"/>
            <w:gridSpan w:val="4"/>
          </w:tcPr>
          <w:p w14:paraId="3D6FBECB" w14:textId="088975BF" w:rsidR="00D5276B" w:rsidRPr="009957F0" w:rsidRDefault="00D5276B" w:rsidP="00D5276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957F0">
              <w:rPr>
                <w:rFonts w:ascii="Times New Roman" w:hAnsi="Times New Roman" w:cs="Times New Roman"/>
                <w:b/>
                <w:bCs/>
                <w:sz w:val="24"/>
              </w:rPr>
              <w:t>Olimpiados</w:t>
            </w:r>
          </w:p>
        </w:tc>
      </w:tr>
      <w:tr w:rsidR="00D5276B" w:rsidRPr="00F82FC6" w14:paraId="7B47C88A" w14:textId="77777777" w:rsidTr="004C26A3">
        <w:tc>
          <w:tcPr>
            <w:tcW w:w="1413" w:type="dxa"/>
          </w:tcPr>
          <w:p w14:paraId="3C7EE65C" w14:textId="4EDFADBF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3401" w:type="dxa"/>
          </w:tcPr>
          <w:p w14:paraId="6B582AE4" w14:textId="1257782F" w:rsidR="00D5276B" w:rsidRPr="00F82FC6" w:rsidRDefault="00D5276B" w:rsidP="00D5276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Respublikinė geografijos olimpiada „Mano gaublys 6-8 kl.“, „Mano gaublys 9-12 kl.“</w:t>
            </w:r>
          </w:p>
        </w:tc>
        <w:tc>
          <w:tcPr>
            <w:tcW w:w="2407" w:type="dxa"/>
          </w:tcPr>
          <w:p w14:paraId="031C87C8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2026-03-04</w:t>
            </w:r>
          </w:p>
          <w:p w14:paraId="30725401" w14:textId="49A79607" w:rsidR="00D5276B" w:rsidRPr="00DB17FF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Skaistgirio gimnazij</w:t>
            </w:r>
            <w:r w:rsidR="00BA6DDF">
              <w:rPr>
                <w:rFonts w:ascii="Times New Roman" w:hAnsi="Times New Roman" w:cs="Times New Roman"/>
                <w:sz w:val="24"/>
              </w:rPr>
              <w:t>oje</w:t>
            </w:r>
          </w:p>
        </w:tc>
        <w:tc>
          <w:tcPr>
            <w:tcW w:w="2407" w:type="dxa"/>
          </w:tcPr>
          <w:p w14:paraId="2D0D88D9" w14:textId="4D05778F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Ramanauskienė</w:t>
            </w:r>
          </w:p>
        </w:tc>
      </w:tr>
      <w:tr w:rsidR="00D5276B" w:rsidRPr="00F82FC6" w14:paraId="6FC41BD9" w14:textId="77777777" w:rsidTr="00A46DE5">
        <w:tc>
          <w:tcPr>
            <w:tcW w:w="1413" w:type="dxa"/>
          </w:tcPr>
          <w:p w14:paraId="64E1E23D" w14:textId="0EB10B61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3401" w:type="dxa"/>
          </w:tcPr>
          <w:p w14:paraId="48B12E1B" w14:textId="0463C268" w:rsidR="00D5276B" w:rsidRPr="00BA6DDF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 w:rsidRPr="00BA6DDF">
              <w:rPr>
                <w:rFonts w:ascii="Times New Roman" w:eastAsia="Times New Roman" w:hAnsi="Times New Roman" w:cs="Times New Roman"/>
                <w:sz w:val="24"/>
                <w14:ligatures w14:val="none"/>
              </w:rPr>
              <w:t>Lietuvos mokinių istorijos olimpiados  II - asis  (savivaldybės) etapas</w:t>
            </w:r>
          </w:p>
        </w:tc>
        <w:tc>
          <w:tcPr>
            <w:tcW w:w="2407" w:type="dxa"/>
          </w:tcPr>
          <w:p w14:paraId="02E89C4A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2026-03-10, </w:t>
            </w:r>
          </w:p>
          <w:p w14:paraId="4236CB2C" w14:textId="78196FF2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9.00-12.00 val.</w:t>
            </w:r>
          </w:p>
          <w:p w14:paraId="50429A86" w14:textId="1D86E3F8" w:rsidR="00D5276B" w:rsidRPr="00DB17FF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„Aušros“ gimnazijoje</w:t>
            </w:r>
          </w:p>
        </w:tc>
        <w:tc>
          <w:tcPr>
            <w:tcW w:w="2407" w:type="dxa"/>
          </w:tcPr>
          <w:p w14:paraId="262EE2EB" w14:textId="31C9571A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Ramanauskienė</w:t>
            </w:r>
          </w:p>
        </w:tc>
      </w:tr>
      <w:tr w:rsidR="00D5276B" w:rsidRPr="00F82FC6" w14:paraId="6DE8FEBA" w14:textId="77777777" w:rsidTr="004C26A3">
        <w:tc>
          <w:tcPr>
            <w:tcW w:w="1413" w:type="dxa"/>
          </w:tcPr>
          <w:p w14:paraId="04A074AA" w14:textId="02EEEDAB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5.3.</w:t>
            </w:r>
          </w:p>
        </w:tc>
        <w:tc>
          <w:tcPr>
            <w:tcW w:w="3401" w:type="dxa"/>
          </w:tcPr>
          <w:p w14:paraId="1AA8501D" w14:textId="60798BC2" w:rsidR="00D5276B" w:rsidRPr="00BA6DDF" w:rsidRDefault="00D5276B" w:rsidP="00D5276B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BA6DDF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Lietuvos mokinių geografijos olimpiados savivaldybės etapas</w:t>
            </w:r>
          </w:p>
        </w:tc>
        <w:tc>
          <w:tcPr>
            <w:tcW w:w="2407" w:type="dxa"/>
          </w:tcPr>
          <w:p w14:paraId="7B0EABAF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2026-03-17</w:t>
            </w:r>
          </w:p>
          <w:p w14:paraId="738D2FFF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9.00-12.00 val.</w:t>
            </w:r>
          </w:p>
          <w:p w14:paraId="46161E69" w14:textId="0A774A84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„Aušros“ gimnazijoje</w:t>
            </w:r>
          </w:p>
        </w:tc>
        <w:tc>
          <w:tcPr>
            <w:tcW w:w="2407" w:type="dxa"/>
          </w:tcPr>
          <w:p w14:paraId="59996C9F" w14:textId="28100345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Ramanauskienė</w:t>
            </w:r>
          </w:p>
        </w:tc>
      </w:tr>
      <w:tr w:rsidR="00D5276B" w:rsidRPr="00F82FC6" w14:paraId="29C98802" w14:textId="77777777" w:rsidTr="004C26A3">
        <w:tc>
          <w:tcPr>
            <w:tcW w:w="1413" w:type="dxa"/>
          </w:tcPr>
          <w:p w14:paraId="33D4ED76" w14:textId="15E887FC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5.4.</w:t>
            </w:r>
          </w:p>
        </w:tc>
        <w:tc>
          <w:tcPr>
            <w:tcW w:w="3401" w:type="dxa"/>
          </w:tcPr>
          <w:p w14:paraId="0AA68889" w14:textId="60D58799" w:rsidR="00D5276B" w:rsidRDefault="00D5276B" w:rsidP="00D5276B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Rajoninė matematikos olimpiada (5-8 kl.)</w:t>
            </w:r>
          </w:p>
        </w:tc>
        <w:tc>
          <w:tcPr>
            <w:tcW w:w="2407" w:type="dxa"/>
          </w:tcPr>
          <w:p w14:paraId="0F48A7DA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2026-03-25</w:t>
            </w:r>
          </w:p>
          <w:p w14:paraId="3D6925BE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  <w:p w14:paraId="31D099E1" w14:textId="21CE1E5E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r. Žagarės gimnazijoje</w:t>
            </w:r>
          </w:p>
        </w:tc>
        <w:tc>
          <w:tcPr>
            <w:tcW w:w="2407" w:type="dxa"/>
          </w:tcPr>
          <w:p w14:paraId="1A40B96E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Drigotienė</w:t>
            </w:r>
          </w:p>
          <w:p w14:paraId="2AAC29BA" w14:textId="6B686818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Z. Rimdžiuvienė</w:t>
            </w:r>
          </w:p>
        </w:tc>
      </w:tr>
      <w:tr w:rsidR="00D5276B" w:rsidRPr="00F82FC6" w14:paraId="128ADA14" w14:textId="77777777" w:rsidTr="004C26A3">
        <w:tc>
          <w:tcPr>
            <w:tcW w:w="1413" w:type="dxa"/>
          </w:tcPr>
          <w:p w14:paraId="4946EBEA" w14:textId="539CD20F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5.5.</w:t>
            </w:r>
          </w:p>
        </w:tc>
        <w:tc>
          <w:tcPr>
            <w:tcW w:w="3401" w:type="dxa"/>
          </w:tcPr>
          <w:p w14:paraId="40D53FF5" w14:textId="50FD69C7" w:rsidR="00D5276B" w:rsidRDefault="00D5276B" w:rsidP="00D5276B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Joniškio rajono bendrojo ugdymo mokyklų 5-8 klasių mokinių, turinčių specialiųjų ugdymosi poreikių, lietuvių (gimtosios) kalbos olimpiada</w:t>
            </w:r>
          </w:p>
        </w:tc>
        <w:tc>
          <w:tcPr>
            <w:tcW w:w="2407" w:type="dxa"/>
          </w:tcPr>
          <w:p w14:paraId="7F132BC6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2026-03-25</w:t>
            </w:r>
          </w:p>
          <w:p w14:paraId="4620C5A6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10.00 val. </w:t>
            </w:r>
          </w:p>
          <w:p w14:paraId="50036C93" w14:textId="580AB610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„Saulės“ pagrindinėje mokykloje</w:t>
            </w:r>
          </w:p>
        </w:tc>
        <w:tc>
          <w:tcPr>
            <w:tcW w:w="2407" w:type="dxa"/>
          </w:tcPr>
          <w:p w14:paraId="2E6923B0" w14:textId="2392B2F9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</w:t>
            </w:r>
          </w:p>
        </w:tc>
      </w:tr>
      <w:tr w:rsidR="00D5276B" w:rsidRPr="00F82FC6" w14:paraId="22C5D793" w14:textId="77777777" w:rsidTr="004C26A3">
        <w:tc>
          <w:tcPr>
            <w:tcW w:w="1413" w:type="dxa"/>
          </w:tcPr>
          <w:p w14:paraId="44B30D1C" w14:textId="4C5A52AE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5.6.</w:t>
            </w:r>
          </w:p>
        </w:tc>
        <w:tc>
          <w:tcPr>
            <w:tcW w:w="3401" w:type="dxa"/>
          </w:tcPr>
          <w:p w14:paraId="240ABD38" w14:textId="0480F148" w:rsidR="00D5276B" w:rsidRDefault="00D5276B" w:rsidP="00D5276B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Rajonin</w:t>
            </w:r>
            <w:r w:rsidR="009B07F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 pradinių klasių mokinių meninio skaitymo konkursas „Žodžių takeliu“</w:t>
            </w:r>
          </w:p>
        </w:tc>
        <w:tc>
          <w:tcPr>
            <w:tcW w:w="2407" w:type="dxa"/>
          </w:tcPr>
          <w:p w14:paraId="50CE9297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– 03-27</w:t>
            </w:r>
          </w:p>
          <w:p w14:paraId="4B09E336" w14:textId="6D911BEB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val. Skaistgirio gimnazijoje</w:t>
            </w:r>
          </w:p>
        </w:tc>
        <w:tc>
          <w:tcPr>
            <w:tcW w:w="2407" w:type="dxa"/>
          </w:tcPr>
          <w:p w14:paraId="555E6E99" w14:textId="2695F97F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Pradinių klasių mokytojų metodinė grupė</w:t>
            </w:r>
          </w:p>
        </w:tc>
      </w:tr>
      <w:tr w:rsidR="00D5276B" w:rsidRPr="00F82FC6" w14:paraId="474C849A" w14:textId="77777777" w:rsidTr="004C26A3">
        <w:tc>
          <w:tcPr>
            <w:tcW w:w="1413" w:type="dxa"/>
          </w:tcPr>
          <w:p w14:paraId="4C2BA357" w14:textId="0D2EB269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5.7.</w:t>
            </w:r>
          </w:p>
        </w:tc>
        <w:tc>
          <w:tcPr>
            <w:tcW w:w="3401" w:type="dxa"/>
          </w:tcPr>
          <w:p w14:paraId="41261054" w14:textId="501CA8A5" w:rsidR="00D5276B" w:rsidRDefault="00D5276B" w:rsidP="00D5276B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Respublikinis mažųjų skaitovų eilėraščių konkursas „Lietuviškas žodis vaiko lūpose“</w:t>
            </w:r>
          </w:p>
        </w:tc>
        <w:tc>
          <w:tcPr>
            <w:tcW w:w="2407" w:type="dxa"/>
          </w:tcPr>
          <w:p w14:paraId="6C4D4A8B" w14:textId="131DA74A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vasario-kovo mėn.</w:t>
            </w:r>
          </w:p>
        </w:tc>
        <w:tc>
          <w:tcPr>
            <w:tcW w:w="2407" w:type="dxa"/>
          </w:tcPr>
          <w:p w14:paraId="6C31A324" w14:textId="0439FE9D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Ikimokyklinio ir priešmokyklinio ugdymo mokytojos</w:t>
            </w:r>
          </w:p>
        </w:tc>
      </w:tr>
      <w:tr w:rsidR="00D5276B" w:rsidRPr="00F82FC6" w14:paraId="5AE1088B" w14:textId="77777777" w:rsidTr="00265E2A">
        <w:tc>
          <w:tcPr>
            <w:tcW w:w="9628" w:type="dxa"/>
            <w:gridSpan w:val="4"/>
          </w:tcPr>
          <w:p w14:paraId="7D7A60D0" w14:textId="17ED410E" w:rsidR="00D5276B" w:rsidRPr="006236CA" w:rsidRDefault="00D5276B" w:rsidP="00D5276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Tyrimai. Stebėsena.</w:t>
            </w:r>
          </w:p>
        </w:tc>
      </w:tr>
      <w:tr w:rsidR="00D5276B" w:rsidRPr="00F82FC6" w14:paraId="27F1F765" w14:textId="77777777" w:rsidTr="004C26A3">
        <w:tc>
          <w:tcPr>
            <w:tcW w:w="1413" w:type="dxa"/>
          </w:tcPr>
          <w:p w14:paraId="764D821C" w14:textId="7F38E647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3401" w:type="dxa"/>
          </w:tcPr>
          <w:p w14:paraId="168559DF" w14:textId="57C0E542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Neformalaus ugdymo veiklų stebėsena</w:t>
            </w:r>
          </w:p>
        </w:tc>
        <w:tc>
          <w:tcPr>
            <w:tcW w:w="2407" w:type="dxa"/>
          </w:tcPr>
          <w:p w14:paraId="14D5707E" w14:textId="6D650EE5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mėn.</w:t>
            </w:r>
          </w:p>
        </w:tc>
        <w:tc>
          <w:tcPr>
            <w:tcW w:w="2407" w:type="dxa"/>
          </w:tcPr>
          <w:p w14:paraId="5B495941" w14:textId="41D77A53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D5276B" w:rsidRPr="00F82FC6" w14:paraId="596B4329" w14:textId="77777777" w:rsidTr="004C26A3">
        <w:tc>
          <w:tcPr>
            <w:tcW w:w="1413" w:type="dxa"/>
          </w:tcPr>
          <w:p w14:paraId="772334BC" w14:textId="74E8D035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3401" w:type="dxa"/>
          </w:tcPr>
          <w:p w14:paraId="1CAAF621" w14:textId="3DA73F39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Besiatestuojančių mokytojų pamokų/ veiklų stebėsena ir vertinimas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</w:p>
        </w:tc>
        <w:tc>
          <w:tcPr>
            <w:tcW w:w="2407" w:type="dxa"/>
          </w:tcPr>
          <w:p w14:paraId="65B114B2" w14:textId="413E985F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</w:rPr>
              <w:t>kovo</w:t>
            </w:r>
            <w:r w:rsidRPr="00F82FC6">
              <w:rPr>
                <w:rFonts w:ascii="Times New Roman" w:hAnsi="Times New Roman" w:cs="Times New Roman"/>
                <w:sz w:val="24"/>
              </w:rPr>
              <w:t xml:space="preserve"> mėn.</w:t>
            </w:r>
          </w:p>
        </w:tc>
        <w:tc>
          <w:tcPr>
            <w:tcW w:w="2407" w:type="dxa"/>
          </w:tcPr>
          <w:p w14:paraId="5573E028" w14:textId="06CDA86A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D5276B" w:rsidRPr="00F82FC6" w14:paraId="1507BAC8" w14:textId="77777777" w:rsidTr="00C052C0">
        <w:tc>
          <w:tcPr>
            <w:tcW w:w="9628" w:type="dxa"/>
            <w:gridSpan w:val="4"/>
          </w:tcPr>
          <w:p w14:paraId="7B8AC07F" w14:textId="48D76228" w:rsidR="00D5276B" w:rsidRPr="006236CA" w:rsidRDefault="00D5276B" w:rsidP="00D5276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Kita veikla.</w:t>
            </w:r>
          </w:p>
        </w:tc>
      </w:tr>
      <w:tr w:rsidR="00D5276B" w:rsidRPr="00F82FC6" w14:paraId="2C372289" w14:textId="77777777" w:rsidTr="004C26A3">
        <w:tc>
          <w:tcPr>
            <w:tcW w:w="1413" w:type="dxa"/>
          </w:tcPr>
          <w:p w14:paraId="165583BA" w14:textId="5D96A17C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7.1.</w:t>
            </w:r>
          </w:p>
        </w:tc>
        <w:tc>
          <w:tcPr>
            <w:tcW w:w="3401" w:type="dxa"/>
          </w:tcPr>
          <w:p w14:paraId="69AB379B" w14:textId="7A04F841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Lietuvių kalbos ir literatūros (skaitymo) NMPP 4 kl.</w:t>
            </w:r>
          </w:p>
        </w:tc>
        <w:tc>
          <w:tcPr>
            <w:tcW w:w="2407" w:type="dxa"/>
          </w:tcPr>
          <w:p w14:paraId="29EDE5AD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3 d.</w:t>
            </w:r>
          </w:p>
          <w:p w14:paraId="6881289F" w14:textId="0E59CB22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</w:tc>
        <w:tc>
          <w:tcPr>
            <w:tcW w:w="2407" w:type="dxa"/>
          </w:tcPr>
          <w:p w14:paraId="3E004A82" w14:textId="068ADEF3" w:rsidR="00D5276B" w:rsidRPr="00F82FC6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D5276B" w:rsidRPr="00F82FC6" w14:paraId="620BDC72" w14:textId="77777777" w:rsidTr="004C26A3">
        <w:tc>
          <w:tcPr>
            <w:tcW w:w="1413" w:type="dxa"/>
          </w:tcPr>
          <w:p w14:paraId="7C1E818C" w14:textId="4F96DE2E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7.2.</w:t>
            </w:r>
          </w:p>
        </w:tc>
        <w:tc>
          <w:tcPr>
            <w:tcW w:w="3401" w:type="dxa"/>
          </w:tcPr>
          <w:p w14:paraId="395CE121" w14:textId="7CCA6145" w:rsidR="00D5276B" w:rsidRDefault="00D5276B" w:rsidP="00D5276B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</w:rPr>
              <w:t>Matematikos bandomasis IV g klasės mokiniams</w:t>
            </w:r>
          </w:p>
        </w:tc>
        <w:tc>
          <w:tcPr>
            <w:tcW w:w="2407" w:type="dxa"/>
          </w:tcPr>
          <w:p w14:paraId="3B357FD6" w14:textId="7B028A13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4 d.</w:t>
            </w:r>
          </w:p>
        </w:tc>
        <w:tc>
          <w:tcPr>
            <w:tcW w:w="2407" w:type="dxa"/>
          </w:tcPr>
          <w:p w14:paraId="0E760E36" w14:textId="3F5338E2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D5276B" w:rsidRPr="00F82FC6" w14:paraId="79F60000" w14:textId="77777777" w:rsidTr="004C26A3">
        <w:tc>
          <w:tcPr>
            <w:tcW w:w="1413" w:type="dxa"/>
          </w:tcPr>
          <w:p w14:paraId="2C180B66" w14:textId="04E8406A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7.3.</w:t>
            </w:r>
          </w:p>
        </w:tc>
        <w:tc>
          <w:tcPr>
            <w:tcW w:w="3401" w:type="dxa"/>
          </w:tcPr>
          <w:p w14:paraId="3179FF81" w14:textId="4520CE31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Matematikos NMPP 4 kl.</w:t>
            </w:r>
          </w:p>
        </w:tc>
        <w:tc>
          <w:tcPr>
            <w:tcW w:w="2407" w:type="dxa"/>
          </w:tcPr>
          <w:p w14:paraId="555BA436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9 d.</w:t>
            </w:r>
          </w:p>
          <w:p w14:paraId="304BBB3A" w14:textId="05688A86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</w:tc>
        <w:tc>
          <w:tcPr>
            <w:tcW w:w="2407" w:type="dxa"/>
          </w:tcPr>
          <w:p w14:paraId="645A5EDC" w14:textId="1D9127AB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D5276B" w:rsidRPr="00F82FC6" w14:paraId="09DDB875" w14:textId="77777777" w:rsidTr="004C26A3">
        <w:tc>
          <w:tcPr>
            <w:tcW w:w="1413" w:type="dxa"/>
          </w:tcPr>
          <w:p w14:paraId="0130F090" w14:textId="46E6FBCF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7.4.</w:t>
            </w:r>
          </w:p>
        </w:tc>
        <w:tc>
          <w:tcPr>
            <w:tcW w:w="3401" w:type="dxa"/>
          </w:tcPr>
          <w:p w14:paraId="4D896F8C" w14:textId="3F0DD4EF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Lietuvių kalbos ir literatūros (skaitymo) NMPP 8 kl.</w:t>
            </w:r>
          </w:p>
        </w:tc>
        <w:tc>
          <w:tcPr>
            <w:tcW w:w="2407" w:type="dxa"/>
          </w:tcPr>
          <w:p w14:paraId="5C88B5A8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17 d.</w:t>
            </w:r>
          </w:p>
          <w:p w14:paraId="2C892048" w14:textId="280DFC0D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</w:tc>
        <w:tc>
          <w:tcPr>
            <w:tcW w:w="2407" w:type="dxa"/>
          </w:tcPr>
          <w:p w14:paraId="23A847F8" w14:textId="6C78896B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D5276B" w:rsidRPr="00F82FC6" w14:paraId="7B3BA8C0" w14:textId="77777777" w:rsidTr="004C26A3">
        <w:tc>
          <w:tcPr>
            <w:tcW w:w="1413" w:type="dxa"/>
          </w:tcPr>
          <w:p w14:paraId="6147A455" w14:textId="42D10415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7.5.</w:t>
            </w:r>
          </w:p>
        </w:tc>
        <w:tc>
          <w:tcPr>
            <w:tcW w:w="3401" w:type="dxa"/>
          </w:tcPr>
          <w:p w14:paraId="14783F40" w14:textId="6553F790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Matematikos NMPP 8 kl.</w:t>
            </w:r>
          </w:p>
        </w:tc>
        <w:tc>
          <w:tcPr>
            <w:tcW w:w="2407" w:type="dxa"/>
          </w:tcPr>
          <w:p w14:paraId="77F6C976" w14:textId="77777777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23 d.</w:t>
            </w:r>
          </w:p>
          <w:p w14:paraId="641F4314" w14:textId="1A3942CF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</w:tc>
        <w:tc>
          <w:tcPr>
            <w:tcW w:w="2407" w:type="dxa"/>
          </w:tcPr>
          <w:p w14:paraId="1E5D4563" w14:textId="1DB7D855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D5276B" w:rsidRPr="00F82FC6" w14:paraId="2057F396" w14:textId="77777777" w:rsidTr="004C26A3">
        <w:tc>
          <w:tcPr>
            <w:tcW w:w="1413" w:type="dxa"/>
          </w:tcPr>
          <w:p w14:paraId="77FFD767" w14:textId="122BF085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7.6.</w:t>
            </w:r>
          </w:p>
        </w:tc>
        <w:tc>
          <w:tcPr>
            <w:tcW w:w="3401" w:type="dxa"/>
          </w:tcPr>
          <w:p w14:paraId="2CF78D3F" w14:textId="018FFB56" w:rsidR="00D5276B" w:rsidRDefault="00D5276B" w:rsidP="00D5276B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Lietuvių kalbos ir literatūros VBE</w:t>
            </w:r>
            <w:r w:rsidR="00BA6DDF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(A ir B)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I dalis</w:t>
            </w:r>
          </w:p>
        </w:tc>
        <w:tc>
          <w:tcPr>
            <w:tcW w:w="2407" w:type="dxa"/>
          </w:tcPr>
          <w:p w14:paraId="2FF2630F" w14:textId="356786DE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kovo 30, 31 d.</w:t>
            </w:r>
          </w:p>
        </w:tc>
        <w:tc>
          <w:tcPr>
            <w:tcW w:w="2407" w:type="dxa"/>
          </w:tcPr>
          <w:p w14:paraId="00CF00A2" w14:textId="079EC3F8" w:rsidR="00D5276B" w:rsidRDefault="00F307D2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Vykdymo ir vertinimo grupė</w:t>
            </w:r>
          </w:p>
        </w:tc>
      </w:tr>
      <w:tr w:rsidR="00D5276B" w:rsidRPr="00F82FC6" w14:paraId="5D08CBB8" w14:textId="77777777" w:rsidTr="004C26A3">
        <w:tc>
          <w:tcPr>
            <w:tcW w:w="1413" w:type="dxa"/>
          </w:tcPr>
          <w:p w14:paraId="1C80A03C" w14:textId="79F853ED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  <w:r w:rsidR="009B07FC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0D8FDACB" w14:textId="0FEBE676" w:rsidR="00D5276B" w:rsidRDefault="00D5276B" w:rsidP="00D5276B">
            <w:pPr>
              <w:rPr>
                <w:rFonts w:ascii="Times New Roman" w:hAnsi="Times New Roman" w:cs="Times New Roman"/>
                <w:color w:val="242424"/>
                <w:sz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</w:rPr>
              <w:t>VBE antrųjų dalių kandidatų darbų vertintojų registracija</w:t>
            </w:r>
          </w:p>
        </w:tc>
        <w:tc>
          <w:tcPr>
            <w:tcW w:w="2407" w:type="dxa"/>
          </w:tcPr>
          <w:p w14:paraId="62C94BAD" w14:textId="393CA295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 2026 m. kovo 27 d.</w:t>
            </w:r>
          </w:p>
        </w:tc>
        <w:tc>
          <w:tcPr>
            <w:tcW w:w="2407" w:type="dxa"/>
          </w:tcPr>
          <w:p w14:paraId="5F6912F3" w14:textId="6B5E900A" w:rsidR="00D5276B" w:rsidRDefault="00D5276B" w:rsidP="00D527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</w:tbl>
    <w:p w14:paraId="615644A1" w14:textId="77777777" w:rsidR="004C26A3" w:rsidRDefault="004C26A3">
      <w:pPr>
        <w:rPr>
          <w:rFonts w:ascii="Times New Roman" w:hAnsi="Times New Roman" w:cs="Times New Roman"/>
          <w:sz w:val="24"/>
        </w:rPr>
      </w:pPr>
    </w:p>
    <w:p w14:paraId="3ABA946B" w14:textId="77777777" w:rsidR="006236CA" w:rsidRDefault="006236CA">
      <w:pPr>
        <w:rPr>
          <w:rFonts w:ascii="Times New Roman" w:hAnsi="Times New Roman" w:cs="Times New Roman"/>
          <w:sz w:val="24"/>
        </w:rPr>
      </w:pPr>
    </w:p>
    <w:p w14:paraId="063C428F" w14:textId="1152A1F4" w:rsidR="006236CA" w:rsidRPr="00F82FC6" w:rsidRDefault="006236CA" w:rsidP="006236CA">
      <w:pPr>
        <w:ind w:firstLine="12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Parengė direktoriaus pavaduotoja ugdymui Sigita Pocienė ________________</w:t>
      </w:r>
    </w:p>
    <w:sectPr w:rsidR="006236CA" w:rsidRPr="00F82FC6" w:rsidSect="004C26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2ADA"/>
    <w:multiLevelType w:val="hybridMultilevel"/>
    <w:tmpl w:val="FA8E9C60"/>
    <w:lvl w:ilvl="0" w:tplc="1DE424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7244D"/>
    <w:multiLevelType w:val="multilevel"/>
    <w:tmpl w:val="A43E58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7573A1"/>
    <w:multiLevelType w:val="hybridMultilevel"/>
    <w:tmpl w:val="B5502DC8"/>
    <w:lvl w:ilvl="0" w:tplc="F358269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1FB8"/>
    <w:multiLevelType w:val="hybridMultilevel"/>
    <w:tmpl w:val="321CE5BC"/>
    <w:lvl w:ilvl="0" w:tplc="FFAC18AE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62AA7"/>
    <w:multiLevelType w:val="multilevel"/>
    <w:tmpl w:val="51FE0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50784640">
    <w:abstractNumId w:val="4"/>
  </w:num>
  <w:num w:numId="2" w16cid:durableId="465126920">
    <w:abstractNumId w:val="1"/>
  </w:num>
  <w:num w:numId="3" w16cid:durableId="1521819919">
    <w:abstractNumId w:val="3"/>
  </w:num>
  <w:num w:numId="4" w16cid:durableId="635723411">
    <w:abstractNumId w:val="2"/>
  </w:num>
  <w:num w:numId="5" w16cid:durableId="55176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3"/>
    <w:rsid w:val="00004CE2"/>
    <w:rsid w:val="000078EF"/>
    <w:rsid w:val="0004485B"/>
    <w:rsid w:val="0008710C"/>
    <w:rsid w:val="000A14C8"/>
    <w:rsid w:val="000E1787"/>
    <w:rsid w:val="000E5EC9"/>
    <w:rsid w:val="0013158E"/>
    <w:rsid w:val="001359CF"/>
    <w:rsid w:val="00146E7B"/>
    <w:rsid w:val="00162D7C"/>
    <w:rsid w:val="001674AE"/>
    <w:rsid w:val="00215D14"/>
    <w:rsid w:val="00256AF0"/>
    <w:rsid w:val="002A02DE"/>
    <w:rsid w:val="002A7DAF"/>
    <w:rsid w:val="002D16CB"/>
    <w:rsid w:val="002F16DC"/>
    <w:rsid w:val="00311CAC"/>
    <w:rsid w:val="0033038F"/>
    <w:rsid w:val="00366B76"/>
    <w:rsid w:val="003F339B"/>
    <w:rsid w:val="00441414"/>
    <w:rsid w:val="004637E0"/>
    <w:rsid w:val="004C26A3"/>
    <w:rsid w:val="004C7489"/>
    <w:rsid w:val="00512148"/>
    <w:rsid w:val="00592203"/>
    <w:rsid w:val="005A766D"/>
    <w:rsid w:val="005B2A4E"/>
    <w:rsid w:val="005C3037"/>
    <w:rsid w:val="005D3712"/>
    <w:rsid w:val="005E33FE"/>
    <w:rsid w:val="005E52E0"/>
    <w:rsid w:val="00614058"/>
    <w:rsid w:val="006236CA"/>
    <w:rsid w:val="00623B83"/>
    <w:rsid w:val="006240AD"/>
    <w:rsid w:val="006447B4"/>
    <w:rsid w:val="006601B5"/>
    <w:rsid w:val="006806F6"/>
    <w:rsid w:val="00696D6C"/>
    <w:rsid w:val="00697338"/>
    <w:rsid w:val="006A7B50"/>
    <w:rsid w:val="006B7787"/>
    <w:rsid w:val="00746134"/>
    <w:rsid w:val="00747111"/>
    <w:rsid w:val="00751537"/>
    <w:rsid w:val="00766C30"/>
    <w:rsid w:val="007E1C9E"/>
    <w:rsid w:val="007E7D43"/>
    <w:rsid w:val="007F4158"/>
    <w:rsid w:val="008063BF"/>
    <w:rsid w:val="0082225D"/>
    <w:rsid w:val="00823B9F"/>
    <w:rsid w:val="008522FA"/>
    <w:rsid w:val="008B2A2F"/>
    <w:rsid w:val="008C0B85"/>
    <w:rsid w:val="008C2CBD"/>
    <w:rsid w:val="008E4C0F"/>
    <w:rsid w:val="009957F0"/>
    <w:rsid w:val="009B07FC"/>
    <w:rsid w:val="009B3E28"/>
    <w:rsid w:val="009E24CD"/>
    <w:rsid w:val="009E3D67"/>
    <w:rsid w:val="00A7551F"/>
    <w:rsid w:val="00A77B07"/>
    <w:rsid w:val="00AE27F7"/>
    <w:rsid w:val="00AF1E9E"/>
    <w:rsid w:val="00BA14DC"/>
    <w:rsid w:val="00BA6DDF"/>
    <w:rsid w:val="00BD28D3"/>
    <w:rsid w:val="00BE7917"/>
    <w:rsid w:val="00BF6168"/>
    <w:rsid w:val="00C07203"/>
    <w:rsid w:val="00C0777A"/>
    <w:rsid w:val="00C138F9"/>
    <w:rsid w:val="00C84F29"/>
    <w:rsid w:val="00D20748"/>
    <w:rsid w:val="00D40FFD"/>
    <w:rsid w:val="00D5276B"/>
    <w:rsid w:val="00DB17FF"/>
    <w:rsid w:val="00DB2842"/>
    <w:rsid w:val="00DC10F9"/>
    <w:rsid w:val="00E23D7C"/>
    <w:rsid w:val="00E526DA"/>
    <w:rsid w:val="00E5792C"/>
    <w:rsid w:val="00E92AFA"/>
    <w:rsid w:val="00EA3A8B"/>
    <w:rsid w:val="00ED6C05"/>
    <w:rsid w:val="00F0705B"/>
    <w:rsid w:val="00F07B82"/>
    <w:rsid w:val="00F307D2"/>
    <w:rsid w:val="00F35319"/>
    <w:rsid w:val="00F66DDF"/>
    <w:rsid w:val="00F82FC6"/>
    <w:rsid w:val="00FB3D31"/>
    <w:rsid w:val="00F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3D"/>
  <w15:chartTrackingRefBased/>
  <w15:docId w15:val="{B6FE6E52-79E6-4710-B1A2-F28CDF7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6A3"/>
    <w:pPr>
      <w:spacing w:line="256" w:lineRule="auto"/>
    </w:pPr>
    <w:rPr>
      <w:rFonts w:ascii="Calibri" w:eastAsia="Calibri" w:hAnsi="Calibri" w:cs="Calibri"/>
      <w:color w:val="00000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26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26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26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26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26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26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26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26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26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26A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26A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26A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26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26A3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4C26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26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26A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C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0705B"/>
    <w:rPr>
      <w:b/>
      <w:bCs/>
    </w:rPr>
  </w:style>
  <w:style w:type="paragraph" w:customStyle="1" w:styleId="Default">
    <w:name w:val="Default"/>
    <w:rsid w:val="00DC1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82FC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2FC6"/>
    <w:rPr>
      <w:color w:val="96607D" w:themeColor="followedHyperlink"/>
      <w:u w:val="single"/>
    </w:rPr>
  </w:style>
  <w:style w:type="paragraph" w:styleId="Betarp">
    <w:name w:val="No Spacing"/>
    <w:uiPriority w:val="1"/>
    <w:qFormat/>
    <w:rsid w:val="00766C30"/>
    <w:pPr>
      <w:spacing w:after="0" w:line="240" w:lineRule="auto"/>
    </w:pPr>
    <w:rPr>
      <w:rFonts w:ascii="Calibri" w:eastAsia="Calibri" w:hAnsi="Calibri" w:cs="Calibri"/>
      <w:color w:val="000000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44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2760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53</cp:revision>
  <cp:lastPrinted>2026-01-30T08:24:00Z</cp:lastPrinted>
  <dcterms:created xsi:type="dcterms:W3CDTF">2025-12-02T16:47:00Z</dcterms:created>
  <dcterms:modified xsi:type="dcterms:W3CDTF">2026-03-13T09:19:00Z</dcterms:modified>
</cp:coreProperties>
</file>