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0AFA0" w14:textId="59CA28C1" w:rsidR="004C26A3" w:rsidRPr="00F82FC6" w:rsidRDefault="004C26A3" w:rsidP="004C26A3">
      <w:pPr>
        <w:spacing w:after="0"/>
        <w:ind w:left="3920" w:right="122" w:firstLine="1264"/>
        <w:rPr>
          <w:rFonts w:ascii="Times New Roman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        </w:t>
      </w:r>
      <w:r w:rsidR="00F82FC6">
        <w:rPr>
          <w:rFonts w:ascii="Times New Roman" w:eastAsia="Arial" w:hAnsi="Times New Roman" w:cs="Times New Roman"/>
          <w:sz w:val="24"/>
        </w:rPr>
        <w:t xml:space="preserve"> </w:t>
      </w:r>
      <w:r w:rsidRPr="00F82FC6">
        <w:rPr>
          <w:rFonts w:ascii="Times New Roman" w:eastAsia="Arial" w:hAnsi="Times New Roman" w:cs="Times New Roman"/>
          <w:sz w:val="24"/>
        </w:rPr>
        <w:t>TVIRTINU</w:t>
      </w:r>
      <w:r w:rsidR="004C7489">
        <w:rPr>
          <w:rFonts w:ascii="Times New Roman" w:eastAsia="Arial" w:hAnsi="Times New Roman" w:cs="Times New Roman"/>
          <w:sz w:val="24"/>
        </w:rPr>
        <w:t>:</w:t>
      </w:r>
      <w:r w:rsidRPr="00F82FC6">
        <w:rPr>
          <w:rFonts w:ascii="Times New Roman" w:eastAsia="Arial" w:hAnsi="Times New Roman" w:cs="Times New Roman"/>
          <w:sz w:val="24"/>
        </w:rPr>
        <w:t xml:space="preserve"> </w:t>
      </w:r>
    </w:p>
    <w:p w14:paraId="089E7102" w14:textId="77777777" w:rsidR="004C26A3" w:rsidRPr="00F82FC6" w:rsidRDefault="004C26A3" w:rsidP="004C26A3">
      <w:pPr>
        <w:spacing w:after="4" w:line="266" w:lineRule="auto"/>
        <w:ind w:left="5756" w:hanging="10"/>
        <w:rPr>
          <w:rFonts w:ascii="Times New Roman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Skaistgirio gimnazijos direktorė </w:t>
      </w:r>
    </w:p>
    <w:p w14:paraId="50601EC9" w14:textId="448E7FBF" w:rsidR="00F82FC6" w:rsidRDefault="004C26A3" w:rsidP="00F82FC6">
      <w:pPr>
        <w:spacing w:after="0"/>
        <w:ind w:left="2746"/>
        <w:jc w:val="center"/>
        <w:rPr>
          <w:rFonts w:ascii="Times New Roman" w:eastAsia="Arial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 </w:t>
      </w:r>
      <w:r w:rsidR="00F82FC6">
        <w:rPr>
          <w:rFonts w:ascii="Times New Roman" w:eastAsia="Arial" w:hAnsi="Times New Roman" w:cs="Times New Roman"/>
          <w:sz w:val="24"/>
        </w:rPr>
        <w:t xml:space="preserve">                                   </w:t>
      </w:r>
      <w:r w:rsidRPr="00F82FC6">
        <w:rPr>
          <w:rFonts w:ascii="Times New Roman" w:eastAsia="Arial" w:hAnsi="Times New Roman" w:cs="Times New Roman"/>
          <w:sz w:val="24"/>
        </w:rPr>
        <w:t>_________________________</w:t>
      </w:r>
    </w:p>
    <w:p w14:paraId="7B0A5447" w14:textId="100CA69A" w:rsidR="004C26A3" w:rsidRPr="00F82FC6" w:rsidRDefault="004C26A3" w:rsidP="004C26A3">
      <w:pPr>
        <w:spacing w:after="4" w:line="266" w:lineRule="auto"/>
        <w:ind w:left="5756" w:hanging="10"/>
        <w:rPr>
          <w:rFonts w:ascii="Times New Roman" w:eastAsia="Arial" w:hAnsi="Times New Roman" w:cs="Times New Roman"/>
          <w:sz w:val="24"/>
        </w:rPr>
      </w:pPr>
      <w:r w:rsidRPr="00F82FC6">
        <w:rPr>
          <w:rFonts w:ascii="Times New Roman" w:eastAsia="Arial" w:hAnsi="Times New Roman" w:cs="Times New Roman"/>
          <w:sz w:val="24"/>
        </w:rPr>
        <w:t xml:space="preserve"> Edita Aukselienė  </w:t>
      </w:r>
    </w:p>
    <w:p w14:paraId="5B839B7C" w14:textId="25F51687" w:rsidR="004C26A3" w:rsidRPr="00F82FC6" w:rsidRDefault="00F82FC6" w:rsidP="004C26A3">
      <w:pPr>
        <w:spacing w:after="4" w:line="266" w:lineRule="auto"/>
        <w:ind w:left="5756" w:hanging="10"/>
        <w:rPr>
          <w:rFonts w:ascii="Times New Roman" w:hAnsi="Times New Roman" w:cs="Times New Roman"/>
          <w:sz w:val="24"/>
        </w:rPr>
      </w:pPr>
      <w:r>
        <w:rPr>
          <w:rFonts w:ascii="Times New Roman" w:eastAsia="Arial" w:hAnsi="Times New Roman" w:cs="Times New Roman"/>
          <w:sz w:val="24"/>
        </w:rPr>
        <w:t xml:space="preserve"> </w:t>
      </w:r>
      <w:r w:rsidR="004C26A3" w:rsidRPr="00F82FC6">
        <w:rPr>
          <w:rFonts w:ascii="Times New Roman" w:eastAsia="Arial" w:hAnsi="Times New Roman" w:cs="Times New Roman"/>
          <w:sz w:val="24"/>
        </w:rPr>
        <w:t>202</w:t>
      </w:r>
      <w:r w:rsidR="00A7551F">
        <w:rPr>
          <w:rFonts w:ascii="Times New Roman" w:eastAsia="Arial" w:hAnsi="Times New Roman" w:cs="Times New Roman"/>
          <w:sz w:val="24"/>
        </w:rPr>
        <w:t>6</w:t>
      </w:r>
      <w:r w:rsidR="004C26A3" w:rsidRPr="00F82FC6">
        <w:rPr>
          <w:rFonts w:ascii="Times New Roman" w:eastAsia="Arial" w:hAnsi="Times New Roman" w:cs="Times New Roman"/>
          <w:sz w:val="24"/>
        </w:rPr>
        <w:t>-</w:t>
      </w:r>
      <w:r w:rsidR="00A7551F">
        <w:rPr>
          <w:rFonts w:ascii="Times New Roman" w:eastAsia="Arial" w:hAnsi="Times New Roman" w:cs="Times New Roman"/>
          <w:sz w:val="24"/>
        </w:rPr>
        <w:t>0</w:t>
      </w:r>
      <w:r w:rsidR="003A6561">
        <w:rPr>
          <w:rFonts w:ascii="Times New Roman" w:eastAsia="Arial" w:hAnsi="Times New Roman" w:cs="Times New Roman"/>
          <w:sz w:val="24"/>
        </w:rPr>
        <w:t>5</w:t>
      </w:r>
      <w:r w:rsidR="004C26A3" w:rsidRPr="00F82FC6">
        <w:rPr>
          <w:rFonts w:ascii="Times New Roman" w:eastAsia="Arial" w:hAnsi="Times New Roman" w:cs="Times New Roman"/>
          <w:sz w:val="24"/>
        </w:rPr>
        <w:t>-</w:t>
      </w:r>
      <w:r w:rsidR="00A7551F">
        <w:rPr>
          <w:rFonts w:ascii="Times New Roman" w:eastAsia="Arial" w:hAnsi="Times New Roman" w:cs="Times New Roman"/>
          <w:sz w:val="24"/>
        </w:rPr>
        <w:t>0</w:t>
      </w:r>
      <w:r w:rsidR="00360834">
        <w:rPr>
          <w:rFonts w:ascii="Times New Roman" w:eastAsia="Arial" w:hAnsi="Times New Roman" w:cs="Times New Roman"/>
          <w:sz w:val="24"/>
        </w:rPr>
        <w:t>4</w:t>
      </w:r>
    </w:p>
    <w:p w14:paraId="1A67C206" w14:textId="5CA46989" w:rsidR="004C26A3" w:rsidRDefault="004C26A3" w:rsidP="004C26A3">
      <w:pPr>
        <w:spacing w:after="0" w:line="259" w:lineRule="auto"/>
        <w:ind w:left="1824"/>
        <w:rPr>
          <w:rFonts w:ascii="Times New Roman" w:eastAsia="Arial" w:hAnsi="Times New Roman" w:cs="Times New Roman"/>
          <w:b/>
          <w:sz w:val="24"/>
        </w:rPr>
      </w:pPr>
      <w:r w:rsidRPr="004C26A3">
        <w:rPr>
          <w:rFonts w:ascii="Times New Roman" w:eastAsia="Arial" w:hAnsi="Times New Roman" w:cs="Times New Roman"/>
          <w:b/>
          <w:sz w:val="24"/>
        </w:rPr>
        <w:t>202</w:t>
      </w:r>
      <w:r w:rsidR="000E5EC9">
        <w:rPr>
          <w:rFonts w:ascii="Times New Roman" w:eastAsia="Arial" w:hAnsi="Times New Roman" w:cs="Times New Roman"/>
          <w:b/>
          <w:sz w:val="24"/>
        </w:rPr>
        <w:t>6</w:t>
      </w:r>
      <w:r w:rsidRPr="004C26A3">
        <w:rPr>
          <w:rFonts w:ascii="Times New Roman" w:eastAsia="Arial" w:hAnsi="Times New Roman" w:cs="Times New Roman"/>
          <w:b/>
          <w:sz w:val="24"/>
        </w:rPr>
        <w:t xml:space="preserve"> METŲ </w:t>
      </w:r>
      <w:r w:rsidR="003A6561">
        <w:rPr>
          <w:rFonts w:ascii="Times New Roman" w:eastAsia="Arial" w:hAnsi="Times New Roman" w:cs="Times New Roman"/>
          <w:b/>
          <w:sz w:val="24"/>
        </w:rPr>
        <w:t>GEGUŽĖS</w:t>
      </w:r>
      <w:r w:rsidR="000E5EC9">
        <w:rPr>
          <w:rFonts w:ascii="Times New Roman" w:eastAsia="Arial" w:hAnsi="Times New Roman" w:cs="Times New Roman"/>
          <w:b/>
          <w:sz w:val="24"/>
        </w:rPr>
        <w:t xml:space="preserve"> </w:t>
      </w:r>
      <w:r w:rsidRPr="004C26A3">
        <w:rPr>
          <w:rFonts w:ascii="Times New Roman" w:eastAsia="Arial" w:hAnsi="Times New Roman" w:cs="Times New Roman"/>
          <w:b/>
          <w:sz w:val="24"/>
        </w:rPr>
        <w:t xml:space="preserve">MĖNESIO VEIKLOS PLANAS </w:t>
      </w:r>
    </w:p>
    <w:p w14:paraId="7E4DB99A" w14:textId="77777777" w:rsidR="00180BF2" w:rsidRPr="004C26A3" w:rsidRDefault="00180BF2" w:rsidP="004C26A3">
      <w:pPr>
        <w:spacing w:after="0" w:line="259" w:lineRule="auto"/>
        <w:ind w:left="1824"/>
        <w:rPr>
          <w:rFonts w:ascii="Times New Roman" w:hAnsi="Times New Roman" w:cs="Times New Roman"/>
          <w:sz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13"/>
        <w:gridCol w:w="3401"/>
        <w:gridCol w:w="2552"/>
        <w:gridCol w:w="2262"/>
      </w:tblGrid>
      <w:tr w:rsidR="004C26A3" w:rsidRPr="00F82FC6" w14:paraId="15DD206D" w14:textId="77777777" w:rsidTr="00F609C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B3C1" w14:textId="2F2D7BCC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Eil. Nr.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CE74" w14:textId="7EF31327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Veiklos turinys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FBBA" w14:textId="4FDBD247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>Data, laikas</w:t>
            </w:r>
            <w:r w:rsidR="00F0705B" w:rsidRPr="00F82FC6">
              <w:rPr>
                <w:rFonts w:ascii="Times New Roman" w:eastAsia="Arial" w:hAnsi="Times New Roman" w:cs="Times New Roman"/>
                <w:b/>
                <w:sz w:val="24"/>
              </w:rPr>
              <w:t>,</w:t>
            </w: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 vieta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8E244" w14:textId="3D4B8925" w:rsidR="004C26A3" w:rsidRPr="00F82FC6" w:rsidRDefault="004C26A3" w:rsidP="004C26A3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>Atsakingas</w:t>
            </w:r>
            <w:r w:rsidR="0013158E">
              <w:rPr>
                <w:rFonts w:ascii="Times New Roman" w:eastAsia="Arial" w:hAnsi="Times New Roman" w:cs="Times New Roman"/>
                <w:b/>
                <w:sz w:val="24"/>
              </w:rPr>
              <w:t>/ dalyviai</w:t>
            </w:r>
            <w:r w:rsidRPr="00F82FC6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</w:p>
        </w:tc>
      </w:tr>
      <w:tr w:rsidR="004C26A3" w:rsidRPr="00F82FC6" w14:paraId="156E7DD6" w14:textId="77777777" w:rsidTr="00F32034">
        <w:tc>
          <w:tcPr>
            <w:tcW w:w="9628" w:type="dxa"/>
            <w:gridSpan w:val="4"/>
          </w:tcPr>
          <w:p w14:paraId="65E4CBE2" w14:textId="0240F642" w:rsidR="004C26A3" w:rsidRPr="006236CA" w:rsidRDefault="004C26A3" w:rsidP="006236CA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Posėdžiai, susirinkimai</w:t>
            </w:r>
          </w:p>
        </w:tc>
      </w:tr>
      <w:tr w:rsidR="000E1787" w:rsidRPr="00F82FC6" w14:paraId="7E64D33F" w14:textId="77777777" w:rsidTr="00F609C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A83FE" w14:textId="32D84D64" w:rsidR="000E1787" w:rsidRPr="00F82FC6" w:rsidRDefault="000E1787" w:rsidP="000E178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>1.</w:t>
            </w:r>
            <w:r>
              <w:rPr>
                <w:rFonts w:ascii="Times New Roman" w:eastAsia="Arial" w:hAnsi="Times New Roman" w:cs="Times New Roman"/>
                <w:sz w:val="24"/>
              </w:rPr>
              <w:t>1</w:t>
            </w: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.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731A" w14:textId="7B43BB90" w:rsidR="000E1787" w:rsidRPr="00F82FC6" w:rsidRDefault="000E1787" w:rsidP="000E1787">
            <w:pPr>
              <w:spacing w:after="19"/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Vaiko gerovės komisijos posėdis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82C3" w14:textId="542020CE" w:rsidR="000E1787" w:rsidRDefault="000E1787" w:rsidP="000E1787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2026-0</w:t>
            </w:r>
            <w:r w:rsidR="003A6561">
              <w:rPr>
                <w:rFonts w:ascii="Times New Roman" w:eastAsia="Arial" w:hAnsi="Times New Roman" w:cs="Times New Roman"/>
                <w:sz w:val="24"/>
              </w:rPr>
              <w:t>5</w:t>
            </w:r>
            <w:r>
              <w:rPr>
                <w:rFonts w:ascii="Times New Roman" w:eastAsia="Arial" w:hAnsi="Times New Roman" w:cs="Times New Roman"/>
                <w:sz w:val="24"/>
              </w:rPr>
              <w:t>-</w:t>
            </w:r>
            <w:r w:rsidR="00C416D3">
              <w:rPr>
                <w:rFonts w:ascii="Times New Roman" w:eastAsia="Arial" w:hAnsi="Times New Roman" w:cs="Times New Roman"/>
                <w:sz w:val="24"/>
              </w:rPr>
              <w:t>1</w:t>
            </w:r>
            <w:r w:rsidR="00B538D0">
              <w:rPr>
                <w:rFonts w:ascii="Times New Roman" w:eastAsia="Arial" w:hAnsi="Times New Roman" w:cs="Times New Roman"/>
                <w:sz w:val="24"/>
              </w:rPr>
              <w:t>4</w:t>
            </w:r>
          </w:p>
          <w:p w14:paraId="670A7F64" w14:textId="66C871FE" w:rsidR="000E1787" w:rsidRPr="00F82FC6" w:rsidRDefault="000E1787" w:rsidP="000E178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 10.30 val. 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FC18" w14:textId="32CA008E" w:rsidR="000E1787" w:rsidRPr="00F82FC6" w:rsidRDefault="000E1787" w:rsidP="000E178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S. Pocienė </w:t>
            </w:r>
          </w:p>
        </w:tc>
      </w:tr>
      <w:tr w:rsidR="000E1787" w:rsidRPr="00F82FC6" w14:paraId="1DB9CD55" w14:textId="77777777" w:rsidTr="00F609C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E9B57" w14:textId="612AA85C" w:rsidR="000E1787" w:rsidRPr="00F82FC6" w:rsidRDefault="000E1787" w:rsidP="000E1787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1.2.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487A" w14:textId="0A8414EA" w:rsidR="000E1787" w:rsidRDefault="000E1787" w:rsidP="000E1787">
            <w:pPr>
              <w:spacing w:after="19"/>
              <w:rPr>
                <w:rFonts w:ascii="Times New Roman" w:eastAsia="Arial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Metodinės tarybos posėdis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2B24" w14:textId="13AF171D" w:rsidR="000E1787" w:rsidRDefault="00C416D3" w:rsidP="000E17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</w:t>
            </w:r>
            <w:r w:rsidR="003A6561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-2</w:t>
            </w:r>
            <w:r w:rsidR="003A6561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CE1B" w14:textId="45A430B7" w:rsidR="000E1787" w:rsidRDefault="000E1787" w:rsidP="000E1787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S. Pocienė </w:t>
            </w:r>
          </w:p>
        </w:tc>
      </w:tr>
      <w:tr w:rsidR="000E1787" w:rsidRPr="00F82FC6" w14:paraId="38836ABC" w14:textId="77777777" w:rsidTr="00192E73">
        <w:tc>
          <w:tcPr>
            <w:tcW w:w="9628" w:type="dxa"/>
            <w:gridSpan w:val="4"/>
          </w:tcPr>
          <w:p w14:paraId="75D2F163" w14:textId="05223790" w:rsidR="000E1787" w:rsidRPr="006236CA" w:rsidRDefault="000E1787" w:rsidP="000E1787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Metodinė veikla, kvalifikacijos kėlimas</w:t>
            </w:r>
          </w:p>
        </w:tc>
      </w:tr>
      <w:tr w:rsidR="00BF3B92" w:rsidRPr="00F82FC6" w14:paraId="0E64BD5E" w14:textId="77777777" w:rsidTr="00F609C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8D3C" w14:textId="71079B47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eastAsia="Arial" w:hAnsi="Times New Roman" w:cs="Times New Roman"/>
                <w:sz w:val="24"/>
              </w:rPr>
              <w:t xml:space="preserve">2.1.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EF99" w14:textId="65A4B8DF" w:rsidR="00BF3B92" w:rsidRPr="00F82FC6" w:rsidRDefault="00CB17F6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VGK pirmininkų ir specialiųjų pedagogų dialogas „Individualaus ugdymo ir pagalbos plano forma Joniškio rajonui“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402A" w14:textId="77777777" w:rsidR="00BF3B92" w:rsidRDefault="00EA5B83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2026-05-06</w:t>
            </w:r>
          </w:p>
          <w:p w14:paraId="23C467EC" w14:textId="545F54C5" w:rsidR="00EA5B83" w:rsidRPr="00F82FC6" w:rsidRDefault="00EA5B83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14.30 val. Joniškio ŠC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76FF" w14:textId="77777777" w:rsidR="00FB4523" w:rsidRDefault="00EA5B83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  <w:p w14:paraId="40D38A12" w14:textId="1009688F" w:rsidR="00EA5B83" w:rsidRPr="00F82FC6" w:rsidRDefault="00EA5B83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Čirpienė</w:t>
            </w:r>
          </w:p>
        </w:tc>
      </w:tr>
      <w:tr w:rsidR="00BF3B92" w:rsidRPr="00F82FC6" w14:paraId="386460F5" w14:textId="77777777" w:rsidTr="00F609C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FE95" w14:textId="29FF0964" w:rsidR="00BF3B92" w:rsidRPr="00FB3D31" w:rsidRDefault="00BF3B92" w:rsidP="00BF3B92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2.2.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62CF" w14:textId="33333914" w:rsidR="00BF3B92" w:rsidRPr="00BE7917" w:rsidRDefault="00180BF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Lietuvos švietimo ir mokslo profesinės sąjungos suvažiavimas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3BE1" w14:textId="77777777" w:rsidR="00FB4523" w:rsidRDefault="00180BF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2026-05-14</w:t>
            </w:r>
          </w:p>
          <w:p w14:paraId="6DAF8061" w14:textId="270BA1D4" w:rsidR="00180BF2" w:rsidRDefault="00180BF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Vilniuje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63B3" w14:textId="77777777" w:rsidR="00FB4523" w:rsidRDefault="00180BF2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L. Ramanauskienė</w:t>
            </w:r>
          </w:p>
          <w:p w14:paraId="00DCF9B6" w14:textId="51C9A24B" w:rsidR="00180BF2" w:rsidRPr="00BE7917" w:rsidRDefault="00180BF2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Z. Rimdžiuvienė</w:t>
            </w:r>
          </w:p>
        </w:tc>
      </w:tr>
      <w:tr w:rsidR="00D43FBB" w:rsidRPr="00F82FC6" w14:paraId="1D2D8C28" w14:textId="77777777" w:rsidTr="00F609CF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BE3CC" w14:textId="1F15EBE4" w:rsidR="00D43FBB" w:rsidRDefault="00D43FBB" w:rsidP="00BF3B92">
            <w:pP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2.3.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E68B" w14:textId="09478875" w:rsidR="00D43FBB" w:rsidRDefault="00D43FBB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Konferencija „Vaiko kelias į gražią kalbą. Laimingas vaikas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4FBD" w14:textId="52CD1F1E" w:rsidR="00D43FBB" w:rsidRDefault="00D43FBB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2026-05-08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8576" w14:textId="77777777" w:rsidR="00D43FBB" w:rsidRDefault="00D43FBB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O. Vaitiekūnienė</w:t>
            </w:r>
          </w:p>
          <w:p w14:paraId="19A2FF6C" w14:textId="6E1B6228" w:rsidR="00F9177D" w:rsidRDefault="00F9177D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J. Šimkuvienė</w:t>
            </w:r>
          </w:p>
        </w:tc>
      </w:tr>
      <w:tr w:rsidR="00BF3B92" w:rsidRPr="00F82FC6" w14:paraId="265B2D02" w14:textId="77777777" w:rsidTr="00F723A3">
        <w:tc>
          <w:tcPr>
            <w:tcW w:w="9628" w:type="dxa"/>
            <w:gridSpan w:val="4"/>
          </w:tcPr>
          <w:p w14:paraId="1339AAD3" w14:textId="2858760A" w:rsidR="00BF3B92" w:rsidRPr="006236CA" w:rsidRDefault="00BF3B92" w:rsidP="00BF3B9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Bendradarbiavimas su tėvais/ globėjais. Tėvų švietimas ir informavimas</w:t>
            </w:r>
          </w:p>
        </w:tc>
      </w:tr>
      <w:tr w:rsidR="00BF3B92" w:rsidRPr="00F82FC6" w14:paraId="3682987F" w14:textId="77777777" w:rsidTr="00F609CF">
        <w:tc>
          <w:tcPr>
            <w:tcW w:w="1413" w:type="dxa"/>
          </w:tcPr>
          <w:p w14:paraId="12DA5CBA" w14:textId="31BC7EBD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 w:rsidRPr="00F82FC6">
              <w:rPr>
                <w:rFonts w:ascii="Times New Roman" w:hAnsi="Times New Roman" w:cs="Times New Roman"/>
                <w:sz w:val="24"/>
              </w:rPr>
              <w:t>3.1.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0B7C" w14:textId="21777847" w:rsidR="00BF3B92" w:rsidRPr="00F82FC6" w:rsidRDefault="00180BF2" w:rsidP="00BF3B92">
            <w:pPr>
              <w:spacing w:after="41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Bendri renginiai su tėvais (išvykos, ekskursijos, žygiai ir kt.)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6B91" w14:textId="2C5CF9AF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</w:t>
            </w:r>
            <w:r w:rsidR="00F46990">
              <w:rPr>
                <w:rFonts w:ascii="Times New Roman" w:hAnsi="Times New Roman" w:cs="Times New Roman"/>
                <w:sz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</w:rPr>
              <w:t>mėn.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3813" w14:textId="77777777" w:rsidR="00BF3B92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Klasių auklėtojai</w:t>
            </w:r>
          </w:p>
          <w:p w14:paraId="5B005325" w14:textId="3C7A3B76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Mokytojai</w:t>
            </w:r>
          </w:p>
        </w:tc>
      </w:tr>
      <w:tr w:rsidR="00BF3B92" w:rsidRPr="00F82FC6" w14:paraId="4060628C" w14:textId="77777777" w:rsidTr="00510B90">
        <w:tc>
          <w:tcPr>
            <w:tcW w:w="9628" w:type="dxa"/>
            <w:gridSpan w:val="4"/>
          </w:tcPr>
          <w:p w14:paraId="0317BAA8" w14:textId="6CA93A27" w:rsidR="00BF3B92" w:rsidRPr="006236CA" w:rsidRDefault="00BF3B92" w:rsidP="00BF3B92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Renginiai</w:t>
            </w:r>
          </w:p>
        </w:tc>
      </w:tr>
      <w:tr w:rsidR="00BF3B92" w:rsidRPr="00F82FC6" w14:paraId="5887F288" w14:textId="77777777" w:rsidTr="00F609CF">
        <w:tc>
          <w:tcPr>
            <w:tcW w:w="1413" w:type="dxa"/>
          </w:tcPr>
          <w:p w14:paraId="4CB17272" w14:textId="02906000" w:rsidR="00BF3B92" w:rsidRPr="00F82FC6" w:rsidRDefault="00BF3B9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6B3C" w14:textId="5FE1DDCD" w:rsidR="00BF3B92" w:rsidRPr="005B2A4E" w:rsidRDefault="00456D40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Akcijos </w:t>
            </w:r>
            <w:r w:rsidR="007B4F80">
              <w:rPr>
                <w:rFonts w:ascii="Times New Roman" w:hAnsi="Times New Roman" w:cs="Times New Roman"/>
                <w:sz w:val="24"/>
              </w:rPr>
              <w:t>„Atminties neištremsi“  teminės pamokos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C540" w14:textId="18B69DEA" w:rsidR="00AF4C44" w:rsidRPr="00FB3D31" w:rsidRDefault="007B4F80" w:rsidP="00AF4C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gegužės mėn.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E3AA" w14:textId="251FDA77" w:rsidR="00610AC3" w:rsidRPr="00FB3D31" w:rsidRDefault="007B4F80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V. Rudienė</w:t>
            </w:r>
          </w:p>
        </w:tc>
      </w:tr>
      <w:tr w:rsidR="00BF6545" w:rsidRPr="00F82FC6" w14:paraId="04A64104" w14:textId="77777777" w:rsidTr="00F609CF">
        <w:tc>
          <w:tcPr>
            <w:tcW w:w="1413" w:type="dxa"/>
          </w:tcPr>
          <w:p w14:paraId="3306BDB6" w14:textId="523789DE" w:rsidR="00BF6545" w:rsidRDefault="00180BF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B76D" w14:textId="0E0476BA" w:rsidR="00BF6545" w:rsidRDefault="00BF6545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  <w:r w:rsidR="00483F3C">
              <w:rPr>
                <w:rFonts w:ascii="Times New Roman" w:hAnsi="Times New Roman" w:cs="Times New Roman"/>
                <w:sz w:val="24"/>
              </w:rPr>
              <w:t xml:space="preserve">dukacija Akmenės </w:t>
            </w:r>
            <w:r>
              <w:rPr>
                <w:rFonts w:ascii="Times New Roman" w:hAnsi="Times New Roman" w:cs="Times New Roman"/>
                <w:sz w:val="24"/>
              </w:rPr>
              <w:t xml:space="preserve"> klinčių ir molio karjeruose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8EEF" w14:textId="0B46CFB6" w:rsidR="00BF6545" w:rsidRDefault="00BF6545" w:rsidP="00AF4C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2026-05-05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B3B8" w14:textId="77777777" w:rsidR="00BF6545" w:rsidRDefault="00BF6545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 Vaineikytė</w:t>
            </w:r>
          </w:p>
          <w:p w14:paraId="72A58905" w14:textId="77777777" w:rsidR="00BF6545" w:rsidRDefault="00BF6545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J. Baranauskienė</w:t>
            </w:r>
          </w:p>
          <w:p w14:paraId="26256BD3" w14:textId="670E0FF0" w:rsidR="00BF6545" w:rsidRDefault="00BF6545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klasė</w:t>
            </w:r>
          </w:p>
        </w:tc>
      </w:tr>
      <w:tr w:rsidR="00EA5B83" w:rsidRPr="00F82FC6" w14:paraId="47B8E262" w14:textId="77777777" w:rsidTr="00F609CF">
        <w:tc>
          <w:tcPr>
            <w:tcW w:w="1413" w:type="dxa"/>
          </w:tcPr>
          <w:p w14:paraId="70F2F838" w14:textId="1661F79D" w:rsidR="00EA5B83" w:rsidRDefault="00893145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180BF2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75F4" w14:textId="0D4CA755" w:rsidR="00EA5B83" w:rsidRPr="003B6A1A" w:rsidRDefault="003B6A1A" w:rsidP="00BF3B92">
            <w:pPr>
              <w:rPr>
                <w:rFonts w:ascii="Times New Roman" w:hAnsi="Times New Roman" w:cs="Times New Roman"/>
                <w:sz w:val="24"/>
              </w:rPr>
            </w:pPr>
            <w:r w:rsidRPr="003B6A1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lt"/>
                <w14:ligatures w14:val="none"/>
              </w:rPr>
              <w:t xml:space="preserve">Profesinio veiklinimo vizitas  Šiaulių rajono Gruzdžių gimnazijoje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E3FD" w14:textId="3E91C727" w:rsidR="00EA5B83" w:rsidRPr="00FB3D31" w:rsidRDefault="00EA5B83" w:rsidP="00AF4C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2026-05-08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DBBB" w14:textId="77777777" w:rsidR="00EA5B83" w:rsidRDefault="00EA5B83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V. Katinienė</w:t>
            </w:r>
          </w:p>
          <w:p w14:paraId="2B9D2C4A" w14:textId="08977870" w:rsidR="00EA5B83" w:rsidRPr="00FB3D31" w:rsidRDefault="00EA5B83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 g klasės mokiniai</w:t>
            </w:r>
          </w:p>
        </w:tc>
      </w:tr>
      <w:tr w:rsidR="003C285F" w:rsidRPr="00F82FC6" w14:paraId="737B445B" w14:textId="77777777" w:rsidTr="00F609CF">
        <w:tc>
          <w:tcPr>
            <w:tcW w:w="1413" w:type="dxa"/>
          </w:tcPr>
          <w:p w14:paraId="723EEF13" w14:textId="31285A48" w:rsidR="003C285F" w:rsidRDefault="003C285F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9852" w14:textId="776F9D68" w:rsidR="003C285F" w:rsidRPr="003B6A1A" w:rsidRDefault="003C285F" w:rsidP="00BF3B92">
            <w:pP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lt"/>
                <w14:ligatures w14:val="none"/>
              </w:rPr>
              <w:t xml:space="preserve">Edukacija „Lietuvių liaudies žaidimai“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ABB1" w14:textId="77777777" w:rsidR="003C285F" w:rsidRDefault="003C285F" w:rsidP="00AF4C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2026-05-08</w:t>
            </w:r>
          </w:p>
          <w:p w14:paraId="41EE7BB3" w14:textId="13150DD3" w:rsidR="003C285F" w:rsidRDefault="003C285F" w:rsidP="00AF4C4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M. Slančiausko sodyboje-muziejuje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00D5" w14:textId="77777777" w:rsidR="003C285F" w:rsidRDefault="003C285F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J. Bijanskienė</w:t>
            </w:r>
          </w:p>
          <w:p w14:paraId="750C49E1" w14:textId="342F8639" w:rsidR="003C285F" w:rsidRDefault="003C285F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klasė</w:t>
            </w:r>
          </w:p>
        </w:tc>
      </w:tr>
      <w:tr w:rsidR="00AF4C44" w:rsidRPr="00F82FC6" w14:paraId="7360B275" w14:textId="77777777" w:rsidTr="00F609CF">
        <w:tc>
          <w:tcPr>
            <w:tcW w:w="1413" w:type="dxa"/>
          </w:tcPr>
          <w:p w14:paraId="6DE1DF81" w14:textId="23D006A4" w:rsidR="00AF4C44" w:rsidRDefault="00261437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3C285F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3B85" w14:textId="47E0C9D2" w:rsidR="00AF4C44" w:rsidRPr="00261437" w:rsidRDefault="00360834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Pilietiškumo ir gynybos kursas (PGĮK)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2746" w14:textId="2B9205C3" w:rsidR="00AF4C44" w:rsidRPr="00261437" w:rsidRDefault="00360834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2026-05-12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68D5" w14:textId="77777777" w:rsidR="00261437" w:rsidRDefault="00360834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  <w:p w14:paraId="178F669F" w14:textId="211AFED5" w:rsidR="00360834" w:rsidRPr="00261437" w:rsidRDefault="00360834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7-8 kl. mokiniai</w:t>
            </w:r>
          </w:p>
        </w:tc>
      </w:tr>
      <w:tr w:rsidR="00BF6545" w:rsidRPr="00F82FC6" w14:paraId="2873F495" w14:textId="77777777" w:rsidTr="00F609CF">
        <w:tc>
          <w:tcPr>
            <w:tcW w:w="1413" w:type="dxa"/>
          </w:tcPr>
          <w:p w14:paraId="67EB5D5F" w14:textId="325B6CE8" w:rsidR="00BF6545" w:rsidRDefault="00180BF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3C285F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F59B" w14:textId="66104F7F" w:rsidR="00BF6545" w:rsidRDefault="00BF6545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Išvyka į Šiaulių dailės galeriją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0AF5" w14:textId="0C3441B8" w:rsidR="00BF6545" w:rsidRDefault="00BF6545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2026-05-14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DEE1" w14:textId="77777777" w:rsidR="00BF6545" w:rsidRDefault="00BF6545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J. Baranauskienė</w:t>
            </w:r>
          </w:p>
          <w:p w14:paraId="404DA977" w14:textId="77777777" w:rsidR="00BF6545" w:rsidRDefault="00BF6545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 Radvilienė</w:t>
            </w:r>
          </w:p>
          <w:p w14:paraId="0BB13612" w14:textId="1FAEA6D5" w:rsidR="00BF6545" w:rsidRDefault="00BF6545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 klasė</w:t>
            </w:r>
          </w:p>
        </w:tc>
      </w:tr>
      <w:tr w:rsidR="00EA5B83" w:rsidRPr="00F82FC6" w14:paraId="52279ED4" w14:textId="77777777" w:rsidTr="00F609CF">
        <w:tc>
          <w:tcPr>
            <w:tcW w:w="1413" w:type="dxa"/>
          </w:tcPr>
          <w:p w14:paraId="50E5F8C8" w14:textId="2813B76B" w:rsidR="00EA5B83" w:rsidRDefault="00893145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3C285F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FEBA" w14:textId="0059A0BC" w:rsidR="00EA5B83" w:rsidRPr="000A6DB1" w:rsidRDefault="00EA5B83" w:rsidP="00BF3B9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Tarptautinis pleneras „Gamtos  detektyvai: ieškok, kurk, atrask“, skirtas mokiniams, turintiems specialiųjų ugdymosi poreikių (5-6 kl.)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F8E4" w14:textId="76F55D95" w:rsidR="00EA5B83" w:rsidRDefault="00EA5B83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2026-05-15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1C11" w14:textId="6DA71549" w:rsidR="00EA5B83" w:rsidRDefault="00EA5B83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VGK nariai</w:t>
            </w:r>
          </w:p>
        </w:tc>
      </w:tr>
      <w:tr w:rsidR="00003384" w:rsidRPr="00F82FC6" w14:paraId="52E43E5B" w14:textId="77777777" w:rsidTr="00F609CF">
        <w:tc>
          <w:tcPr>
            <w:tcW w:w="1413" w:type="dxa"/>
          </w:tcPr>
          <w:p w14:paraId="0450308C" w14:textId="4CEA5F3D" w:rsidR="00003384" w:rsidRDefault="00003384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  <w:r w:rsidR="003C285F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0AC8" w14:textId="7F6C2337" w:rsidR="00003384" w:rsidRDefault="00003384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Priešmokyklinukų šventė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5CAB" w14:textId="03A93BFE" w:rsidR="00003384" w:rsidRDefault="00003384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2026-05-15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E6F0" w14:textId="0122AD12" w:rsidR="00003384" w:rsidRDefault="00003384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O. Ramukevičienė</w:t>
            </w:r>
          </w:p>
        </w:tc>
      </w:tr>
      <w:tr w:rsidR="000C1E66" w:rsidRPr="00F82FC6" w14:paraId="1CF7AF3D" w14:textId="77777777" w:rsidTr="00F609CF">
        <w:tc>
          <w:tcPr>
            <w:tcW w:w="1413" w:type="dxa"/>
          </w:tcPr>
          <w:p w14:paraId="34F22FD0" w14:textId="012B0298" w:rsidR="000C1E66" w:rsidRDefault="00FA56C1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3C285F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0153" w14:textId="41F4E0C2" w:rsidR="000C1E66" w:rsidRDefault="000C1E66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Tiriamoji – orientacinė – pažintinė ekspedicija „Joniškio rajono žydai“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A0EB" w14:textId="38B88B82" w:rsidR="000C1E66" w:rsidRDefault="000C1E66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2026-05-18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C612" w14:textId="77777777" w:rsidR="000C1E66" w:rsidRDefault="000C1E66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L. Ramanauskienė</w:t>
            </w:r>
          </w:p>
          <w:p w14:paraId="03F65A6D" w14:textId="1CBA38B7" w:rsidR="000C1E66" w:rsidRDefault="000C1E66" w:rsidP="00BF3B92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 g klasė</w:t>
            </w:r>
          </w:p>
        </w:tc>
      </w:tr>
      <w:tr w:rsidR="007B4F80" w:rsidRPr="00F82FC6" w14:paraId="252B584F" w14:textId="77777777" w:rsidTr="00F609CF">
        <w:tc>
          <w:tcPr>
            <w:tcW w:w="1413" w:type="dxa"/>
          </w:tcPr>
          <w:p w14:paraId="0424270F" w14:textId="3E771C56" w:rsidR="007B4F80" w:rsidRDefault="007B4F80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3C285F"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238B" w14:textId="05515B44" w:rsidR="007B4F80" w:rsidRDefault="007B4F80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Rytmet</w:t>
            </w:r>
            <w:r w:rsidR="00FA56C1"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s „Raidžių nuotykiai“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7512" w14:textId="4E55532A" w:rsidR="007B4F80" w:rsidRPr="007B4F80" w:rsidRDefault="007B4F80" w:rsidP="007B4F8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  <w:r w:rsidR="0034660F">
              <w:rPr>
                <w:rFonts w:ascii="Times New Roman" w:hAnsi="Times New Roman" w:cs="Times New Roman"/>
                <w:sz w:val="24"/>
              </w:rPr>
              <w:t>-05-18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0AD5" w14:textId="5D258F59" w:rsidR="007B4F80" w:rsidRDefault="007B4F80" w:rsidP="007B4F80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A.Keturakienė</w:t>
            </w:r>
          </w:p>
        </w:tc>
      </w:tr>
      <w:tr w:rsidR="003B6A1A" w:rsidRPr="00F82FC6" w14:paraId="4E0E8C89" w14:textId="77777777" w:rsidTr="00F609CF">
        <w:tc>
          <w:tcPr>
            <w:tcW w:w="1413" w:type="dxa"/>
          </w:tcPr>
          <w:p w14:paraId="4E7DEF2F" w14:textId="257D52BC" w:rsidR="003B6A1A" w:rsidRDefault="00180BF2" w:rsidP="00BF3B9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3C285F">
              <w:rPr>
                <w:rFonts w:ascii="Times New Roman" w:hAnsi="Times New Roman" w:cs="Times New Roman"/>
                <w:sz w:val="24"/>
              </w:rPr>
              <w:t>11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C733" w14:textId="2121F2E5" w:rsidR="003B6A1A" w:rsidRPr="003B6A1A" w:rsidRDefault="003B6A1A" w:rsidP="00BF3B92">
            <w:pPr>
              <w:rPr>
                <w:rFonts w:ascii="Times New Roman" w:hAnsi="Times New Roman" w:cs="Times New Roman"/>
                <w:sz w:val="24"/>
              </w:rPr>
            </w:pPr>
            <w:r w:rsidRPr="003B6A1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lt"/>
                <w14:ligatures w14:val="none"/>
              </w:rPr>
              <w:t>Nacionalinė profesinio veiklinimo iniciatyva „Kryptis – profesijų pasaulis“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C34C" w14:textId="2B908BD5" w:rsidR="003B6A1A" w:rsidRDefault="003B6A1A" w:rsidP="007B4F8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gegužės mėn.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35DC" w14:textId="77777777" w:rsidR="003B6A1A" w:rsidRDefault="003B6A1A" w:rsidP="007B4F80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V. Katinienė</w:t>
            </w:r>
          </w:p>
          <w:p w14:paraId="6D54174B" w14:textId="07F1BA9C" w:rsidR="003B6A1A" w:rsidRDefault="003B6A1A" w:rsidP="007B4F80">
            <w:pPr>
              <w:pStyle w:val="Betarp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Klasių auklėtojai</w:t>
            </w:r>
          </w:p>
        </w:tc>
      </w:tr>
      <w:tr w:rsidR="00360834" w:rsidRPr="00F82FC6" w14:paraId="0CC0B1CA" w14:textId="77777777" w:rsidTr="00F609CF">
        <w:tc>
          <w:tcPr>
            <w:tcW w:w="1413" w:type="dxa"/>
          </w:tcPr>
          <w:p w14:paraId="3D048273" w14:textId="2D466004" w:rsidR="00360834" w:rsidRDefault="00360834" w:rsidP="003608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180BF2">
              <w:rPr>
                <w:rFonts w:ascii="Times New Roman" w:hAnsi="Times New Roman" w:cs="Times New Roman"/>
                <w:sz w:val="24"/>
              </w:rPr>
              <w:t>1</w:t>
            </w:r>
            <w:r w:rsidR="003C285F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4A5A" w14:textId="6BAE8098" w:rsidR="00360834" w:rsidRDefault="00360834" w:rsidP="00360834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22-oji respublikinė bendrojo ugdymo mokyklų 1-10 klasių mokinių gamtamokslinė konferencija „Aplinka ir žmogus“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2C73" w14:textId="77777777" w:rsidR="00360834" w:rsidRDefault="00360834" w:rsidP="003608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2026 m. gegužės 19 d. 10.00 val. </w:t>
            </w:r>
          </w:p>
          <w:p w14:paraId="25EA432D" w14:textId="231DFA8A" w:rsidR="00360834" w:rsidRDefault="00360834" w:rsidP="00360834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>M. Slančiausko progimnazijoje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DF27" w14:textId="741BBEEA" w:rsidR="00360834" w:rsidRDefault="00893145" w:rsidP="0036083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R. Vaineikytė</w:t>
            </w:r>
          </w:p>
        </w:tc>
      </w:tr>
      <w:tr w:rsidR="000A6DB1" w:rsidRPr="00F82FC6" w14:paraId="190958BD" w14:textId="77777777" w:rsidTr="00F609CF">
        <w:tc>
          <w:tcPr>
            <w:tcW w:w="1413" w:type="dxa"/>
          </w:tcPr>
          <w:p w14:paraId="0F7D9872" w14:textId="0E428087" w:rsidR="000A6DB1" w:rsidRDefault="00893145" w:rsidP="003608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180BF2">
              <w:rPr>
                <w:rFonts w:ascii="Times New Roman" w:hAnsi="Times New Roman" w:cs="Times New Roman"/>
                <w:sz w:val="24"/>
              </w:rPr>
              <w:t>1</w:t>
            </w:r>
            <w:r w:rsidR="003C285F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F845" w14:textId="0DCE18AB" w:rsidR="000A6DB1" w:rsidRDefault="00D51341" w:rsidP="003608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II gimnazijos klasės metinių projektinių darbų pristatymas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6B60" w14:textId="2ABE14FC" w:rsidR="000A6DB1" w:rsidRDefault="00D51341" w:rsidP="003608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2026 m. gegužės 20 d. 9.50 val.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0277" w14:textId="47565F60" w:rsidR="000A6DB1" w:rsidRDefault="00D51341" w:rsidP="0036083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Administracija</w:t>
            </w:r>
          </w:p>
        </w:tc>
      </w:tr>
      <w:tr w:rsidR="003B6A1A" w:rsidRPr="00F82FC6" w14:paraId="1E7E33BB" w14:textId="77777777" w:rsidTr="00F609CF">
        <w:tc>
          <w:tcPr>
            <w:tcW w:w="1413" w:type="dxa"/>
          </w:tcPr>
          <w:p w14:paraId="3F2EC573" w14:textId="22F6C371" w:rsidR="003B6A1A" w:rsidRDefault="00180BF2" w:rsidP="003608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  <w:r w:rsidR="003C285F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9816" w14:textId="2D77D137" w:rsidR="003B6A1A" w:rsidRPr="003B6A1A" w:rsidRDefault="003B6A1A" w:rsidP="00360834">
            <w:pPr>
              <w:rPr>
                <w:rFonts w:ascii="Times New Roman" w:hAnsi="Times New Roman" w:cs="Times New Roman"/>
                <w:sz w:val="24"/>
              </w:rPr>
            </w:pPr>
            <w:r w:rsidRPr="003B6A1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lang w:val="lt"/>
                <w14:ligatures w14:val="none"/>
              </w:rPr>
              <w:t>Stojimo tvarka ir pildymas po IV g klasės, prašymų pildymo pavyzdžiai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262A" w14:textId="5788BB6F" w:rsidR="003B6A1A" w:rsidRDefault="003B6A1A" w:rsidP="003608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gegužės 21 d.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C625" w14:textId="5FE1C213" w:rsidR="003B6A1A" w:rsidRDefault="003B6A1A" w:rsidP="0036083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V. Katinienė</w:t>
            </w:r>
          </w:p>
        </w:tc>
      </w:tr>
      <w:tr w:rsidR="00D51341" w:rsidRPr="00F82FC6" w14:paraId="3B5CC917" w14:textId="77777777" w:rsidTr="00F609CF">
        <w:tc>
          <w:tcPr>
            <w:tcW w:w="1413" w:type="dxa"/>
          </w:tcPr>
          <w:p w14:paraId="689C810D" w14:textId="7A92B71B" w:rsidR="00D51341" w:rsidRDefault="00893145" w:rsidP="003608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180BF2">
              <w:rPr>
                <w:rFonts w:ascii="Times New Roman" w:hAnsi="Times New Roman" w:cs="Times New Roman"/>
                <w:sz w:val="24"/>
              </w:rPr>
              <w:t>1</w:t>
            </w:r>
            <w:r w:rsidR="003C285F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CC2D" w14:textId="18DD1698" w:rsidR="00D51341" w:rsidRDefault="00D51341" w:rsidP="003608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klasės metinių projektinių darbų pristatymas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335D" w14:textId="77777777" w:rsidR="00D51341" w:rsidRDefault="00D51341" w:rsidP="003608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gegužės 22 d.</w:t>
            </w:r>
          </w:p>
          <w:p w14:paraId="1418CF3D" w14:textId="6C8BA44A" w:rsidR="00A56F53" w:rsidRDefault="00A56F53" w:rsidP="003608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8.55-10.35 val.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86D" w14:textId="087F322D" w:rsidR="00D51341" w:rsidRDefault="00A56F53" w:rsidP="0036083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Administracija</w:t>
            </w:r>
          </w:p>
        </w:tc>
      </w:tr>
      <w:tr w:rsidR="000C1E66" w:rsidRPr="00F82FC6" w14:paraId="53EC48A6" w14:textId="77777777" w:rsidTr="00F609CF">
        <w:tc>
          <w:tcPr>
            <w:tcW w:w="1413" w:type="dxa"/>
          </w:tcPr>
          <w:p w14:paraId="656F78DF" w14:textId="105BC3F1" w:rsidR="000C1E66" w:rsidRDefault="00180BF2" w:rsidP="003608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  <w:r w:rsidR="003C285F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00D2" w14:textId="14AAC6A8" w:rsidR="000C1E66" w:rsidRDefault="000C1E66" w:rsidP="003608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Pažintinė – pramoginė ekskursija į Šiaulius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2ACA" w14:textId="664EA581" w:rsidR="000C1E66" w:rsidRDefault="000C1E66" w:rsidP="003608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2026-05-22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3984" w14:textId="77777777" w:rsidR="000C1E66" w:rsidRDefault="000C1E66" w:rsidP="0036083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L. Ramanauskienė</w:t>
            </w:r>
          </w:p>
          <w:p w14:paraId="3397718F" w14:textId="133E5877" w:rsidR="000C1E66" w:rsidRDefault="000C1E66" w:rsidP="0036083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6 klasė</w:t>
            </w:r>
          </w:p>
        </w:tc>
      </w:tr>
      <w:tr w:rsidR="00003384" w:rsidRPr="00F82FC6" w14:paraId="7CAC7383" w14:textId="77777777" w:rsidTr="00F609CF">
        <w:tc>
          <w:tcPr>
            <w:tcW w:w="1413" w:type="dxa"/>
          </w:tcPr>
          <w:p w14:paraId="28107C9E" w14:textId="50797334" w:rsidR="00003384" w:rsidRDefault="00003384" w:rsidP="003608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  <w:r w:rsidR="003C285F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7B7D" w14:textId="144E34B3" w:rsidR="00003384" w:rsidRDefault="00003384" w:rsidP="003608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Edukaciniai užsiėmimai „Lietuviškų lėlyčių dirbtuvėlės“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6CC" w14:textId="77777777" w:rsidR="00003384" w:rsidRDefault="00003384" w:rsidP="003608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2026-05-26</w:t>
            </w:r>
          </w:p>
          <w:p w14:paraId="571F6742" w14:textId="77777777" w:rsidR="00003384" w:rsidRDefault="00003384" w:rsidP="003608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11.00 val. </w:t>
            </w:r>
          </w:p>
          <w:p w14:paraId="045325D5" w14:textId="03650FE5" w:rsidR="00003384" w:rsidRDefault="00003384" w:rsidP="003608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M. Slančiausko sodyba-muziejus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116F" w14:textId="6E7A54BB" w:rsidR="00003384" w:rsidRDefault="00003384" w:rsidP="0036083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Administracija</w:t>
            </w:r>
          </w:p>
        </w:tc>
      </w:tr>
      <w:tr w:rsidR="00B45668" w:rsidRPr="00F82FC6" w14:paraId="7BCB6AED" w14:textId="77777777" w:rsidTr="00F609CF">
        <w:tc>
          <w:tcPr>
            <w:tcW w:w="1413" w:type="dxa"/>
          </w:tcPr>
          <w:p w14:paraId="29536617" w14:textId="2965098C" w:rsidR="00B45668" w:rsidRDefault="00B45668" w:rsidP="003608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  <w:r w:rsidR="003C285F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412A" w14:textId="2901BFFC" w:rsidR="00B45668" w:rsidRDefault="00B45668" w:rsidP="003608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Olimpiadų nugalėtojų apdovanojimo šventė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DCD0" w14:textId="77777777" w:rsidR="00B45668" w:rsidRDefault="00B45668" w:rsidP="003608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2026-05-26</w:t>
            </w:r>
          </w:p>
          <w:p w14:paraId="7650ED07" w14:textId="2CBB51B5" w:rsidR="00B45668" w:rsidRDefault="00B45668" w:rsidP="003608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 val.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20A7" w14:textId="663AB033" w:rsidR="00B45668" w:rsidRDefault="00B45668" w:rsidP="00360834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Administracija</w:t>
            </w:r>
          </w:p>
        </w:tc>
      </w:tr>
      <w:tr w:rsidR="000A6DB1" w:rsidRPr="00F82FC6" w14:paraId="483332D3" w14:textId="77777777" w:rsidTr="00F609CF">
        <w:tc>
          <w:tcPr>
            <w:tcW w:w="1413" w:type="dxa"/>
          </w:tcPr>
          <w:p w14:paraId="49627910" w14:textId="45EF12BB" w:rsidR="000A6DB1" w:rsidRDefault="00893145" w:rsidP="000A6D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180BF2">
              <w:rPr>
                <w:rFonts w:ascii="Times New Roman" w:hAnsi="Times New Roman" w:cs="Times New Roman"/>
                <w:sz w:val="24"/>
              </w:rPr>
              <w:t>1</w:t>
            </w:r>
            <w:r w:rsidR="003C285F"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4954" w14:textId="0781BDA9" w:rsidR="000A6DB1" w:rsidRDefault="000A6DB1" w:rsidP="000A6D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Rajonin</w:t>
            </w:r>
            <w:r w:rsidR="00A95543">
              <w:rPr>
                <w:rFonts w:ascii="Times New Roman" w:hAnsi="Times New Roman" w:cs="Times New Roman"/>
                <w:sz w:val="24"/>
                <w:shd w:val="clear" w:color="auto" w:fill="FFFFFF"/>
              </w:rPr>
              <w:t>ė konferencija „Atraskime pasaulį kartu“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FE4C" w14:textId="77777777" w:rsidR="000A6DB1" w:rsidRDefault="000A6DB1" w:rsidP="000A6DB1">
            <w:pPr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2026-05-27</w:t>
            </w:r>
          </w:p>
          <w:p w14:paraId="4EC918A5" w14:textId="236B1199" w:rsidR="00A95543" w:rsidRDefault="00A95543" w:rsidP="000A6D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9.00 val.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58D2" w14:textId="51B11310" w:rsidR="000A6DB1" w:rsidRDefault="000A6DB1" w:rsidP="000A6DB1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O. Ramukevičienė</w:t>
            </w:r>
          </w:p>
        </w:tc>
      </w:tr>
      <w:tr w:rsidR="000A6DB1" w:rsidRPr="00F82FC6" w14:paraId="77BDE5FB" w14:textId="77777777" w:rsidTr="00F609CF">
        <w:tc>
          <w:tcPr>
            <w:tcW w:w="1413" w:type="dxa"/>
          </w:tcPr>
          <w:p w14:paraId="0B075D96" w14:textId="6F92D1D9" w:rsidR="000A6DB1" w:rsidRDefault="00893145" w:rsidP="000A6D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3C285F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0594" w14:textId="2210E814" w:rsidR="000A6DB1" w:rsidRDefault="000A6DB1" w:rsidP="000A6D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GIMNAZIJOS GIMTADIENIS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E08C" w14:textId="329422C0" w:rsidR="000A6DB1" w:rsidRDefault="000A6DB1" w:rsidP="000A6D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2026-05-27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3645" w14:textId="23BD0BDA" w:rsidR="000A6DB1" w:rsidRDefault="000A6DB1" w:rsidP="000A6DB1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Organizacinė grupė</w:t>
            </w:r>
          </w:p>
        </w:tc>
      </w:tr>
      <w:tr w:rsidR="00EA5DE6" w:rsidRPr="00F82FC6" w14:paraId="4C4ACB91" w14:textId="77777777" w:rsidTr="00F609CF">
        <w:tc>
          <w:tcPr>
            <w:tcW w:w="1413" w:type="dxa"/>
          </w:tcPr>
          <w:p w14:paraId="080FAB57" w14:textId="2747F348" w:rsidR="00EA5DE6" w:rsidRDefault="00EA5DE6" w:rsidP="000A6D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3C285F">
              <w:rPr>
                <w:rFonts w:ascii="Times New Roman" w:hAnsi="Times New Roman" w:cs="Times New Roman"/>
                <w:sz w:val="24"/>
              </w:rPr>
              <w:t>21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E05A" w14:textId="0B1EB6AB" w:rsidR="00EA5DE6" w:rsidRDefault="00EA5DE6" w:rsidP="000A6D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PASKUTINIS SKAMBUTIS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BBEE" w14:textId="38CDB15E" w:rsidR="00EA5DE6" w:rsidRDefault="00EA5DE6" w:rsidP="000A6D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2026-05-27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8379" w14:textId="77777777" w:rsidR="00EA5DE6" w:rsidRDefault="00EA5DE6" w:rsidP="000A6DB1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D. Drigotienė</w:t>
            </w:r>
          </w:p>
          <w:p w14:paraId="7DE16E20" w14:textId="085E25D8" w:rsidR="00EA5DE6" w:rsidRDefault="00EA5DE6" w:rsidP="000A6DB1">
            <w:pPr>
              <w:pStyle w:val="Betarp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IV g klasė</w:t>
            </w:r>
          </w:p>
        </w:tc>
      </w:tr>
      <w:tr w:rsidR="000A6DB1" w:rsidRPr="00F82FC6" w14:paraId="02F750C2" w14:textId="77777777" w:rsidTr="00D233BF">
        <w:tc>
          <w:tcPr>
            <w:tcW w:w="9628" w:type="dxa"/>
            <w:gridSpan w:val="4"/>
          </w:tcPr>
          <w:p w14:paraId="3D6FBECB" w14:textId="3037A2DE" w:rsidR="000A6DB1" w:rsidRPr="009957F0" w:rsidRDefault="000A6DB1" w:rsidP="000A6DB1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957F0">
              <w:rPr>
                <w:rFonts w:ascii="Times New Roman" w:hAnsi="Times New Roman" w:cs="Times New Roman"/>
                <w:b/>
                <w:bCs/>
                <w:sz w:val="24"/>
              </w:rPr>
              <w:t>Olimpiados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, konkursai</w:t>
            </w:r>
          </w:p>
        </w:tc>
      </w:tr>
      <w:tr w:rsidR="000A6DB1" w:rsidRPr="00F82FC6" w14:paraId="7B47C88A" w14:textId="77777777" w:rsidTr="00F609CF">
        <w:tc>
          <w:tcPr>
            <w:tcW w:w="1413" w:type="dxa"/>
          </w:tcPr>
          <w:p w14:paraId="3C7EE65C" w14:textId="4EDFADBF" w:rsidR="000A6DB1" w:rsidRPr="00F82FC6" w:rsidRDefault="000A6DB1" w:rsidP="000A6D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5.1.</w:t>
            </w:r>
          </w:p>
        </w:tc>
        <w:tc>
          <w:tcPr>
            <w:tcW w:w="3401" w:type="dxa"/>
          </w:tcPr>
          <w:p w14:paraId="6B582AE4" w14:textId="60F40652" w:rsidR="000A6DB1" w:rsidRPr="00FA56C1" w:rsidRDefault="00F70215" w:rsidP="000A6DB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Konkursas „Šauniausias fizikas septintokas“</w:t>
            </w:r>
          </w:p>
        </w:tc>
        <w:tc>
          <w:tcPr>
            <w:tcW w:w="2552" w:type="dxa"/>
          </w:tcPr>
          <w:p w14:paraId="56C758D1" w14:textId="0570156D" w:rsidR="000A6DB1" w:rsidRDefault="00F70215" w:rsidP="000A6D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2026-05-0</w:t>
            </w:r>
            <w:r w:rsidR="0062195C">
              <w:rPr>
                <w:rFonts w:ascii="Times New Roman" w:hAnsi="Times New Roman" w:cs="Times New Roman"/>
                <w:sz w:val="24"/>
              </w:rPr>
              <w:t>5</w:t>
            </w:r>
          </w:p>
          <w:p w14:paraId="30725401" w14:textId="16E4AFDE" w:rsidR="00F70215" w:rsidRPr="00FA56C1" w:rsidRDefault="00F70215" w:rsidP="000A6D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 val. M. Slančiausko progimnazijoje</w:t>
            </w:r>
          </w:p>
        </w:tc>
        <w:tc>
          <w:tcPr>
            <w:tcW w:w="2262" w:type="dxa"/>
          </w:tcPr>
          <w:p w14:paraId="2D0D88D9" w14:textId="6C79D3F7" w:rsidR="000A6DB1" w:rsidRPr="00FA56C1" w:rsidRDefault="00F70215" w:rsidP="000A6DB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 Pukinskytė</w:t>
            </w:r>
          </w:p>
        </w:tc>
      </w:tr>
      <w:tr w:rsidR="00F70215" w:rsidRPr="00F82FC6" w14:paraId="3ADB0CEE" w14:textId="77777777" w:rsidTr="00F609CF">
        <w:tc>
          <w:tcPr>
            <w:tcW w:w="1413" w:type="dxa"/>
          </w:tcPr>
          <w:p w14:paraId="269EE92C" w14:textId="32FFA13A" w:rsidR="00F70215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5.2.</w:t>
            </w:r>
          </w:p>
        </w:tc>
        <w:tc>
          <w:tcPr>
            <w:tcW w:w="3401" w:type="dxa"/>
          </w:tcPr>
          <w:p w14:paraId="3963FBED" w14:textId="2AF6B819" w:rsidR="00F70215" w:rsidRPr="000944DD" w:rsidRDefault="00F70215" w:rsidP="00F7021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Rajono 8 klasių fizikos olimpiada</w:t>
            </w:r>
          </w:p>
        </w:tc>
        <w:tc>
          <w:tcPr>
            <w:tcW w:w="2552" w:type="dxa"/>
          </w:tcPr>
          <w:p w14:paraId="4210F92A" w14:textId="407FB34C" w:rsidR="00F70215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2026-05-0</w:t>
            </w:r>
            <w:r w:rsidR="0062195C">
              <w:rPr>
                <w:rFonts w:ascii="Times New Roman" w:hAnsi="Times New Roman" w:cs="Times New Roman"/>
                <w:sz w:val="24"/>
              </w:rPr>
              <w:t>5</w:t>
            </w:r>
          </w:p>
          <w:p w14:paraId="4BC47CC0" w14:textId="2033930E" w:rsidR="00F70215" w:rsidRPr="000944DD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 val. M. Slančiausko progimnazijoje</w:t>
            </w:r>
          </w:p>
        </w:tc>
        <w:tc>
          <w:tcPr>
            <w:tcW w:w="2262" w:type="dxa"/>
          </w:tcPr>
          <w:p w14:paraId="4BF2C0CB" w14:textId="759D4EE8" w:rsidR="00F70215" w:rsidRPr="000944DD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 Pukinskytė</w:t>
            </w:r>
          </w:p>
        </w:tc>
      </w:tr>
      <w:tr w:rsidR="00F70215" w:rsidRPr="00F82FC6" w14:paraId="61922A55" w14:textId="77777777" w:rsidTr="00F609CF">
        <w:tc>
          <w:tcPr>
            <w:tcW w:w="1413" w:type="dxa"/>
          </w:tcPr>
          <w:p w14:paraId="5CF60B8C" w14:textId="077BCE0C" w:rsidR="00F70215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5.3.</w:t>
            </w:r>
          </w:p>
        </w:tc>
        <w:tc>
          <w:tcPr>
            <w:tcW w:w="3401" w:type="dxa"/>
          </w:tcPr>
          <w:p w14:paraId="6625DDAA" w14:textId="1EB5D802" w:rsidR="00F70215" w:rsidRPr="00261437" w:rsidRDefault="00F70215" w:rsidP="00F70215">
            <w:pPr>
              <w:pStyle w:val="Default"/>
              <w:rPr>
                <w:rFonts w:ascii="Times New Roman" w:hAnsi="Times New Roman" w:cs="Times New Roman"/>
              </w:rPr>
            </w:pPr>
            <w:r w:rsidRPr="00FA56C1">
              <w:rPr>
                <w:rFonts w:ascii="Times New Roman" w:hAnsi="Times New Roman" w:cs="Times New Roman"/>
                <w:color w:val="2C363A"/>
                <w:shd w:val="clear" w:color="auto" w:fill="FFFFFF"/>
              </w:rPr>
              <w:t xml:space="preserve">Joniškio rajono mokyklų 8 klasių mokinių anglų kalbos olimpiada </w:t>
            </w:r>
          </w:p>
        </w:tc>
        <w:tc>
          <w:tcPr>
            <w:tcW w:w="2552" w:type="dxa"/>
          </w:tcPr>
          <w:p w14:paraId="412C750E" w14:textId="77777777" w:rsidR="00F70215" w:rsidRPr="00FA56C1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 w:rsidRPr="00FA56C1">
              <w:rPr>
                <w:rFonts w:ascii="Times New Roman" w:hAnsi="Times New Roman" w:cs="Times New Roman"/>
                <w:sz w:val="24"/>
              </w:rPr>
              <w:t>2026-05-13</w:t>
            </w:r>
          </w:p>
          <w:p w14:paraId="55B5A5F6" w14:textId="619379FE" w:rsidR="00F70215" w:rsidRPr="00261437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 w:rsidRPr="00FA56C1">
              <w:rPr>
                <w:rFonts w:ascii="Times New Roman" w:hAnsi="Times New Roman" w:cs="Times New Roman"/>
                <w:sz w:val="24"/>
              </w:rPr>
              <w:t xml:space="preserve">11.00 val. </w:t>
            </w:r>
            <w:r w:rsidRPr="00FA56C1">
              <w:rPr>
                <w:rFonts w:ascii="Times New Roman" w:hAnsi="Times New Roman" w:cs="Times New Roman"/>
                <w:color w:val="2C363A"/>
                <w:sz w:val="24"/>
                <w:shd w:val="clear" w:color="auto" w:fill="FFFFFF"/>
              </w:rPr>
              <w:t>Joniškio „Saulės" pagrindinėje mokykloje. </w:t>
            </w:r>
          </w:p>
        </w:tc>
        <w:tc>
          <w:tcPr>
            <w:tcW w:w="2262" w:type="dxa"/>
          </w:tcPr>
          <w:p w14:paraId="34ACBB17" w14:textId="71BBF24B" w:rsidR="00F70215" w:rsidRPr="00261437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 w:rsidRPr="00FA56C1">
              <w:rPr>
                <w:rFonts w:ascii="Times New Roman" w:hAnsi="Times New Roman" w:cs="Times New Roman"/>
                <w:sz w:val="24"/>
              </w:rPr>
              <w:t>J. Baranauskienė</w:t>
            </w:r>
          </w:p>
        </w:tc>
      </w:tr>
      <w:tr w:rsidR="00F70215" w:rsidRPr="00F82FC6" w14:paraId="2227AE42" w14:textId="77777777" w:rsidTr="00F609CF">
        <w:tc>
          <w:tcPr>
            <w:tcW w:w="1413" w:type="dxa"/>
          </w:tcPr>
          <w:p w14:paraId="43E62240" w14:textId="0D23209C" w:rsidR="00F70215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5.4.</w:t>
            </w:r>
          </w:p>
        </w:tc>
        <w:tc>
          <w:tcPr>
            <w:tcW w:w="3401" w:type="dxa"/>
          </w:tcPr>
          <w:p w14:paraId="6EBCC072" w14:textId="75C30491" w:rsidR="00F70215" w:rsidRPr="00F70215" w:rsidRDefault="00F70215" w:rsidP="00F70215">
            <w:pPr>
              <w:pStyle w:val="Default"/>
              <w:rPr>
                <w:rFonts w:ascii="Times New Roman" w:hAnsi="Times New Roman" w:cs="Times New Roman"/>
              </w:rPr>
            </w:pPr>
            <w:r w:rsidRPr="00F70215">
              <w:rPr>
                <w:rFonts w:ascii="Times New Roman" w:eastAsia="Times New Roman" w:hAnsi="Times New Roman" w:cs="Times New Roman"/>
                <w:color w:val="auto"/>
                <w:highlight w:val="white"/>
                <w:lang w:val="lt" w:eastAsia="lt-LT"/>
                <w14:ligatures w14:val="none"/>
              </w:rPr>
              <w:t>Rajono mokyklų 1–3 klasių mokinių matematikos konkursas-protmūšis „Matematika kitaip“</w:t>
            </w:r>
          </w:p>
        </w:tc>
        <w:tc>
          <w:tcPr>
            <w:tcW w:w="2552" w:type="dxa"/>
          </w:tcPr>
          <w:p w14:paraId="4D91B8EC" w14:textId="77777777" w:rsidR="00F70215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2026-05-27</w:t>
            </w:r>
          </w:p>
          <w:p w14:paraId="5A2FD564" w14:textId="3C58D1F5" w:rsidR="00F70215" w:rsidRPr="00261437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 val. Joniškio „Saulės“ pagrindinėje mokykloje</w:t>
            </w:r>
          </w:p>
        </w:tc>
        <w:tc>
          <w:tcPr>
            <w:tcW w:w="2262" w:type="dxa"/>
          </w:tcPr>
          <w:p w14:paraId="781A4075" w14:textId="58E884BE" w:rsidR="00F70215" w:rsidRPr="00261437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1-3 klasių mokytojos</w:t>
            </w:r>
          </w:p>
        </w:tc>
      </w:tr>
      <w:tr w:rsidR="00F70215" w:rsidRPr="00F82FC6" w14:paraId="6FC41BD9" w14:textId="77777777" w:rsidTr="00F609CF">
        <w:tc>
          <w:tcPr>
            <w:tcW w:w="1413" w:type="dxa"/>
          </w:tcPr>
          <w:p w14:paraId="64E1E23D" w14:textId="73AFCC93" w:rsidR="00F70215" w:rsidRPr="00F82FC6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5.5.</w:t>
            </w:r>
          </w:p>
        </w:tc>
        <w:tc>
          <w:tcPr>
            <w:tcW w:w="3401" w:type="dxa"/>
          </w:tcPr>
          <w:p w14:paraId="48B12E1B" w14:textId="2F3D1130" w:rsidR="00F70215" w:rsidRPr="00F70215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 w:rsidRPr="00F70215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highlight w:val="white"/>
                <w:lang w:val="lt"/>
                <w14:ligatures w14:val="none"/>
              </w:rPr>
              <w:t>Respublikinis 5–10 klasių mokinių konkursas „Erdviniai kūnai mano kūrinyje“</w:t>
            </w:r>
          </w:p>
        </w:tc>
        <w:tc>
          <w:tcPr>
            <w:tcW w:w="2552" w:type="dxa"/>
          </w:tcPr>
          <w:p w14:paraId="7B044F92" w14:textId="1794297A" w:rsidR="00F70215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Virtualioje erdvėje.</w:t>
            </w:r>
          </w:p>
          <w:p w14:paraId="50429A86" w14:textId="139FF846" w:rsidR="00F70215" w:rsidRPr="00DB17FF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Darbai siunčiami iki birželio 1 d.</w:t>
            </w:r>
          </w:p>
        </w:tc>
        <w:tc>
          <w:tcPr>
            <w:tcW w:w="2262" w:type="dxa"/>
          </w:tcPr>
          <w:p w14:paraId="262EE2EB" w14:textId="1420F3D2" w:rsidR="00F70215" w:rsidRPr="00F82FC6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5-10 klasių mokiniai</w:t>
            </w:r>
          </w:p>
        </w:tc>
      </w:tr>
      <w:tr w:rsidR="00F70215" w:rsidRPr="00F82FC6" w14:paraId="5AE1088B" w14:textId="77777777" w:rsidTr="00265E2A">
        <w:tc>
          <w:tcPr>
            <w:tcW w:w="9628" w:type="dxa"/>
            <w:gridSpan w:val="4"/>
          </w:tcPr>
          <w:p w14:paraId="7D7A60D0" w14:textId="17ED410E" w:rsidR="00F70215" w:rsidRPr="006236CA" w:rsidRDefault="00F70215" w:rsidP="00F70215">
            <w:pPr>
              <w:pStyle w:val="Sraopastraip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6236CA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Tyrimai. Stebėsena.</w:t>
            </w:r>
          </w:p>
        </w:tc>
      </w:tr>
      <w:tr w:rsidR="00F70215" w:rsidRPr="00F82FC6" w14:paraId="27F1F765" w14:textId="77777777" w:rsidTr="00F609CF">
        <w:tc>
          <w:tcPr>
            <w:tcW w:w="1413" w:type="dxa"/>
          </w:tcPr>
          <w:p w14:paraId="764D821C" w14:textId="7F38E647" w:rsidR="00F70215" w:rsidRPr="00F82FC6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6.1.</w:t>
            </w:r>
          </w:p>
        </w:tc>
        <w:tc>
          <w:tcPr>
            <w:tcW w:w="3401" w:type="dxa"/>
          </w:tcPr>
          <w:p w14:paraId="168559DF" w14:textId="5212E065" w:rsidR="00F70215" w:rsidRPr="00F82FC6" w:rsidRDefault="00180BF2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Besiatestuojančių mokytojų pamokų/ veiklų stebėjimas ir </w:t>
            </w:r>
            <w:r w:rsidR="001D62CE">
              <w:rPr>
                <w:rFonts w:ascii="Times New Roman" w:hAnsi="Times New Roman" w:cs="Times New Roman"/>
                <w:sz w:val="24"/>
              </w:rPr>
              <w:t>vertinimas</w:t>
            </w:r>
          </w:p>
        </w:tc>
        <w:tc>
          <w:tcPr>
            <w:tcW w:w="2552" w:type="dxa"/>
          </w:tcPr>
          <w:p w14:paraId="14D5707E" w14:textId="4068EA64" w:rsidR="00F70215" w:rsidRPr="00F82FC6" w:rsidRDefault="00180BF2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m. gegužės mėn.</w:t>
            </w:r>
          </w:p>
        </w:tc>
        <w:tc>
          <w:tcPr>
            <w:tcW w:w="2262" w:type="dxa"/>
          </w:tcPr>
          <w:p w14:paraId="5B495941" w14:textId="4C1C720F" w:rsidR="00F70215" w:rsidRPr="00F82FC6" w:rsidRDefault="00180BF2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</w:tc>
      </w:tr>
      <w:tr w:rsidR="00F70215" w:rsidRPr="00F82FC6" w14:paraId="3ECE214F" w14:textId="77777777" w:rsidTr="00D76529">
        <w:tc>
          <w:tcPr>
            <w:tcW w:w="9628" w:type="dxa"/>
            <w:gridSpan w:val="4"/>
          </w:tcPr>
          <w:p w14:paraId="5A991BD8" w14:textId="0B217DCD" w:rsidR="00F70215" w:rsidRPr="00EA5B83" w:rsidRDefault="00F70215" w:rsidP="00F70215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A5B83">
              <w:rPr>
                <w:rFonts w:ascii="Times New Roman" w:hAnsi="Times New Roman" w:cs="Times New Roman"/>
                <w:b/>
                <w:bCs/>
                <w:sz w:val="24"/>
              </w:rPr>
              <w:t>Kita veikla.</w:t>
            </w:r>
          </w:p>
        </w:tc>
      </w:tr>
      <w:tr w:rsidR="00F70215" w:rsidRPr="00F82FC6" w14:paraId="40AA0410" w14:textId="77777777" w:rsidTr="00F609CF">
        <w:tc>
          <w:tcPr>
            <w:tcW w:w="1413" w:type="dxa"/>
          </w:tcPr>
          <w:p w14:paraId="613EFBB3" w14:textId="01398245" w:rsidR="00F70215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7.1.</w:t>
            </w:r>
          </w:p>
        </w:tc>
        <w:tc>
          <w:tcPr>
            <w:tcW w:w="3401" w:type="dxa"/>
          </w:tcPr>
          <w:p w14:paraId="484AF857" w14:textId="27FC2AF8" w:rsidR="00F70215" w:rsidRPr="00F82FC6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Lietuvių k. ir literatūros PUPP</w:t>
            </w:r>
          </w:p>
        </w:tc>
        <w:tc>
          <w:tcPr>
            <w:tcW w:w="2552" w:type="dxa"/>
          </w:tcPr>
          <w:p w14:paraId="5522783B" w14:textId="77777777" w:rsidR="00F70215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2026-05-07</w:t>
            </w:r>
          </w:p>
          <w:p w14:paraId="7F25F42C" w14:textId="3975F73E" w:rsidR="00F70215" w:rsidRPr="00F82FC6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 val.</w:t>
            </w:r>
          </w:p>
        </w:tc>
        <w:tc>
          <w:tcPr>
            <w:tcW w:w="2262" w:type="dxa"/>
          </w:tcPr>
          <w:p w14:paraId="74F67108" w14:textId="77777777" w:rsidR="00F70215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  <w:p w14:paraId="3AC2B4F6" w14:textId="77777777" w:rsidR="00F70215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Čirpienė</w:t>
            </w:r>
          </w:p>
          <w:p w14:paraId="6E1542A1" w14:textId="0B227220" w:rsidR="00F70215" w:rsidRPr="00F82FC6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V. Rudienė</w:t>
            </w:r>
          </w:p>
        </w:tc>
      </w:tr>
      <w:tr w:rsidR="00F70215" w:rsidRPr="00F82FC6" w14:paraId="25C0E7EA" w14:textId="77777777" w:rsidTr="00F609CF">
        <w:tc>
          <w:tcPr>
            <w:tcW w:w="1413" w:type="dxa"/>
          </w:tcPr>
          <w:p w14:paraId="02539380" w14:textId="47FB93D9" w:rsidR="00F70215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7.2.</w:t>
            </w:r>
          </w:p>
        </w:tc>
        <w:tc>
          <w:tcPr>
            <w:tcW w:w="3401" w:type="dxa"/>
          </w:tcPr>
          <w:p w14:paraId="5B4E5770" w14:textId="36A7769C" w:rsidR="00F70215" w:rsidRPr="00F82FC6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Matematikos PUPP</w:t>
            </w:r>
          </w:p>
        </w:tc>
        <w:tc>
          <w:tcPr>
            <w:tcW w:w="2552" w:type="dxa"/>
          </w:tcPr>
          <w:p w14:paraId="360B5E75" w14:textId="77777777" w:rsidR="00F70215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2026-05-13</w:t>
            </w:r>
          </w:p>
          <w:p w14:paraId="677D3788" w14:textId="1AA17C06" w:rsidR="00F70215" w:rsidRPr="00F82FC6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 val.</w:t>
            </w:r>
          </w:p>
        </w:tc>
        <w:tc>
          <w:tcPr>
            <w:tcW w:w="2262" w:type="dxa"/>
          </w:tcPr>
          <w:p w14:paraId="489567C1" w14:textId="77777777" w:rsidR="00F70215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Pocienė</w:t>
            </w:r>
          </w:p>
          <w:p w14:paraId="26BA2617" w14:textId="77777777" w:rsidR="00F70215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S. Čirpienė</w:t>
            </w:r>
          </w:p>
          <w:p w14:paraId="49C85710" w14:textId="4E540510" w:rsidR="00F70215" w:rsidRPr="00F82FC6" w:rsidRDefault="00F70215" w:rsidP="00F702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V. Rudienė</w:t>
            </w:r>
          </w:p>
        </w:tc>
      </w:tr>
    </w:tbl>
    <w:p w14:paraId="71DC25ED" w14:textId="77777777" w:rsidR="00FA56C1" w:rsidRDefault="00FA56C1" w:rsidP="006236CA">
      <w:pPr>
        <w:ind w:firstLine="1296"/>
        <w:rPr>
          <w:rFonts w:ascii="Times New Roman" w:hAnsi="Times New Roman" w:cs="Times New Roman"/>
          <w:sz w:val="24"/>
        </w:rPr>
      </w:pPr>
    </w:p>
    <w:p w14:paraId="3438CDC4" w14:textId="77777777" w:rsidR="00FA56C1" w:rsidRDefault="00FA56C1" w:rsidP="006236CA">
      <w:pPr>
        <w:ind w:firstLine="1296"/>
        <w:rPr>
          <w:rFonts w:ascii="Times New Roman" w:hAnsi="Times New Roman" w:cs="Times New Roman"/>
          <w:sz w:val="24"/>
        </w:rPr>
      </w:pPr>
    </w:p>
    <w:p w14:paraId="063C428F" w14:textId="25A7DF93" w:rsidR="006236CA" w:rsidRPr="00F82FC6" w:rsidRDefault="006236CA" w:rsidP="006236CA">
      <w:pPr>
        <w:ind w:firstLine="129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Parengė direktoriaus pavaduotoja ugdymui Sigita Pocienė ________________</w:t>
      </w:r>
    </w:p>
    <w:sectPr w:rsidR="006236CA" w:rsidRPr="00F82FC6" w:rsidSect="00B92925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2514D"/>
    <w:multiLevelType w:val="hybridMultilevel"/>
    <w:tmpl w:val="F7F288BE"/>
    <w:lvl w:ilvl="0" w:tplc="60AC0D3C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92ADA"/>
    <w:multiLevelType w:val="hybridMultilevel"/>
    <w:tmpl w:val="FA8E9C60"/>
    <w:lvl w:ilvl="0" w:tplc="1DE42438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C2DFA"/>
    <w:multiLevelType w:val="hybridMultilevel"/>
    <w:tmpl w:val="11DC945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7244D"/>
    <w:multiLevelType w:val="multilevel"/>
    <w:tmpl w:val="A43E58F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57573A1"/>
    <w:multiLevelType w:val="hybridMultilevel"/>
    <w:tmpl w:val="B5502DC8"/>
    <w:lvl w:ilvl="0" w:tplc="F3582696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31FB8"/>
    <w:multiLevelType w:val="hybridMultilevel"/>
    <w:tmpl w:val="321CE5BC"/>
    <w:lvl w:ilvl="0" w:tplc="FFAC18AE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62AA7"/>
    <w:multiLevelType w:val="multilevel"/>
    <w:tmpl w:val="51FE0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50784640">
    <w:abstractNumId w:val="6"/>
  </w:num>
  <w:num w:numId="2" w16cid:durableId="465126920">
    <w:abstractNumId w:val="3"/>
  </w:num>
  <w:num w:numId="3" w16cid:durableId="1521819919">
    <w:abstractNumId w:val="5"/>
  </w:num>
  <w:num w:numId="4" w16cid:durableId="635723411">
    <w:abstractNumId w:val="4"/>
  </w:num>
  <w:num w:numId="5" w16cid:durableId="551766424">
    <w:abstractNumId w:val="1"/>
  </w:num>
  <w:num w:numId="6" w16cid:durableId="1412698783">
    <w:abstractNumId w:val="2"/>
  </w:num>
  <w:num w:numId="7" w16cid:durableId="193484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A3"/>
    <w:rsid w:val="00003384"/>
    <w:rsid w:val="00004CE2"/>
    <w:rsid w:val="000078EF"/>
    <w:rsid w:val="0004485B"/>
    <w:rsid w:val="0008710C"/>
    <w:rsid w:val="000944DD"/>
    <w:rsid w:val="000A6DB1"/>
    <w:rsid w:val="000C1E66"/>
    <w:rsid w:val="000E1787"/>
    <w:rsid w:val="000E5EC9"/>
    <w:rsid w:val="0013158E"/>
    <w:rsid w:val="001359CF"/>
    <w:rsid w:val="00136C1E"/>
    <w:rsid w:val="0013744E"/>
    <w:rsid w:val="00146E7B"/>
    <w:rsid w:val="00162D7C"/>
    <w:rsid w:val="001674AE"/>
    <w:rsid w:val="00180BF2"/>
    <w:rsid w:val="001C048A"/>
    <w:rsid w:val="001D5F4C"/>
    <w:rsid w:val="001D62CE"/>
    <w:rsid w:val="00215D14"/>
    <w:rsid w:val="00246916"/>
    <w:rsid w:val="00256AF0"/>
    <w:rsid w:val="00261437"/>
    <w:rsid w:val="002A02DE"/>
    <w:rsid w:val="002A630B"/>
    <w:rsid w:val="002A7DAF"/>
    <w:rsid w:val="002D16CB"/>
    <w:rsid w:val="002F16DC"/>
    <w:rsid w:val="00311CAC"/>
    <w:rsid w:val="0033038F"/>
    <w:rsid w:val="0034660F"/>
    <w:rsid w:val="0035062B"/>
    <w:rsid w:val="00360834"/>
    <w:rsid w:val="00366B76"/>
    <w:rsid w:val="00390B05"/>
    <w:rsid w:val="003A6561"/>
    <w:rsid w:val="003B6A1A"/>
    <w:rsid w:val="003C285F"/>
    <w:rsid w:val="003F339B"/>
    <w:rsid w:val="00456D40"/>
    <w:rsid w:val="00461564"/>
    <w:rsid w:val="00473070"/>
    <w:rsid w:val="00483F3C"/>
    <w:rsid w:val="004C26A3"/>
    <w:rsid w:val="004C7489"/>
    <w:rsid w:val="00512148"/>
    <w:rsid w:val="0054798C"/>
    <w:rsid w:val="00592203"/>
    <w:rsid w:val="005A766D"/>
    <w:rsid w:val="005B0F73"/>
    <w:rsid w:val="005B2A4E"/>
    <w:rsid w:val="005C0021"/>
    <w:rsid w:val="005C3037"/>
    <w:rsid w:val="005D3712"/>
    <w:rsid w:val="005E33FE"/>
    <w:rsid w:val="005E52E0"/>
    <w:rsid w:val="00610AC3"/>
    <w:rsid w:val="00614058"/>
    <w:rsid w:val="0062195C"/>
    <w:rsid w:val="006236CA"/>
    <w:rsid w:val="00623B83"/>
    <w:rsid w:val="006447B4"/>
    <w:rsid w:val="006601B5"/>
    <w:rsid w:val="00696D6C"/>
    <w:rsid w:val="006A7B50"/>
    <w:rsid w:val="006F3A7C"/>
    <w:rsid w:val="00721C47"/>
    <w:rsid w:val="00746134"/>
    <w:rsid w:val="0075116E"/>
    <w:rsid w:val="00751537"/>
    <w:rsid w:val="00760148"/>
    <w:rsid w:val="00766C30"/>
    <w:rsid w:val="007806CF"/>
    <w:rsid w:val="007A15A8"/>
    <w:rsid w:val="007B4F80"/>
    <w:rsid w:val="007E1C9E"/>
    <w:rsid w:val="007E7D43"/>
    <w:rsid w:val="007F4158"/>
    <w:rsid w:val="008063BF"/>
    <w:rsid w:val="0082225D"/>
    <w:rsid w:val="00823B9F"/>
    <w:rsid w:val="0083213E"/>
    <w:rsid w:val="00851D26"/>
    <w:rsid w:val="008522FA"/>
    <w:rsid w:val="0088741B"/>
    <w:rsid w:val="00893145"/>
    <w:rsid w:val="008B2A2F"/>
    <w:rsid w:val="008C0B85"/>
    <w:rsid w:val="008C2CBD"/>
    <w:rsid w:val="008E4C0F"/>
    <w:rsid w:val="008F1072"/>
    <w:rsid w:val="00925204"/>
    <w:rsid w:val="009957F0"/>
    <w:rsid w:val="009E24CD"/>
    <w:rsid w:val="009E3D67"/>
    <w:rsid w:val="00A47705"/>
    <w:rsid w:val="00A56F53"/>
    <w:rsid w:val="00A72F23"/>
    <w:rsid w:val="00A7551F"/>
    <w:rsid w:val="00A77B07"/>
    <w:rsid w:val="00A95543"/>
    <w:rsid w:val="00AA39CE"/>
    <w:rsid w:val="00AE27F7"/>
    <w:rsid w:val="00AF1E9E"/>
    <w:rsid w:val="00AF4C44"/>
    <w:rsid w:val="00B45668"/>
    <w:rsid w:val="00B538D0"/>
    <w:rsid w:val="00B74E2C"/>
    <w:rsid w:val="00B77C48"/>
    <w:rsid w:val="00B802AA"/>
    <w:rsid w:val="00B80301"/>
    <w:rsid w:val="00B92925"/>
    <w:rsid w:val="00BA14DC"/>
    <w:rsid w:val="00BD14E5"/>
    <w:rsid w:val="00BD28D3"/>
    <w:rsid w:val="00BE7917"/>
    <w:rsid w:val="00BF3B92"/>
    <w:rsid w:val="00BF4650"/>
    <w:rsid w:val="00BF6545"/>
    <w:rsid w:val="00C0777A"/>
    <w:rsid w:val="00C138F9"/>
    <w:rsid w:val="00C30918"/>
    <w:rsid w:val="00C416D3"/>
    <w:rsid w:val="00C84F29"/>
    <w:rsid w:val="00CB17F6"/>
    <w:rsid w:val="00D15C1F"/>
    <w:rsid w:val="00D43FBB"/>
    <w:rsid w:val="00D51341"/>
    <w:rsid w:val="00DB17FF"/>
    <w:rsid w:val="00DB2842"/>
    <w:rsid w:val="00DC10F9"/>
    <w:rsid w:val="00E23D7C"/>
    <w:rsid w:val="00E50355"/>
    <w:rsid w:val="00E526DA"/>
    <w:rsid w:val="00E5792C"/>
    <w:rsid w:val="00EA3A8B"/>
    <w:rsid w:val="00EA5B83"/>
    <w:rsid w:val="00EA5DE6"/>
    <w:rsid w:val="00EF566E"/>
    <w:rsid w:val="00F0705B"/>
    <w:rsid w:val="00F07B82"/>
    <w:rsid w:val="00F1165E"/>
    <w:rsid w:val="00F35319"/>
    <w:rsid w:val="00F46990"/>
    <w:rsid w:val="00F609CF"/>
    <w:rsid w:val="00F66DDF"/>
    <w:rsid w:val="00F70215"/>
    <w:rsid w:val="00F76F94"/>
    <w:rsid w:val="00F82FC6"/>
    <w:rsid w:val="00F9177D"/>
    <w:rsid w:val="00FA56C1"/>
    <w:rsid w:val="00FB3D31"/>
    <w:rsid w:val="00FB4523"/>
    <w:rsid w:val="00FC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073D"/>
  <w15:chartTrackingRefBased/>
  <w15:docId w15:val="{B6FE6E52-79E6-4710-B1A2-F28CDF75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26A3"/>
    <w:pPr>
      <w:spacing w:line="256" w:lineRule="auto"/>
    </w:pPr>
    <w:rPr>
      <w:rFonts w:ascii="Calibri" w:eastAsia="Calibri" w:hAnsi="Calibri" w:cs="Calibri"/>
      <w:color w:val="000000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26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26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26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26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26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26A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26A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26A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26A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2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2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2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26A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26A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26A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26A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26A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26A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26A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2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26A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2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26A3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26A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26A3"/>
    <w:pP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Rykuspabraukimas">
    <w:name w:val="Intense Emphasis"/>
    <w:basedOn w:val="Numatytasispastraiposriftas"/>
    <w:uiPriority w:val="21"/>
    <w:qFormat/>
    <w:rsid w:val="004C26A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2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26A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26A3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C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F0705B"/>
    <w:rPr>
      <w:b/>
      <w:bCs/>
    </w:rPr>
  </w:style>
  <w:style w:type="paragraph" w:customStyle="1" w:styleId="Default">
    <w:name w:val="Default"/>
    <w:rsid w:val="00DC10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82FC6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82FC6"/>
    <w:rPr>
      <w:color w:val="96607D" w:themeColor="followedHyperlink"/>
      <w:u w:val="single"/>
    </w:rPr>
  </w:style>
  <w:style w:type="paragraph" w:styleId="Betarp">
    <w:name w:val="No Spacing"/>
    <w:uiPriority w:val="1"/>
    <w:qFormat/>
    <w:rsid w:val="00766C30"/>
    <w:pPr>
      <w:spacing w:after="0" w:line="240" w:lineRule="auto"/>
    </w:pPr>
    <w:rPr>
      <w:rFonts w:ascii="Calibri" w:eastAsia="Calibri" w:hAnsi="Calibri" w:cs="Calibri"/>
      <w:color w:val="000000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44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2775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Pocienė</dc:creator>
  <cp:keywords/>
  <dc:description/>
  <cp:lastModifiedBy>Sigita Pocienė</cp:lastModifiedBy>
  <cp:revision>97</cp:revision>
  <cp:lastPrinted>2026-01-30T08:24:00Z</cp:lastPrinted>
  <dcterms:created xsi:type="dcterms:W3CDTF">2025-12-02T16:47:00Z</dcterms:created>
  <dcterms:modified xsi:type="dcterms:W3CDTF">2026-05-07T10:58:00Z</dcterms:modified>
</cp:coreProperties>
</file>