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30" w:rsidRPr="00206F40" w:rsidRDefault="00BB7330" w:rsidP="00BB7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6"/>
          <w:position w:val="-6"/>
          <w:sz w:val="28"/>
          <w:szCs w:val="20"/>
        </w:rPr>
      </w:pPr>
      <w:r w:rsidRPr="00206F40">
        <w:rPr>
          <w:rFonts w:ascii="Times New Roman" w:eastAsia="Times New Roman" w:hAnsi="Times New Roman" w:cs="Times New Roman"/>
          <w:noProof/>
          <w:kern w:val="16"/>
          <w:position w:val="-6"/>
          <w:sz w:val="32"/>
          <w:szCs w:val="20"/>
          <w:lang w:eastAsia="lt-LT"/>
        </w:rPr>
        <w:drawing>
          <wp:inline distT="0" distB="0" distL="0" distR="0" wp14:anchorId="401A0106" wp14:editId="40A62A95">
            <wp:extent cx="514350" cy="638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30" w:rsidRPr="00206F40" w:rsidRDefault="00BB7330" w:rsidP="00BB7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</w:pPr>
      <w:r w:rsidRPr="00206F40"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  <w:t xml:space="preserve">JONIŠKIO R. SKAISTGIRIO GIMNAZIJOS </w:t>
      </w:r>
    </w:p>
    <w:p w:rsidR="00BB7330" w:rsidRPr="00206F40" w:rsidRDefault="00BB7330" w:rsidP="00BB7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6"/>
          <w:position w:val="-6"/>
          <w:sz w:val="28"/>
          <w:szCs w:val="20"/>
        </w:rPr>
      </w:pPr>
      <w:r w:rsidRPr="00206F40"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  <w:t>DIREKTORIUS</w:t>
      </w:r>
    </w:p>
    <w:p w:rsidR="00BB7330" w:rsidRPr="00206F40" w:rsidRDefault="00BB7330" w:rsidP="00BB7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</w:pPr>
    </w:p>
    <w:p w:rsidR="00BB7330" w:rsidRDefault="00BB7330" w:rsidP="00BB7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</w:pPr>
    </w:p>
    <w:p w:rsidR="00BB7330" w:rsidRPr="00206F40" w:rsidRDefault="00BB7330" w:rsidP="00BB7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</w:pPr>
    </w:p>
    <w:p w:rsidR="00BB7330" w:rsidRPr="00206F40" w:rsidRDefault="00BB7330" w:rsidP="00BB7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</w:pPr>
      <w:r w:rsidRPr="00206F40">
        <w:rPr>
          <w:rFonts w:ascii="Times New Roman" w:eastAsia="Times New Roman" w:hAnsi="Times New Roman" w:cs="Times New Roman"/>
          <w:b/>
          <w:kern w:val="16"/>
          <w:position w:val="-6"/>
          <w:sz w:val="24"/>
          <w:szCs w:val="20"/>
        </w:rPr>
        <w:t xml:space="preserve">ĮSAKYMAS </w:t>
      </w:r>
    </w:p>
    <w:p w:rsidR="00BB7330" w:rsidRPr="00206F40" w:rsidRDefault="00BB7330" w:rsidP="00BB7330">
      <w:pPr>
        <w:spacing w:after="20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06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DĖL JONIŠKIO R. SKAISTGIRIO GIMNAZIJOS KORUPCIJO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 PREVENCIJOS KOMISIJOS S</w:t>
      </w:r>
      <w:r w:rsidR="002A4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UDARYMO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IR ATSAKINGO AS</w:t>
      </w:r>
      <w:r w:rsidR="0023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MENS UŽ KORUPCIJAI ATSPARIOS AP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</w:t>
      </w:r>
      <w:r w:rsidR="0023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NKOS KŪRIMĄ, SKYRIMO</w:t>
      </w:r>
      <w:r w:rsidRPr="00206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</w:p>
    <w:p w:rsidR="00BB7330" w:rsidRDefault="00513598" w:rsidP="00BB7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 m. sausio 19</w:t>
      </w:r>
      <w:r w:rsidR="00BB73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BB7330"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V-</w:t>
      </w:r>
    </w:p>
    <w:p w:rsidR="00BB7330" w:rsidRDefault="00BB7330" w:rsidP="00BB7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Skaistgirys</w:t>
      </w:r>
    </w:p>
    <w:p w:rsidR="00BB7330" w:rsidRDefault="00BB7330" w:rsidP="00BB7330">
      <w:pPr>
        <w:spacing w:after="20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A4BD0" w:rsidRDefault="002A4BD0" w:rsidP="00BB7330">
      <w:pPr>
        <w:spacing w:after="20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B7330" w:rsidRPr="00206F40" w:rsidRDefault="00BB7330" w:rsidP="002A4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Vadovaudamasi Lietuvos Respublikos korupcijos prevencijos įstatymo 24 straipsnio 5 dalimi,</w:t>
      </w:r>
    </w:p>
    <w:p w:rsidR="00BB7330" w:rsidRPr="00206F40" w:rsidRDefault="00BB7330" w:rsidP="002A4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1.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 Joni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škio r. Skaistgirio gimnazijos k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orupcijos prevencijos komisiją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korupcijos prevencijos komisija)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BB7330" w:rsidRPr="00206F40" w:rsidRDefault="00BB7330" w:rsidP="002A4BD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1.1. Pirmininkas – Violeta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Rudienė</w:t>
      </w:r>
      <w:proofErr w:type="spellEnd"/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socialinė pedagogė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BB7330" w:rsidRPr="00206F40" w:rsidRDefault="00BB7330" w:rsidP="00BB7330">
      <w:pPr>
        <w:spacing w:after="0" w:line="260" w:lineRule="atLeast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1.2.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Nariai:</w:t>
      </w:r>
    </w:p>
    <w:p w:rsidR="00BB7330" w:rsidRPr="00206F40" w:rsidRDefault="00BB7330" w:rsidP="00BB7330">
      <w:pPr>
        <w:spacing w:after="0" w:line="260" w:lineRule="atLeast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1.2.2.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urgita Baranauskienė,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anglų kalbos mokytoja;</w:t>
      </w:r>
    </w:p>
    <w:p w:rsidR="00BB7330" w:rsidRDefault="00BB7330" w:rsidP="00BB7330">
      <w:pPr>
        <w:spacing w:after="0" w:line="260" w:lineRule="atLeast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1.2.3. Rita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Eidukienė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muzikos mokytoja.</w:t>
      </w:r>
    </w:p>
    <w:p w:rsidR="00BB7330" w:rsidRDefault="00BB7330" w:rsidP="00BB7330">
      <w:pPr>
        <w:spacing w:after="0" w:line="260" w:lineRule="atLeast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S k i r i u korupcijos prevencijos komisijos pirmininkę Violetą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Rudienę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atsakingu asmeniu už korupcijai atsparios aplinkos kūrimą Joniškio r. Skaistgirio gimnazijoje.</w:t>
      </w:r>
    </w:p>
    <w:p w:rsidR="00BB7330" w:rsidRDefault="00BB7330" w:rsidP="00BB7330">
      <w:pPr>
        <w:spacing w:after="0" w:line="260" w:lineRule="atLeast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N u r o d a u sekretorei Kristinai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Juodpalienei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supažindinti korupcijos prevencijos komisijos narius su šiuo įsakymu elektroninėmis priemonėmis (</w:t>
      </w:r>
      <w:r w:rsidR="002A4B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DVS „Kontora“);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</w:p>
    <w:p w:rsidR="00BB7330" w:rsidRPr="00206F40" w:rsidRDefault="002A4BD0" w:rsidP="00BB7330">
      <w:pPr>
        <w:spacing w:after="0" w:line="260" w:lineRule="atLeast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BB73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 r i p a ž į s t u netekusiu galios Joniškio r. Skaistgi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rio gimnazijos direktoriaus 2017 m. gruodžio 29 d. įsakymą Nr. V-337</w:t>
      </w:r>
      <w:r w:rsidR="00BB73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Joniškio r. Skaistgirio gimnazijos korupcijos prevencijos komisijos sudarymo“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 punktą</w:t>
      </w:r>
      <w:r w:rsidR="00BB73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 </w:t>
      </w:r>
      <w:r w:rsidR="00BB7330" w:rsidRPr="00206F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B7330" w:rsidRDefault="00BB7330" w:rsidP="00BB7330"/>
    <w:p w:rsidR="00BB7330" w:rsidRPr="00323D28" w:rsidRDefault="00BB7330" w:rsidP="00BB7330">
      <w:pPr>
        <w:rPr>
          <w:rFonts w:ascii="Times New Roman" w:hAnsi="Times New Roman" w:cs="Times New Roman"/>
          <w:sz w:val="24"/>
          <w:szCs w:val="24"/>
        </w:rPr>
      </w:pPr>
    </w:p>
    <w:p w:rsidR="002A4BD0" w:rsidRDefault="002A4BD0" w:rsidP="00BB7330">
      <w:pPr>
        <w:rPr>
          <w:rFonts w:ascii="Times New Roman" w:hAnsi="Times New Roman" w:cs="Times New Roman"/>
          <w:sz w:val="24"/>
          <w:szCs w:val="24"/>
        </w:rPr>
      </w:pPr>
    </w:p>
    <w:p w:rsidR="00BB7330" w:rsidRDefault="00BB7330" w:rsidP="00BB7330">
      <w:pPr>
        <w:rPr>
          <w:rFonts w:ascii="Times New Roman" w:hAnsi="Times New Roman" w:cs="Times New Roman"/>
          <w:sz w:val="24"/>
          <w:szCs w:val="24"/>
        </w:rPr>
      </w:pPr>
      <w:r w:rsidRPr="00323D28">
        <w:rPr>
          <w:rFonts w:ascii="Times New Roman" w:hAnsi="Times New Roman" w:cs="Times New Roman"/>
          <w:sz w:val="24"/>
          <w:szCs w:val="24"/>
        </w:rPr>
        <w:t>Direktorė</w:t>
      </w:r>
      <w:r w:rsidRPr="00323D28">
        <w:rPr>
          <w:rFonts w:ascii="Times New Roman" w:hAnsi="Times New Roman" w:cs="Times New Roman"/>
          <w:sz w:val="24"/>
          <w:szCs w:val="24"/>
        </w:rPr>
        <w:tab/>
      </w:r>
      <w:r w:rsidRPr="00323D28">
        <w:rPr>
          <w:rFonts w:ascii="Times New Roman" w:hAnsi="Times New Roman" w:cs="Times New Roman"/>
          <w:sz w:val="24"/>
          <w:szCs w:val="24"/>
        </w:rPr>
        <w:tab/>
      </w:r>
      <w:r w:rsidRPr="00323D28">
        <w:rPr>
          <w:rFonts w:ascii="Times New Roman" w:hAnsi="Times New Roman" w:cs="Times New Roman"/>
          <w:sz w:val="24"/>
          <w:szCs w:val="24"/>
        </w:rPr>
        <w:tab/>
      </w:r>
      <w:r w:rsidRPr="00323D28">
        <w:rPr>
          <w:rFonts w:ascii="Times New Roman" w:hAnsi="Times New Roman" w:cs="Times New Roman"/>
          <w:sz w:val="24"/>
          <w:szCs w:val="24"/>
        </w:rPr>
        <w:tab/>
      </w:r>
      <w:r w:rsidRPr="00323D28">
        <w:rPr>
          <w:rFonts w:ascii="Times New Roman" w:hAnsi="Times New Roman" w:cs="Times New Roman"/>
          <w:sz w:val="24"/>
          <w:szCs w:val="24"/>
        </w:rPr>
        <w:tab/>
      </w:r>
      <w:r w:rsidRPr="00323D28">
        <w:rPr>
          <w:rFonts w:ascii="Times New Roman" w:hAnsi="Times New Roman" w:cs="Times New Roman"/>
          <w:sz w:val="24"/>
          <w:szCs w:val="24"/>
        </w:rPr>
        <w:tab/>
        <w:t xml:space="preserve">Edita </w:t>
      </w:r>
      <w:proofErr w:type="spellStart"/>
      <w:r w:rsidRPr="00323D28">
        <w:rPr>
          <w:rFonts w:ascii="Times New Roman" w:hAnsi="Times New Roman" w:cs="Times New Roman"/>
          <w:sz w:val="24"/>
          <w:szCs w:val="24"/>
        </w:rPr>
        <w:t>Aukselienė</w:t>
      </w:r>
      <w:proofErr w:type="spellEnd"/>
    </w:p>
    <w:p w:rsidR="00BB7330" w:rsidRDefault="00BB7330" w:rsidP="00BB7330"/>
    <w:p w:rsidR="00BB7330" w:rsidRDefault="00BB7330" w:rsidP="00BB7330">
      <w:pPr>
        <w:rPr>
          <w:rFonts w:ascii="Times New Roman" w:hAnsi="Times New Roman" w:cs="Times New Roman"/>
          <w:sz w:val="24"/>
          <w:szCs w:val="24"/>
        </w:rPr>
      </w:pPr>
    </w:p>
    <w:sectPr w:rsidR="00BB7330" w:rsidSect="00206F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30"/>
    <w:rsid w:val="0023711D"/>
    <w:rsid w:val="002A4BD0"/>
    <w:rsid w:val="00513598"/>
    <w:rsid w:val="00BB7330"/>
    <w:rsid w:val="00E85A1E"/>
    <w:rsid w:val="00E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4A527-820B-46E2-95BF-18651536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73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Mokytojai</dc:creator>
  <cp:keywords/>
  <dc:description/>
  <cp:lastModifiedBy>Mokytojai</cp:lastModifiedBy>
  <cp:revision>4</cp:revision>
  <dcterms:created xsi:type="dcterms:W3CDTF">2023-01-18T12:43:00Z</dcterms:created>
  <dcterms:modified xsi:type="dcterms:W3CDTF">2023-01-19T13:29:00Z</dcterms:modified>
</cp:coreProperties>
</file>